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67" w:rsidRPr="00507464" w:rsidRDefault="00507464" w:rsidP="0050746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Консультация</w:t>
      </w:r>
    </w:p>
    <w:p w:rsidR="00574067" w:rsidRPr="00507464" w:rsidRDefault="00574067" w:rsidP="00507464">
      <w:pPr>
        <w:jc w:val="center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>Тема: «Формирование семейных ценностей у детей старшего дошкольного возраста»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>В современном обществе основными общечеловеческими ценностями являются семья, здоровье, образование, работа. Общечеловеческие ценности тесно связаны с личными ценностями человека, которые можно условно разделить на материальные и духовные (нравственные). Реализация всех этих ценностей необходима для самоутверждения, признания личности. На протяжении всей жизни человек формирует свое мировоззрение, образ жизни. Значительную роль в этом играют его окружение - семья, друзья.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 xml:space="preserve">Семья - величайшая общественная ценность. В семье начинается и протекает социальная жизнь человека, именно в семье человек постигает всё многообразие человеческих отношений, здесь он развивается физически, умственно, нравственно, эстетически и духовно. Семья является для ребёнка тем местом, он получает первый опыт взаимодействия с окружающими людьми. </w:t>
      </w:r>
      <w:proofErr w:type="gramStart"/>
      <w:r w:rsidRPr="00507464">
        <w:rPr>
          <w:rFonts w:cstheme="minorHAnsi"/>
          <w:sz w:val="28"/>
          <w:szCs w:val="28"/>
        </w:rPr>
        <w:t>Общаясь с близкими, ребенок подражает их манерам, действиям, поступкам, пристально наблюдает за особенностями взаимоотношений между членами семьи, что оказывает сильное воздействие на представления ребёнка о стиле взаимоотношений в семье.</w:t>
      </w:r>
      <w:proofErr w:type="gramEnd"/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>В каждой семье сложились свои устои, традиции, индивидуальный стиль жизни. Однако далеко не каждую семью можно назвать благополучной, дающей ребёнку правильное представление о её роли и назначении в обществе. В современных условиях семья, как институт формирования основ нравственности, испытывает определённые трудности. Это связано с рядом причин: рост количества разводов, рождение детей вне брака увеличивает количество неполных семей, в которых наблюдается однобокое воспитание, как правило, не хватает общения с отцом, а также впоследствии отсутствие опыта создания полной семьи. Утрачена престижность материнства, разрушается традиционная структура семьи.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lastRenderedPageBreak/>
        <w:t>Приоритетной задачей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 задача образовательного учреждения -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 xml:space="preserve">В современной семье происходит принижение значимости материнства по сравнению с успехами в профессиональной области, что приводит к тому, что дети воспринимаются как ненужная обуза. </w:t>
      </w:r>
      <w:proofErr w:type="gramStart"/>
      <w:r w:rsidRPr="00507464">
        <w:rPr>
          <w:rFonts w:cstheme="minorHAnsi"/>
          <w:sz w:val="28"/>
          <w:szCs w:val="28"/>
        </w:rPr>
        <w:t>Часто мы сталкиваемся и с такими семьями, где на первом месте потребительские отношения и материальное благополучие: не хуже других одет, лучшие игрушки, мобильные телефоны и компьютер по первому требованию, в таких семьях забывают о духовном, эмоциональном общении, ребёнок не умеет проявить ни любовь, ни сострадание, не умеет правильно выражать свои чувства.</w:t>
      </w:r>
      <w:proofErr w:type="gramEnd"/>
      <w:r w:rsidRPr="00507464">
        <w:rPr>
          <w:rFonts w:cstheme="minorHAnsi"/>
          <w:sz w:val="28"/>
          <w:szCs w:val="28"/>
        </w:rPr>
        <w:t xml:space="preserve"> Образ жизни многих семей порождает детскую грубость, чёрствость, равнодушие. Эти </w:t>
      </w:r>
      <w:r w:rsidRPr="00507464">
        <w:rPr>
          <w:rFonts w:cstheme="minorHAnsi"/>
          <w:sz w:val="28"/>
          <w:szCs w:val="28"/>
        </w:rPr>
        <w:lastRenderedPageBreak/>
        <w:t>качества не так ярко проявляются в детском саду и в начальной школе, зато "выплёскиваются" в подростковом и старшем школьном возрасте.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 xml:space="preserve">Большую роль в корректировке семейного воспитания, в воспитании будущего семьянина играет детский сад. Приоритетным направлением нашего детского сада является духовно-нравственное развитие. </w:t>
      </w:r>
      <w:proofErr w:type="gramStart"/>
      <w:r w:rsidRPr="00507464">
        <w:rPr>
          <w:rFonts w:cstheme="minorHAnsi"/>
          <w:sz w:val="28"/>
          <w:szCs w:val="28"/>
        </w:rPr>
        <w:t>Работая в этом направлении, воспитатели решают конкретные задачи: формировать у них представление о крепкой, дружной семье, о долге перед близкими, воспитывать уважительное отношение к семье, знакомить со способами выражения заботы, уважения, благодарности, расширять знания о родственных связях, родословной, способствовать активному участию в хозяйственной деятельности семьи.</w:t>
      </w:r>
      <w:proofErr w:type="gramEnd"/>
      <w:r w:rsidRPr="00507464">
        <w:rPr>
          <w:rFonts w:cstheme="minorHAnsi"/>
          <w:sz w:val="28"/>
          <w:szCs w:val="28"/>
        </w:rPr>
        <w:t xml:space="preserve"> </w:t>
      </w:r>
      <w:proofErr w:type="gramStart"/>
      <w:r w:rsidRPr="00507464">
        <w:rPr>
          <w:rFonts w:cstheme="minorHAnsi"/>
          <w:sz w:val="28"/>
          <w:szCs w:val="28"/>
        </w:rPr>
        <w:t>Дети должны усвоить такие понятия, как родство, родословная, забота, любовь, уважение, преданность, миролюбие, уступчивость, благодарность.</w:t>
      </w:r>
      <w:proofErr w:type="gramEnd"/>
      <w:r w:rsidRPr="00507464">
        <w:rPr>
          <w:rFonts w:cstheme="minorHAnsi"/>
          <w:sz w:val="28"/>
          <w:szCs w:val="28"/>
        </w:rPr>
        <w:t xml:space="preserve"> Это и есть семейные ценности, на которых базируется крепкая благополучная семья. С ранних лет у детей необходимо формировать представления о хорошей, дружной семье; учить тому, что создать крепкую семью - это ежедневный труд, приносящий радость, спокойствие, но главное во всём этом - умение каждого уступать, не провоцировать конфликтов.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>Организация воспитателями детского сада работы по формированию семейных ценностей у детей старшего дошкольного возраста, позволяет вспомнить старые общепринятые нормы поведения в семье, забытые семейные традиции, возродить духовную культуру большой семьи.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 xml:space="preserve">Ничто так не объединяет семью как традиционные праздники, когда вся семья собирается вместе. Из православных праздников у нас наиболее отмечаемые Рождество, Пасха, Масленица. Поэтому на занятиях воспитатели знакомят с традициями празднования этих праздников: с сюжетом события, раскрывают духовное значение празднуемого события для всех людей, кроме того, раскрывают нравственное значение праздника, чему он нас учит, как следует изменить своё отношение к окружающим людям, какие нравственные уроки извлекаем. Дети знакомятся с благочестивыми </w:t>
      </w:r>
      <w:r w:rsidRPr="00507464">
        <w:rPr>
          <w:rFonts w:cstheme="minorHAnsi"/>
          <w:sz w:val="28"/>
          <w:szCs w:val="28"/>
        </w:rPr>
        <w:lastRenderedPageBreak/>
        <w:t>традициями праздника, которые по возможности необходимо внедрять и в семьи (поэтому в подготовку праздника вовлекаем и родителей).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 xml:space="preserve">Содержание работы духовно - нравственного воспитания дошкольников на православных традициях нашего народа обладает богатым материалом для формирования семейных ценностей у дошкольников. Как этот материал будет преподнесён, какие </w:t>
      </w:r>
      <w:proofErr w:type="gramStart"/>
      <w:r w:rsidRPr="00507464">
        <w:rPr>
          <w:rFonts w:cstheme="minorHAnsi"/>
          <w:sz w:val="28"/>
          <w:szCs w:val="28"/>
        </w:rPr>
        <w:t>формы</w:t>
      </w:r>
      <w:proofErr w:type="gramEnd"/>
      <w:r w:rsidRPr="00507464">
        <w:rPr>
          <w:rFonts w:cstheme="minorHAnsi"/>
          <w:sz w:val="28"/>
          <w:szCs w:val="28"/>
        </w:rPr>
        <w:t xml:space="preserve"> и методы будут использованы, зависит от мастерства воспитателя детского сада. Всё дело в одной, в очень важной закономерности нравственного воспитания: если ребенка учат добру - учат умело, умно, настойчиво, требовательно, в результате будет добро. Учат злу (очень редко, но бывает так), в результате будет зло. Не учат ни добру, ни злу - всё равно будет зло, потому что и человеком его надо сделать".</w:t>
      </w: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</w:p>
    <w:p w:rsidR="00574067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>На сегодняшний день можно сказать, что нет определенной системы в работе с родителями, так как организация взаимодействия с семьей -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семье.</w:t>
      </w:r>
    </w:p>
    <w:p w:rsidR="00D107B8" w:rsidRPr="00507464" w:rsidRDefault="00574067" w:rsidP="00507464">
      <w:pPr>
        <w:jc w:val="both"/>
        <w:rPr>
          <w:rFonts w:cstheme="minorHAnsi"/>
          <w:sz w:val="28"/>
          <w:szCs w:val="28"/>
        </w:rPr>
      </w:pPr>
      <w:r w:rsidRPr="00507464">
        <w:rPr>
          <w:rFonts w:cstheme="minorHAnsi"/>
          <w:sz w:val="28"/>
          <w:szCs w:val="28"/>
        </w:rPr>
        <w:t xml:space="preserve">Материал подготовила: воспитатель старшей группы </w:t>
      </w:r>
      <w:proofErr w:type="spellStart"/>
      <w:r w:rsidRPr="00507464">
        <w:rPr>
          <w:rFonts w:cstheme="minorHAnsi"/>
          <w:sz w:val="28"/>
          <w:szCs w:val="28"/>
        </w:rPr>
        <w:t>Халидуллина</w:t>
      </w:r>
      <w:proofErr w:type="spellEnd"/>
      <w:r w:rsidRPr="00507464">
        <w:rPr>
          <w:rFonts w:cstheme="minorHAnsi"/>
          <w:sz w:val="28"/>
          <w:szCs w:val="28"/>
        </w:rPr>
        <w:t xml:space="preserve"> Лилия </w:t>
      </w:r>
      <w:proofErr w:type="spellStart"/>
      <w:r w:rsidRPr="00507464">
        <w:rPr>
          <w:rFonts w:cstheme="minorHAnsi"/>
          <w:sz w:val="28"/>
          <w:szCs w:val="28"/>
        </w:rPr>
        <w:t>Ратифовна</w:t>
      </w:r>
      <w:proofErr w:type="spellEnd"/>
      <w:r w:rsidRPr="00507464">
        <w:rPr>
          <w:rFonts w:cstheme="minorHAnsi"/>
          <w:sz w:val="28"/>
          <w:szCs w:val="28"/>
        </w:rPr>
        <w:t>.</w:t>
      </w:r>
    </w:p>
    <w:sectPr w:rsidR="00D107B8" w:rsidRPr="00507464" w:rsidSect="00FA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07B8"/>
    <w:rsid w:val="000011F6"/>
    <w:rsid w:val="00037F58"/>
    <w:rsid w:val="00112167"/>
    <w:rsid w:val="00123F7E"/>
    <w:rsid w:val="00197BCA"/>
    <w:rsid w:val="00221FA6"/>
    <w:rsid w:val="003C0FD9"/>
    <w:rsid w:val="003F502A"/>
    <w:rsid w:val="004A2982"/>
    <w:rsid w:val="00507464"/>
    <w:rsid w:val="00574067"/>
    <w:rsid w:val="005941CF"/>
    <w:rsid w:val="00A32BE0"/>
    <w:rsid w:val="00B02617"/>
    <w:rsid w:val="00BC61D2"/>
    <w:rsid w:val="00C631A9"/>
    <w:rsid w:val="00D107B8"/>
    <w:rsid w:val="00DD3E5B"/>
    <w:rsid w:val="00FA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0"/>
  </w:style>
  <w:style w:type="paragraph" w:styleId="2">
    <w:name w:val="heading 2"/>
    <w:basedOn w:val="a"/>
    <w:next w:val="a"/>
    <w:link w:val="20"/>
    <w:uiPriority w:val="9"/>
    <w:unhideWhenUsed/>
    <w:qFormat/>
    <w:rsid w:val="00D10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7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0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1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7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0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1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Ирина Алферова</cp:lastModifiedBy>
  <cp:revision>2</cp:revision>
  <dcterms:created xsi:type="dcterms:W3CDTF">2019-11-20T18:44:00Z</dcterms:created>
  <dcterms:modified xsi:type="dcterms:W3CDTF">2019-11-20T18:44:00Z</dcterms:modified>
</cp:coreProperties>
</file>