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7B" w:rsidRDefault="00B7387B" w:rsidP="00B738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№65 города Тюмени</w:t>
      </w:r>
    </w:p>
    <w:p w:rsidR="00B7387B" w:rsidRDefault="00B7387B" w:rsidP="00B738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87B" w:rsidRDefault="00B7387B" w:rsidP="00B738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87B" w:rsidRDefault="00B7387B" w:rsidP="00B738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87B" w:rsidRDefault="00B7387B" w:rsidP="00B738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87B" w:rsidRDefault="00B7387B" w:rsidP="00B738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87B" w:rsidRDefault="00B7387B" w:rsidP="00B738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87B" w:rsidRDefault="00B7387B" w:rsidP="00B738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87B" w:rsidRDefault="00B7387B" w:rsidP="00B7387B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F6A9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Конспект образовательной деятельности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для городской недели открытых дверей </w:t>
      </w:r>
    </w:p>
    <w:p w:rsidR="00B7387B" w:rsidRDefault="00B7387B" w:rsidP="00B7387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«Лето в детском саду»</w:t>
      </w:r>
    </w:p>
    <w:p w:rsidR="00B7387B" w:rsidRDefault="00B7387B" w:rsidP="00B7387B">
      <w:pPr>
        <w:ind w:right="-1" w:firstLine="7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«Солнце, воздух и вода  - наши лучшие друзья!»</w:t>
      </w:r>
    </w:p>
    <w:p w:rsidR="00B7387B" w:rsidRDefault="00B7387B" w:rsidP="00B7387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7387B" w:rsidRDefault="00B7387B" w:rsidP="00B738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87B" w:rsidRDefault="00B7387B" w:rsidP="00B738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87B" w:rsidRDefault="00B7387B" w:rsidP="00B738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87B" w:rsidRDefault="00B7387B" w:rsidP="00B7387B">
      <w:pPr>
        <w:jc w:val="right"/>
        <w:rPr>
          <w:rFonts w:ascii="Times New Roman" w:hAnsi="Times New Roman" w:cs="Times New Roman"/>
          <w:sz w:val="28"/>
          <w:szCs w:val="28"/>
        </w:rPr>
      </w:pPr>
      <w:r w:rsidRPr="00B7387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Калимулина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Г.Ш.</w:t>
      </w:r>
    </w:p>
    <w:p w:rsidR="00B7387B" w:rsidRPr="00DE2DA3" w:rsidRDefault="00B7387B" w:rsidP="00B7387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DA3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B7387B" w:rsidRPr="00DE2DA3" w:rsidRDefault="00B7387B" w:rsidP="00B7387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Горщарук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B7387B" w:rsidRDefault="00B7387B" w:rsidP="00B7387B">
      <w:pPr>
        <w:tabs>
          <w:tab w:val="left" w:pos="4185"/>
        </w:tabs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7387B" w:rsidRDefault="00B7387B" w:rsidP="00B7387B">
      <w:pPr>
        <w:tabs>
          <w:tab w:val="left" w:pos="4185"/>
        </w:tabs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7387B" w:rsidRDefault="00B7387B" w:rsidP="00B7387B">
      <w:pPr>
        <w:tabs>
          <w:tab w:val="left" w:pos="4185"/>
        </w:tabs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7387B" w:rsidRDefault="00B7387B" w:rsidP="00B7387B">
      <w:pPr>
        <w:tabs>
          <w:tab w:val="left" w:pos="4185"/>
        </w:tabs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7387B" w:rsidRPr="00BE6BED" w:rsidRDefault="00B7387B" w:rsidP="00B7387B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г. Тюмень 2018</w:t>
      </w:r>
    </w:p>
    <w:p w:rsidR="00B7387B" w:rsidRDefault="00B7387B" w:rsidP="00B7387B">
      <w:pPr>
        <w:tabs>
          <w:tab w:val="left" w:pos="4185"/>
        </w:tabs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C4BFC" w:rsidRDefault="00B7387B" w:rsidP="00B7387B">
      <w:pPr>
        <w:ind w:right="-1" w:firstLine="7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Конспект НОД на тему:</w:t>
      </w:r>
    </w:p>
    <w:p w:rsidR="009C4BFC" w:rsidRDefault="00B7387B" w:rsidP="00B7387B">
      <w:pPr>
        <w:ind w:right="-1" w:firstLine="7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«Солнце, воздух и вода  - наши лучшие друзья!»</w:t>
      </w:r>
    </w:p>
    <w:p w:rsidR="009C4BFC" w:rsidRDefault="00B7387B" w:rsidP="00B7387B">
      <w:pPr>
        <w:ind w:right="-1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</w:rPr>
        <w:t>Формировать ценностное отношение к здоровому                                 образу жизни; повторить правила поведения на воде, пребывание на солнце; закрепить знания детей о закаливании организма.</w:t>
      </w:r>
    </w:p>
    <w:p w:rsidR="009C4BFC" w:rsidRDefault="00B7387B" w:rsidP="00B7387B">
      <w:pPr>
        <w:spacing w:after="0"/>
        <w:ind w:right="-1"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9C4BFC" w:rsidRDefault="00B7387B" w:rsidP="00B7387B">
      <w:pPr>
        <w:spacing w:after="0"/>
        <w:ind w:right="-1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Образовательные:</w:t>
      </w:r>
    </w:p>
    <w:p w:rsidR="009C4BFC" w:rsidRDefault="00B7387B" w:rsidP="00B7387B">
      <w:pPr>
        <w:spacing w:after="0"/>
        <w:ind w:right="-1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Symbol" w:eastAsia="Symbol" w:hAnsi="Symbol" w:cs="Symbol"/>
          <w:sz w:val="28"/>
        </w:rPr>
        <w:t>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формировать представления  детей о здоровье как одной из главных ценностей человеческой жизни;</w:t>
      </w:r>
    </w:p>
    <w:p w:rsidR="009C4BFC" w:rsidRDefault="00B7387B" w:rsidP="00B7387B">
      <w:pPr>
        <w:spacing w:after="0"/>
        <w:ind w:right="-1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Symbol" w:eastAsia="Symbol" w:hAnsi="Symbol" w:cs="Symbol"/>
          <w:sz w:val="28"/>
        </w:rPr>
        <w:t></w:t>
      </w:r>
      <w:r>
        <w:rPr>
          <w:rFonts w:ascii="Symbol" w:eastAsia="Symbol" w:hAnsi="Symbol" w:cs="Symbol"/>
          <w:sz w:val="28"/>
        </w:rPr>
        <w:t></w:t>
      </w:r>
      <w:r>
        <w:rPr>
          <w:rFonts w:ascii="Symbol" w:eastAsia="Symbol" w:hAnsi="Symbol" w:cs="Symbol"/>
          <w:sz w:val="28"/>
        </w:rPr>
        <w:t></w:t>
      </w:r>
      <w:r>
        <w:rPr>
          <w:rFonts w:ascii="Times New Roman" w:eastAsia="Times New Roman" w:hAnsi="Times New Roman" w:cs="Times New Roman"/>
          <w:sz w:val="28"/>
        </w:rPr>
        <w:t>учить выделять компоненты здоровья человека и устанавливать их взаимосвязь;</w:t>
      </w:r>
    </w:p>
    <w:p w:rsidR="009C4BFC" w:rsidRDefault="00B7387B" w:rsidP="00B7387B">
      <w:pPr>
        <w:spacing w:after="0"/>
        <w:ind w:right="-1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Развивающие:</w:t>
      </w:r>
    </w:p>
    <w:p w:rsidR="009C4BFC" w:rsidRDefault="00B7387B" w:rsidP="00B7387B">
      <w:pPr>
        <w:spacing w:after="0"/>
        <w:ind w:right="-1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Symbol" w:eastAsia="Symbol" w:hAnsi="Symbol" w:cs="Symbol"/>
          <w:sz w:val="28"/>
        </w:rPr>
        <w:t></w:t>
      </w:r>
      <w:r>
        <w:rPr>
          <w:rFonts w:ascii="Symbol" w:eastAsia="Symbol" w:hAnsi="Symbol" w:cs="Symbol"/>
          <w:sz w:val="28"/>
        </w:rPr>
        <w:t></w:t>
      </w:r>
      <w:r>
        <w:rPr>
          <w:rFonts w:ascii="Symbol" w:eastAsia="Symbol" w:hAnsi="Symbol" w:cs="Symbol"/>
          <w:sz w:val="28"/>
        </w:rPr>
        <w:t></w:t>
      </w:r>
      <w:r>
        <w:rPr>
          <w:rFonts w:ascii="Times New Roman" w:eastAsia="Times New Roman" w:hAnsi="Times New Roman" w:cs="Times New Roman"/>
          <w:sz w:val="28"/>
        </w:rPr>
        <w:t>развивать внимание, логическое мышление, память, любознательность;</w:t>
      </w:r>
    </w:p>
    <w:p w:rsidR="009C4BFC" w:rsidRDefault="00B7387B" w:rsidP="00B7387B">
      <w:pPr>
        <w:spacing w:after="0"/>
        <w:ind w:right="-1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Symbol" w:eastAsia="Symbol" w:hAnsi="Symbol" w:cs="Symbol"/>
          <w:sz w:val="28"/>
        </w:rPr>
        <w:t>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развивать у детей ориентировку в пространстве, силу, ловкость, смелость; </w:t>
      </w:r>
    </w:p>
    <w:p w:rsidR="009C4BFC" w:rsidRDefault="00B7387B" w:rsidP="00B7387B">
      <w:pPr>
        <w:spacing w:after="0"/>
        <w:ind w:right="-1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Воспитательные:</w:t>
      </w:r>
    </w:p>
    <w:p w:rsidR="009C4BFC" w:rsidRDefault="00B7387B" w:rsidP="00B7387B">
      <w:pPr>
        <w:spacing w:after="0"/>
        <w:ind w:right="-1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Symbol" w:eastAsia="Symbol" w:hAnsi="Symbol" w:cs="Symbol"/>
          <w:sz w:val="28"/>
        </w:rPr>
        <w:t>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воспитывать у детей навыки и потребности здорового образа жизни;</w:t>
      </w:r>
    </w:p>
    <w:p w:rsidR="009C4BFC" w:rsidRDefault="00B7387B" w:rsidP="00B7387B">
      <w:pPr>
        <w:spacing w:after="0"/>
        <w:ind w:right="-1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Symbol" w:eastAsia="Symbol" w:hAnsi="Symbol" w:cs="Symbol"/>
          <w:sz w:val="28"/>
        </w:rPr>
        <w:t>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воспитывать у детей желание заботиться о своём здоровье.</w:t>
      </w:r>
    </w:p>
    <w:p w:rsidR="009C4BFC" w:rsidRDefault="00B7387B" w:rsidP="00B7387B">
      <w:pPr>
        <w:ind w:right="-1"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занятия:</w:t>
      </w:r>
    </w:p>
    <w:p w:rsidR="009C4BFC" w:rsidRDefault="00B7387B" w:rsidP="00B7387B">
      <w:pPr>
        <w:ind w:right="-1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с мл. воспитателем выходят на прогулку.</w:t>
      </w:r>
    </w:p>
    <w:p w:rsidR="009C4BFC" w:rsidRDefault="00B7387B" w:rsidP="00B7387B">
      <w:pPr>
        <w:ind w:right="-1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Их встречает на велосипеде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Здоровячок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9C4BFC" w:rsidRDefault="00B7387B" w:rsidP="00B7387B">
      <w:pPr>
        <w:ind w:right="-1" w:firstLine="71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Здоровячок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Здравствуйте, ребята! Меня звать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Здоровячок</w:t>
      </w:r>
      <w:proofErr w:type="spellEnd"/>
      <w:r>
        <w:rPr>
          <w:rFonts w:ascii="Times New Roman" w:eastAsia="Times New Roman" w:hAnsi="Times New Roman" w:cs="Times New Roman"/>
          <w:sz w:val="28"/>
        </w:rPr>
        <w:t>! Куда вы собрались?</w:t>
      </w:r>
    </w:p>
    <w:p w:rsidR="009C4BFC" w:rsidRDefault="00B7387B" w:rsidP="00B7387B">
      <w:pPr>
        <w:ind w:right="-1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Дети: </w:t>
      </w:r>
      <w:r>
        <w:rPr>
          <w:rFonts w:ascii="Times New Roman" w:eastAsia="Times New Roman" w:hAnsi="Times New Roman" w:cs="Times New Roman"/>
          <w:sz w:val="28"/>
        </w:rPr>
        <w:t xml:space="preserve"> На прогулку.</w:t>
      </w:r>
    </w:p>
    <w:p w:rsidR="009C4BFC" w:rsidRDefault="00B7387B" w:rsidP="00B7387B">
      <w:pPr>
        <w:ind w:right="-1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З.:</w:t>
      </w:r>
      <w:r>
        <w:rPr>
          <w:rFonts w:ascii="Times New Roman" w:eastAsia="Times New Roman" w:hAnsi="Times New Roman" w:cs="Times New Roman"/>
          <w:sz w:val="28"/>
        </w:rPr>
        <w:t xml:space="preserve"> Прогулка – это здорово! Я тоже очень люблю гулять! Возьмите меня с собой! А с музыкой будет веселее. </w:t>
      </w:r>
    </w:p>
    <w:p w:rsidR="009C4BFC" w:rsidRDefault="00B7387B" w:rsidP="00B7387B">
      <w:pPr>
        <w:ind w:right="-1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Приходят на участок, а там спит </w:t>
      </w:r>
      <w:proofErr w:type="spellStart"/>
      <w:r>
        <w:rPr>
          <w:rFonts w:ascii="Times New Roman" w:eastAsia="Times New Roman" w:hAnsi="Times New Roman" w:cs="Times New Roman"/>
          <w:sz w:val="28"/>
        </w:rPr>
        <w:t>Лентяйкин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9C4BFC" w:rsidRDefault="00B7387B" w:rsidP="00B7387B">
      <w:pPr>
        <w:ind w:right="-1"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З.</w:t>
      </w:r>
      <w:r>
        <w:rPr>
          <w:rFonts w:ascii="Times New Roman" w:eastAsia="Times New Roman" w:hAnsi="Times New Roman" w:cs="Times New Roman"/>
          <w:sz w:val="28"/>
        </w:rPr>
        <w:t xml:space="preserve">  Это кто у нас на участке спит? ( тихонько будит, Л. не просыпается) Наверное лентяй какой то? все спит и спит. Надо его разбудить.  А мы разбудим его песней, как раз  про ленивых мы песню знаем.</w:t>
      </w:r>
    </w:p>
    <w:p w:rsidR="009C4BFC" w:rsidRDefault="00B7387B" w:rsidP="00B7387B">
      <w:pPr>
        <w:ind w:right="-1" w:firstLine="7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ПЕСНЯ « Про ленивого червячка»</w:t>
      </w:r>
    </w:p>
    <w:p w:rsidR="009C4BFC" w:rsidRDefault="00B7387B" w:rsidP="00B7387B">
      <w:pPr>
        <w:ind w:right="-1" w:firstLine="71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Лентяйкин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просыпается, потягивается.</w:t>
      </w:r>
    </w:p>
    <w:p w:rsidR="009C4BFC" w:rsidRDefault="00B7387B" w:rsidP="00B7387B">
      <w:pPr>
        <w:ind w:right="-1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З.:</w:t>
      </w:r>
      <w:r>
        <w:rPr>
          <w:rFonts w:ascii="Times New Roman" w:eastAsia="Times New Roman" w:hAnsi="Times New Roman" w:cs="Times New Roman"/>
          <w:sz w:val="28"/>
        </w:rPr>
        <w:t xml:space="preserve"> Ну что, </w:t>
      </w:r>
      <w:proofErr w:type="spellStart"/>
      <w:r>
        <w:rPr>
          <w:rFonts w:ascii="Times New Roman" w:eastAsia="Times New Roman" w:hAnsi="Times New Roman" w:cs="Times New Roman"/>
          <w:sz w:val="28"/>
        </w:rPr>
        <w:t>лентяй,хочешь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рыбам на приманку?</w:t>
      </w:r>
    </w:p>
    <w:p w:rsidR="009C4BFC" w:rsidRDefault="00B7387B" w:rsidP="00B7387B">
      <w:pPr>
        <w:ind w:right="-1" w:firstLine="71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Лентяйкин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.: </w:t>
      </w:r>
      <w:r>
        <w:rPr>
          <w:rFonts w:ascii="Times New Roman" w:eastAsia="Times New Roman" w:hAnsi="Times New Roman" w:cs="Times New Roman"/>
          <w:sz w:val="28"/>
        </w:rPr>
        <w:t xml:space="preserve">Никакой я не лентяй, и не хочу на приманку,  я Сашка, ну  </w:t>
      </w:r>
      <w:proofErr w:type="spellStart"/>
      <w:r>
        <w:rPr>
          <w:rFonts w:ascii="Times New Roman" w:eastAsia="Times New Roman" w:hAnsi="Times New Roman" w:cs="Times New Roman"/>
          <w:sz w:val="28"/>
        </w:rPr>
        <w:t>Лентяйкин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9C4BFC" w:rsidRDefault="00B7387B" w:rsidP="00B7387B">
      <w:pPr>
        <w:ind w:right="-1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З.: </w:t>
      </w:r>
      <w:r>
        <w:rPr>
          <w:rFonts w:ascii="Times New Roman" w:eastAsia="Times New Roman" w:hAnsi="Times New Roman" w:cs="Times New Roman"/>
          <w:sz w:val="28"/>
        </w:rPr>
        <w:t xml:space="preserve"> Тогда смотри, Сашка </w:t>
      </w:r>
      <w:proofErr w:type="spellStart"/>
      <w:r>
        <w:rPr>
          <w:rFonts w:ascii="Times New Roman" w:eastAsia="Times New Roman" w:hAnsi="Times New Roman" w:cs="Times New Roman"/>
          <w:sz w:val="28"/>
        </w:rPr>
        <w:t>Лентяйкин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какие ребята у нас веселые, активные,  хочешь таким е стать? С чего, ребята, надо день начинать? </w:t>
      </w:r>
    </w:p>
    <w:p w:rsidR="009C4BFC" w:rsidRDefault="00B7387B" w:rsidP="00B7387B">
      <w:pPr>
        <w:ind w:right="-1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ДЕТИ:</w:t>
      </w:r>
      <w:r>
        <w:rPr>
          <w:rFonts w:ascii="Times New Roman" w:eastAsia="Times New Roman" w:hAnsi="Times New Roman" w:cs="Times New Roman"/>
          <w:sz w:val="28"/>
        </w:rPr>
        <w:t xml:space="preserve"> С зарядки!</w:t>
      </w:r>
    </w:p>
    <w:p w:rsidR="009C4BFC" w:rsidRDefault="00B7387B" w:rsidP="00B7387B">
      <w:pPr>
        <w:ind w:right="-1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З.:</w:t>
      </w:r>
      <w:r>
        <w:rPr>
          <w:rFonts w:ascii="Times New Roman" w:eastAsia="Times New Roman" w:hAnsi="Times New Roman" w:cs="Times New Roman"/>
          <w:sz w:val="28"/>
        </w:rPr>
        <w:t xml:space="preserve"> Тогда идем скорее в круг и научим </w:t>
      </w:r>
      <w:proofErr w:type="spellStart"/>
      <w:r>
        <w:rPr>
          <w:rFonts w:ascii="Times New Roman" w:eastAsia="Times New Roman" w:hAnsi="Times New Roman" w:cs="Times New Roman"/>
          <w:sz w:val="28"/>
        </w:rPr>
        <w:t>Лентяйкина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делать  зарядку.</w:t>
      </w:r>
    </w:p>
    <w:p w:rsidR="009C4BFC" w:rsidRDefault="00B7387B" w:rsidP="00B7387B">
      <w:pPr>
        <w:ind w:right="-1" w:firstLine="7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ЗАРЯДКА «Буратино»</w:t>
      </w:r>
    </w:p>
    <w:p w:rsidR="009C4BFC" w:rsidRDefault="00B7387B" w:rsidP="00B7387B">
      <w:pPr>
        <w:ind w:right="-1" w:firstLine="71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Здоровячок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со спины </w:t>
      </w:r>
      <w:proofErr w:type="spellStart"/>
      <w:r>
        <w:rPr>
          <w:rFonts w:ascii="Times New Roman" w:eastAsia="Times New Roman" w:hAnsi="Times New Roman" w:cs="Times New Roman"/>
          <w:sz w:val="28"/>
        </w:rPr>
        <w:t>Лентяйкина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опрыскивает из </w:t>
      </w:r>
      <w:proofErr w:type="spellStart"/>
      <w:r>
        <w:rPr>
          <w:rFonts w:ascii="Times New Roman" w:eastAsia="Times New Roman" w:hAnsi="Times New Roman" w:cs="Times New Roman"/>
          <w:sz w:val="28"/>
        </w:rPr>
        <w:t>пульвизатора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его. Он кричит « дождь, дождь» и прячется под зонт.</w:t>
      </w:r>
    </w:p>
    <w:p w:rsidR="009C4BFC" w:rsidRDefault="00B7387B" w:rsidP="00B7387B">
      <w:pPr>
        <w:ind w:right="-1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З.: </w:t>
      </w:r>
      <w:r>
        <w:rPr>
          <w:rFonts w:ascii="Times New Roman" w:eastAsia="Times New Roman" w:hAnsi="Times New Roman" w:cs="Times New Roman"/>
          <w:sz w:val="28"/>
        </w:rPr>
        <w:t>Ты чего так испугался, разве дождик это опасно?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Дождик это здорово!</w:t>
      </w:r>
    </w:p>
    <w:p w:rsidR="009C4BFC" w:rsidRDefault="00B7387B" w:rsidP="00B7387B">
      <w:pPr>
        <w:ind w:right="-1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Лентяйкин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.: </w:t>
      </w:r>
      <w:r>
        <w:rPr>
          <w:rFonts w:ascii="Times New Roman" w:eastAsia="Times New Roman" w:hAnsi="Times New Roman" w:cs="Times New Roman"/>
          <w:sz w:val="28"/>
        </w:rPr>
        <w:t>Да ты что?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Дождик это сырость, слякоть, простуда.( платок)</w:t>
      </w:r>
    </w:p>
    <w:p w:rsidR="009C4BFC" w:rsidRDefault="00B7387B" w:rsidP="00B7387B">
      <w:pPr>
        <w:ind w:right="-1" w:firstLine="71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Здоровячок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 xml:space="preserve">Ребята, вы согласны с </w:t>
      </w:r>
      <w:proofErr w:type="spellStart"/>
      <w:r>
        <w:rPr>
          <w:rFonts w:ascii="Times New Roman" w:eastAsia="Times New Roman" w:hAnsi="Times New Roman" w:cs="Times New Roman"/>
          <w:sz w:val="28"/>
        </w:rPr>
        <w:t>Лентяйкиным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или дождик это полезно?</w:t>
      </w:r>
    </w:p>
    <w:p w:rsidR="009C4BFC" w:rsidRDefault="00B7387B" w:rsidP="00B7387B">
      <w:pPr>
        <w:ind w:right="-1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какого нужен дождик? ( растения, животные, насекомые)</w:t>
      </w:r>
    </w:p>
    <w:p w:rsidR="009C4BFC" w:rsidRDefault="00B7387B" w:rsidP="00B7387B">
      <w:pPr>
        <w:ind w:right="-1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людям нужен дождик? ( поливать огороды, освежает воздух и нас, радуга, закаливание)</w:t>
      </w:r>
    </w:p>
    <w:p w:rsidR="009C4BFC" w:rsidRDefault="00B7387B" w:rsidP="00B7387B">
      <w:pPr>
        <w:ind w:right="-1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Ответы детей.</w:t>
      </w:r>
    </w:p>
    <w:p w:rsidR="009C4BFC" w:rsidRDefault="00B7387B" w:rsidP="00B7387B">
      <w:pPr>
        <w:ind w:right="-1" w:firstLine="71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Лентяйкин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.: </w:t>
      </w:r>
      <w:r>
        <w:rPr>
          <w:rFonts w:ascii="Times New Roman" w:eastAsia="Times New Roman" w:hAnsi="Times New Roman" w:cs="Times New Roman"/>
          <w:sz w:val="28"/>
        </w:rPr>
        <w:t xml:space="preserve">А я и не знал, что дождь может быть полезным! </w:t>
      </w:r>
      <w:proofErr w:type="spellStart"/>
      <w:r>
        <w:rPr>
          <w:rFonts w:ascii="Times New Roman" w:eastAsia="Times New Roman" w:hAnsi="Times New Roman" w:cs="Times New Roman"/>
          <w:sz w:val="28"/>
        </w:rPr>
        <w:t>Позакаливай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меня и детей. Вы ребята, так здорово про червячка пели, может песню и про дождик знаете? </w:t>
      </w:r>
    </w:p>
    <w:p w:rsidR="009C4BFC" w:rsidRDefault="00B7387B" w:rsidP="00B7387B">
      <w:pPr>
        <w:ind w:right="-1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Дети:</w:t>
      </w:r>
      <w:r>
        <w:rPr>
          <w:rFonts w:ascii="Times New Roman" w:eastAsia="Times New Roman" w:hAnsi="Times New Roman" w:cs="Times New Roman"/>
          <w:sz w:val="28"/>
        </w:rPr>
        <w:t xml:space="preserve"> Да</w:t>
      </w:r>
    </w:p>
    <w:p w:rsidR="009C4BFC" w:rsidRDefault="00B7387B" w:rsidP="00B7387B">
      <w:pPr>
        <w:ind w:right="-1" w:firstLine="7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ПЕСНЯ «Озорной дождик»</w:t>
      </w:r>
    </w:p>
    <w:p w:rsidR="009C4BFC" w:rsidRDefault="00B7387B" w:rsidP="00B7387B">
      <w:pPr>
        <w:ind w:right="-1" w:firstLine="71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Лентяйкин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.:  </w:t>
      </w:r>
      <w:r>
        <w:rPr>
          <w:rFonts w:ascii="Times New Roman" w:eastAsia="Times New Roman" w:hAnsi="Times New Roman" w:cs="Times New Roman"/>
          <w:sz w:val="28"/>
        </w:rPr>
        <w:t xml:space="preserve">Давай </w:t>
      </w:r>
      <w:proofErr w:type="spellStart"/>
      <w:r>
        <w:rPr>
          <w:rFonts w:ascii="Times New Roman" w:eastAsia="Times New Roman" w:hAnsi="Times New Roman" w:cs="Times New Roman"/>
          <w:sz w:val="28"/>
        </w:rPr>
        <w:t>побрызгай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меня ещё.</w:t>
      </w:r>
    </w:p>
    <w:p w:rsidR="009C4BFC" w:rsidRDefault="00B7387B" w:rsidP="00B7387B">
      <w:pPr>
        <w:ind w:right="-1" w:firstLine="71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Здоровячок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Нет, Сашка,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все должно быть в меру.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Если много обливаться, можно простудиться. Сейчас настало время солнечных процедур.</w:t>
      </w:r>
    </w:p>
    <w:p w:rsidR="009C4BFC" w:rsidRDefault="00B7387B" w:rsidP="00B7387B">
      <w:pPr>
        <w:ind w:right="-1" w:firstLine="71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lastRenderedPageBreak/>
        <w:t>Лентяйкин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.:   </w:t>
      </w:r>
      <w:proofErr w:type="spellStart"/>
      <w:r>
        <w:rPr>
          <w:rFonts w:ascii="Times New Roman" w:eastAsia="Times New Roman" w:hAnsi="Times New Roman" w:cs="Times New Roman"/>
          <w:sz w:val="28"/>
        </w:rPr>
        <w:t>Нееее</w:t>
      </w:r>
      <w:proofErr w:type="spellEnd"/>
      <w:r>
        <w:rPr>
          <w:rFonts w:ascii="Times New Roman" w:eastAsia="Times New Roman" w:hAnsi="Times New Roman" w:cs="Times New Roman"/>
          <w:sz w:val="28"/>
        </w:rPr>
        <w:t>, не хочу солнце, оно такое яркое, жаркое, надоедливое.</w:t>
      </w:r>
    </w:p>
    <w:p w:rsidR="009C4BFC" w:rsidRDefault="00B7387B" w:rsidP="00B7387B">
      <w:pPr>
        <w:ind w:right="-1" w:firstLine="71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Здоровячок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Ребята. Вы согласны с </w:t>
      </w:r>
      <w:proofErr w:type="spellStart"/>
      <w:r>
        <w:rPr>
          <w:rFonts w:ascii="Times New Roman" w:eastAsia="Times New Roman" w:hAnsi="Times New Roman" w:cs="Times New Roman"/>
          <w:sz w:val="28"/>
        </w:rPr>
        <w:t>Лентяйкиным</w:t>
      </w:r>
      <w:proofErr w:type="spellEnd"/>
      <w:r>
        <w:rPr>
          <w:rFonts w:ascii="Times New Roman" w:eastAsia="Times New Roman" w:hAnsi="Times New Roman" w:cs="Times New Roman"/>
          <w:sz w:val="28"/>
        </w:rPr>
        <w:t>, разве нам солнце совсем не нужно?</w:t>
      </w:r>
    </w:p>
    <w:p w:rsidR="009C4BFC" w:rsidRDefault="00B7387B" w:rsidP="00B7387B">
      <w:pPr>
        <w:ind w:right="-1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Ответы детей. (Согревает землю и людей, освещает, чтоб росли растения, чтоб загорать, закалятся)</w:t>
      </w:r>
    </w:p>
    <w:p w:rsidR="009C4BFC" w:rsidRDefault="00B7387B" w:rsidP="00B7387B">
      <w:pPr>
        <w:ind w:right="-1" w:firstLine="71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Здоровячок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Ребята, а знаете, что и на солнце нужно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находиться в меру. ( ответы детей) А что может случиться? ( ответы детей)</w:t>
      </w:r>
    </w:p>
    <w:p w:rsidR="009C4BFC" w:rsidRDefault="00B7387B" w:rsidP="00B7387B">
      <w:pPr>
        <w:ind w:right="-1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Лентяйкин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.:   </w:t>
      </w:r>
      <w:r>
        <w:rPr>
          <w:rFonts w:ascii="Times New Roman" w:eastAsia="Times New Roman" w:hAnsi="Times New Roman" w:cs="Times New Roman"/>
          <w:sz w:val="28"/>
        </w:rPr>
        <w:t>А при каком солнце нельзя долго находится на улице?  И вообще солнце разве разное?</w:t>
      </w:r>
    </w:p>
    <w:p w:rsidR="009C4BFC" w:rsidRDefault="00B7387B" w:rsidP="00B7387B">
      <w:pPr>
        <w:ind w:right="-1" w:firstLine="71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Здоровячок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Давайте споем песню про солнышко и ты узнаешь как меняется солнышко.</w:t>
      </w:r>
    </w:p>
    <w:p w:rsidR="009C4BFC" w:rsidRDefault="00B7387B" w:rsidP="00B7387B">
      <w:pPr>
        <w:ind w:right="-1" w:firstLine="7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ПЕСНЯ «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Солнышкино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платьице»</w:t>
      </w:r>
    </w:p>
    <w:p w:rsidR="009C4BFC" w:rsidRDefault="00B7387B" w:rsidP="00B7387B">
      <w:pPr>
        <w:ind w:right="-1" w:firstLine="71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Лентяйкин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.:   </w:t>
      </w:r>
      <w:r>
        <w:rPr>
          <w:rFonts w:ascii="Times New Roman" w:eastAsia="Times New Roman" w:hAnsi="Times New Roman" w:cs="Times New Roman"/>
          <w:sz w:val="28"/>
        </w:rPr>
        <w:t>А какое самое опасное солнце?</w:t>
      </w:r>
    </w:p>
    <w:p w:rsidR="009C4BFC" w:rsidRDefault="00B7387B" w:rsidP="00B7387B">
      <w:pPr>
        <w:ind w:right="-1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Ответы детей. ( желтое, оно сильно припекает)</w:t>
      </w:r>
    </w:p>
    <w:p w:rsidR="009C4BFC" w:rsidRDefault="00B7387B" w:rsidP="00B7387B">
      <w:pPr>
        <w:ind w:right="-1" w:firstLine="71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Здоровячок</w:t>
      </w:r>
      <w:proofErr w:type="spellEnd"/>
      <w:r>
        <w:rPr>
          <w:rFonts w:ascii="Times New Roman" w:eastAsia="Times New Roman" w:hAnsi="Times New Roman" w:cs="Times New Roman"/>
          <w:sz w:val="28"/>
        </w:rPr>
        <w:t>:  Сашка, ты понял, что солнце и дождь приносят пользу, но главное правило – все должно быть в меру!</w:t>
      </w:r>
    </w:p>
    <w:p w:rsidR="009C4BFC" w:rsidRDefault="00B7387B" w:rsidP="00B7387B">
      <w:pPr>
        <w:ind w:right="-1" w:firstLine="71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Лентяйкин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.:   </w:t>
      </w:r>
      <w:r>
        <w:rPr>
          <w:rFonts w:ascii="Times New Roman" w:eastAsia="Times New Roman" w:hAnsi="Times New Roman" w:cs="Times New Roman"/>
          <w:sz w:val="28"/>
        </w:rPr>
        <w:t xml:space="preserve">Понял! Солнце, воздух и вода  - мои лучшие друзья! </w:t>
      </w:r>
    </w:p>
    <w:p w:rsidR="009C4BFC" w:rsidRDefault="00B7387B" w:rsidP="00B7387B">
      <w:pPr>
        <w:ind w:right="-1" w:firstLine="71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Здоровячок</w:t>
      </w:r>
      <w:proofErr w:type="spellEnd"/>
      <w:r>
        <w:rPr>
          <w:rFonts w:ascii="Times New Roman" w:eastAsia="Times New Roman" w:hAnsi="Times New Roman" w:cs="Times New Roman"/>
          <w:sz w:val="28"/>
        </w:rPr>
        <w:t>:  Тогда давай на воздухе на солнышке мы займемся спортом и ты будешь у нас сильным, здоровым! Тогда делимся на 2 команды и устроим состязания.</w:t>
      </w:r>
    </w:p>
    <w:p w:rsidR="009C4BFC" w:rsidRPr="00B7387B" w:rsidRDefault="00B7387B" w:rsidP="00B7387B">
      <w:pPr>
        <w:ind w:right="-1" w:firstLine="71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7387B">
        <w:rPr>
          <w:rFonts w:ascii="Times New Roman" w:eastAsia="Times New Roman" w:hAnsi="Times New Roman" w:cs="Times New Roman"/>
          <w:b/>
          <w:sz w:val="28"/>
        </w:rPr>
        <w:t>Эстафета «Собери солнышко и тучку»:</w:t>
      </w:r>
    </w:p>
    <w:p w:rsidR="009C4BFC" w:rsidRDefault="00B7387B" w:rsidP="00B7387B">
      <w:pPr>
        <w:ind w:right="-1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Итог: </w:t>
      </w:r>
    </w:p>
    <w:p w:rsidR="009C4BFC" w:rsidRDefault="00B7387B" w:rsidP="00B7387B">
      <w:pPr>
        <w:ind w:right="-1" w:firstLine="71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Здоровячок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 Что ты сегодня узнал нового? </w:t>
      </w:r>
    </w:p>
    <w:p w:rsidR="009C4BFC" w:rsidRDefault="00B7387B" w:rsidP="00B7387B">
      <w:pPr>
        <w:ind w:right="-1" w:firstLine="71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Лентяйкин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.:   </w:t>
      </w:r>
      <w:r>
        <w:rPr>
          <w:rFonts w:ascii="Times New Roman" w:eastAsia="Times New Roman" w:hAnsi="Times New Roman" w:cs="Times New Roman"/>
          <w:sz w:val="28"/>
        </w:rPr>
        <w:t>Помогите мне, ребята!</w:t>
      </w:r>
    </w:p>
    <w:p w:rsidR="009C4BFC" w:rsidRDefault="00B7387B" w:rsidP="00B7387B">
      <w:pPr>
        <w:ind w:right="-1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Заниматься спортом.</w:t>
      </w:r>
    </w:p>
    <w:p w:rsidR="009C4BFC" w:rsidRDefault="00B7387B" w:rsidP="00B7387B">
      <w:pPr>
        <w:ind w:right="-1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Закаляться</w:t>
      </w:r>
    </w:p>
    <w:p w:rsidR="009C4BFC" w:rsidRDefault="00B7387B" w:rsidP="00B7387B">
      <w:pPr>
        <w:ind w:right="-1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Воды не боятся</w:t>
      </w:r>
    </w:p>
    <w:p w:rsidR="009C4BFC" w:rsidRPr="00B7387B" w:rsidRDefault="00B7387B" w:rsidP="00B7387B">
      <w:pPr>
        <w:ind w:right="-1" w:firstLine="71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Главное правило – все должно быть в меру!</w:t>
      </w:r>
    </w:p>
    <w:sectPr w:rsidR="009C4BFC" w:rsidRPr="00B7387B" w:rsidSect="00C81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BFC"/>
    <w:rsid w:val="009C4BFC"/>
    <w:rsid w:val="00B7387B"/>
    <w:rsid w:val="00C81243"/>
    <w:rsid w:val="00FC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Note</cp:lastModifiedBy>
  <cp:revision>4</cp:revision>
  <cp:lastPrinted>2018-09-06T07:41:00Z</cp:lastPrinted>
  <dcterms:created xsi:type="dcterms:W3CDTF">2018-09-06T07:36:00Z</dcterms:created>
  <dcterms:modified xsi:type="dcterms:W3CDTF">2020-03-24T19:06:00Z</dcterms:modified>
</cp:coreProperties>
</file>