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D6" w:rsidRPr="008323D6" w:rsidRDefault="008323D6" w:rsidP="008323D6">
      <w:pPr>
        <w:shd w:val="clear" w:color="auto" w:fill="FFFFFF"/>
        <w:spacing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ДЕЖУРСТВО ПО СТОЛОВОЙ     </w:t>
      </w:r>
      <w:proofErr w:type="gramStart"/>
      <w:r w:rsidRPr="00832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</w:t>
      </w:r>
      <w:proofErr w:type="gramEnd"/>
      <w:r w:rsidRPr="008323D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    МЛАДШИХ ГРУППАХ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Дежурства имеют большое значение в воспитании детей: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    Дежурные всегда выполняют работу, имеющую общественную значимость, необходимую для коллектива. Формирует желание потрудиться ради других, проявлять заботливое отношение к своим товарищам, воспитывать умение помогать взрослому, замечать, в чём необходима помощь.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Дежурство по столовой формирует у детей нравственно-волевые качества и навыки, умение принимать цель и достигать результата.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</w:t>
      </w:r>
      <w:proofErr w:type="gramStart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 2-х летнего возраста дети привлекаются к участию в подготовке процесса питания, выполняют простейшие поручения: правильно поставить за стол стульчики, на середину столов – тарелочки с хлебом, с правой стороны стоящих на столе тарелок разложить ложки.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Дежурство по столовой проводится со 2 младшей группы.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</w:t>
      </w:r>
      <w:r w:rsidRPr="008323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 </w:t>
      </w: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помощнику воспитателя накрыть на стол, за которым сидят он и его товарищи. Раздать ложки, поставить хлебницы, вазочки с салфетками.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Перед тем, как ввести дежурство, педагог организует специальные занятия, на которых показывает и подробно объясняет все действия, привлекая детей к их выполнению.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 время дежурства воспитатель объясняет необходимость потрудиться, поощряет любую попытку ребёнка проявить самостоятельность.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Напоминает об очерёдности в выполнении порученного дела: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«Сегодня Ира позаботится о своих товарищах, будет дежурным за своим столом. На этот стол будет накрывать Дима…Пусть сегодня они потрудятся для всех, а завтра – другие дети».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Воспитатель обучает детей выполнять порученное дело не отвлекаясь, не суетясь, не спеша, не закончив одного дела, не переходить к другому.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доброжелательном тоне говорит: «Коля, не торопись. Зачем ты так спешишь? Ты всё успеешь. Разложи ложки внимательно, всем детям».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Руководя работой дежурных, воспитатель закрепляет навыки раскладывания приборов: «Ложки нужно брать за ручку, по одной, класть с правой стороны от тарелки». Если даются вилки, то вилка лежит ближе к тарелке острыми концами вверх, а затем ложка выпуклой стороной вниз. Теперь на самую середину стола поставь хлебницу, чтобы всем было удобно доставать, а потом салфетки поставишь. Сначала надо одно дело закончить, а потом другое</w:t>
      </w:r>
      <w:r w:rsidRPr="008323D6">
        <w:rPr>
          <w:rFonts w:ascii="Comic Sans MS" w:eastAsia="Times New Roman" w:hAnsi="Comic Sans MS" w:cs="Tahoma"/>
          <w:sz w:val="18"/>
          <w:szCs w:val="18"/>
          <w:lang w:eastAsia="ru-RU"/>
        </w:rPr>
        <w:t xml:space="preserve"> </w:t>
      </w: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начинать».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323D6">
        <w:rPr>
          <w:rFonts w:ascii="Tahoma" w:eastAsia="Times New Roman" w:hAnsi="Tahoma" w:cs="Tahoma"/>
          <w:noProof/>
          <w:color w:val="000080"/>
          <w:sz w:val="18"/>
          <w:szCs w:val="18"/>
          <w:lang w:eastAsia="ru-RU"/>
        </w:rPr>
        <w:lastRenderedPageBreak/>
        <w:drawing>
          <wp:inline distT="0" distB="0" distL="0" distR="0" wp14:anchorId="3BC86DEE" wp14:editId="4636FCAE">
            <wp:extent cx="6724650" cy="2828925"/>
            <wp:effectExtent l="0" t="0" r="0" b="9525"/>
            <wp:docPr id="1" name="Рисунок 1" descr="http://4.bp.blogspot.com/-FLY3gJ5Tn_A/VMTKxlO1b8I/AAAAAAAAP1g/kUEopcgYheM/s1600/1279632588_screenhunter_03-jul.-20-17.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4.bp.blogspot.com/-FLY3gJ5Tn_A/VMTKxlO1b8I/AAAAAAAAP1g/kUEopcgYheM/s1600/1279632588_screenhunter_03-jul.-20-17.23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</w:t>
      </w:r>
      <w:proofErr w:type="gramStart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«</w:t>
      </w:r>
      <w:proofErr w:type="gramEnd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 посмотрим, как ты разложил ложки. Никого не пропустил?»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Воспитатель поддерживает нерешительных детей, поощряет: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«Я знаю, </w:t>
      </w:r>
      <w:proofErr w:type="spellStart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Надюша</w:t>
      </w:r>
      <w:proofErr w:type="spellEnd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сейчас хорошо накроешь на стол. Начинай раздавать ложки: и Кате, и Саше, и своей подружке Ане».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стоит постоянно ставить в пример одних и тех же детей и назначать их дежурными. К ним можно предъявить чуть повыше требования.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 мере освоения детьми навыков, роль воспитателя в руководстве дежурными меняется. Первоначально он напоминает малышам приёмы работы, последовательность операций, помогает справиться с делом.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Позднее взрослый ограничивается советом, общим напоминанием, контролем, одобрением.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Важно, чтобы обязанности дежурных выполняли все воспитанники, а не только активные и умелые. 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ДЕЖУРСТВО ПО СТОЛОВОЙ </w:t>
      </w:r>
      <w:proofErr w:type="gramStart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СРЕДНЕЙ</w:t>
      </w:r>
      <w:proofErr w:type="gramEnd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Задачи: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-Формировать ответственное отношение за порученное дело.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-Воспитывать заботу друг о друге, желание оказать помощь пом. воспитателя, работать аккуратно и старательно.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-Уметь правильно сервировать стол.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Ребёнок, дежурящий по столовой, должен самостоятельно разложить вилки, ножи и ложки; поставить хлебницы, вазочки с салфетками; раздавать второе блюдо; собрать посуду.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</w:t>
      </w:r>
      <w:proofErr w:type="gramStart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уголке дежурного должно быть всё необходимое для работы: фартуки, шапочки, совки, подносы. Вазочки для салфеток и хлебницы на таком месте, чтобы детям было удобно самостоятельно брать их и убирать после использования.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         </w:t>
      </w:r>
      <w:proofErr w:type="gramStart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средней группе ножи впервые появляются в сервировке стола, и навык обращения с ними ещё не сформирован.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Объём работы в средней группе увеличивается: дети расставляют блюдечки, чашки с раздаточного стола на детские столы, наполняют вазочки салфетками, раскладывают приборы (ложки, вилки, ножи).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</w:t>
      </w:r>
      <w:proofErr w:type="gramStart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группе каждый дежурный обслуживает один стол.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дежурства повторяются часто, и поэтому дети быстрее и лучше осваивают необходимые навыки. Воспитателю необходимо учитывать индивидуальные особенности детей и уровень сформированности их трудовых навыков.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8323D6">
        <w:rPr>
          <w:rFonts w:ascii="Tahoma" w:eastAsia="Times New Roman" w:hAnsi="Tahoma" w:cs="Tahoma"/>
          <w:noProof/>
          <w:color w:val="000080"/>
          <w:sz w:val="18"/>
          <w:szCs w:val="18"/>
          <w:lang w:eastAsia="ru-RU"/>
        </w:rPr>
        <w:drawing>
          <wp:inline distT="0" distB="0" distL="0" distR="0" wp14:anchorId="132E06AD" wp14:editId="1E8E77FA">
            <wp:extent cx="6667500" cy="4676775"/>
            <wp:effectExtent l="0" t="0" r="0" b="9525"/>
            <wp:docPr id="2" name="Рисунок 2" descr="http://dreempics.com/img/picture/Jul/10/b44636acf37c2e2b6601b99e3ea15f17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reempics.com/img/picture/Jul/10/b44636acf37c2e2b6601b99e3ea15f17/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67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ahoma" w:eastAsia="Times New Roman" w:hAnsi="Tahoma" w:cs="Tahoma"/>
          <w:color w:val="000080"/>
          <w:sz w:val="18"/>
          <w:szCs w:val="18"/>
          <w:lang w:eastAsia="ru-RU"/>
        </w:rPr>
        <w:t> </w:t>
      </w: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работать без спешки, дежурные должны первыми закончить игру и вернуться в помещение после прогулки.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основная часть детей ещё только начинает собирать игрушки, педагог напоминает дежурным об их обязанностях и посылает в группу.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их встречает помощник воспитателя (в это время она уже протёрла столы и поставила на каждый стол посуду стопкой).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и помощник воспитателя учат дежурных правильно раскладывать приборы.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Дежурные расставляют тарелки, каждую против стульчика, справа от них кладут ложки, на середину стола ставят стаканчик с салфетками. Чашки ставятся так, чтобы ручка была с правой стороны.</w:t>
      </w:r>
      <w:bookmarkStart w:id="0" w:name="_GoBack"/>
      <w:bookmarkEnd w:id="0"/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Если на обед подаётся нож, то его кладут справа от тарелки лезвием к тарелке, рядом ложку, потом вилку для салата.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Вилка для второго лежит с левой стороны тарелки.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Comic Sans MS" w:eastAsia="Times New Roman" w:hAnsi="Comic Sans MS" w:cs="Tahoma"/>
          <w:color w:val="000080"/>
          <w:sz w:val="18"/>
          <w:szCs w:val="18"/>
          <w:lang w:eastAsia="ru-RU"/>
        </w:rPr>
        <w:t> </w:t>
      </w: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Маленькую ложечку – в блюдце или рядом с тарелкой параллельно краю стола, ручка ложки должна быть справа.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Воспитатель должен быть терпеливым, поощрять дежурных: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 «Серёжа сегодня был настоящим дежурным, обо всех позаботился, всё помнил сам, ни о чём не забыл».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Дежурные убирают со стола хлебницы, стаканы с салфетками. Сметают крошки со стола, складывают скатерти, обращаясь за помощью к другому дежурному.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Не следует перегружать дежурных такими обязанностями, которые каждый ребёнок должен выполнять сам, например, задвинуть стул, сложить тарелки стопкой, положить на место использованную салфетку.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</w:t>
      </w:r>
      <w:proofErr w:type="gramStart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 учебного года дети обычно самостоятельно справляются с дежурством по столовой, и воспитатель ограничивается контролем и отдельными напоминаниями.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Важно, чтобы дети дежурные не только выполняли свои обязанности, но и сами поели без спешки и перерывов. Поэтому, когда столы накрыты, дежурным наливают суп раньше других детей. Таким образом, дежурные обычно первыми заканчивают обед, после чего могут приступить к выполнению своих обязанностей.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(Скатерть дежурные складывают на столе пополам, а затем ещё раз пополам и только потом складывают по длине).</w:t>
      </w:r>
    </w:p>
    <w:p w:rsidR="008323D6" w:rsidRPr="008323D6" w:rsidRDefault="008323D6" w:rsidP="008323D6">
      <w:pPr>
        <w:shd w:val="clear" w:color="auto" w:fill="FFFFFF"/>
        <w:spacing w:before="225" w:after="15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ПО СТОЛОВОЙ   В СТАРШЕЙ ГРУППЕ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Дежурство по столовой в старших группах постепенно усложняется как по содержанию труда, так и по форме объединения детей, по требованию к самостоятельности и самоорганизации в работе.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 Задачи: формирование у детей ответственности за порученное дело, стремления   работать на пользу коллектива, привычки к систематическому выполнению обязанностей. Приучать благодарить дежурных за оказанную услугу, относиться с уважением к их труду.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На дежурство по столовой назначается по 2 ребёнка.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Дежурные заходят пораньше, моют руки, надевают фартуки, косынки или колпачки и полностью сервируют стол в соответствии с числом детей и убирают после еды.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drawing>
          <wp:inline distT="0" distB="0" distL="0" distR="0" wp14:anchorId="558D6836" wp14:editId="2CE3CED0">
            <wp:extent cx="7010400" cy="5257800"/>
            <wp:effectExtent l="0" t="0" r="0" b="0"/>
            <wp:docPr id="3" name="Рисунок 3" descr="http://uslide.ru/images/10/16898/736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uslide.ru/images/10/16898/736/img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525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Частично дети убирают каждый сам за собой. Каждый ребёнок после еды отодвигает свою тарелку на середину стола, складывает её на другие (если пом. воспитателя не успела её убрать), а чашку с блюдцем относит на раздаточный стол (блюдца на стопку, а чашку на поднос).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Дежурные должны убирать посуду, </w:t>
      </w:r>
      <w:proofErr w:type="spellStart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салфетницы</w:t>
      </w:r>
      <w:proofErr w:type="spellEnd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, хлебницы, скатерти, чтобы, не задерживаясь, лечь спать вместе с другими детьми.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Дети благодарят дежурных за оказанную помощь.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Дети должны сами твёрдо знать очерёдность своего дежурства и без напоминания приступать к нему.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Дежурные должны накрывать на стол в соответствии с меню, которое должно быть им известно от воспитателя.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Воспитатель проверяет выполнение дежурными их работы, делает соответствующую оценку и привлекает к ней детей.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Увеличиваются требования к темпу работы, проявлению организованности в её процессе, деловитости и самостоятельности.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Работа дежурных должна сочетаться с самообслуживанием детей.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Дежурные сами или с помощью воспитателя распределяют, кто что будет делать.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·         Воспитатель обращается к ним как к своим помощникам, учит их выполнять задание ловко, экономными приёмами, подбадривает неумелых, одобряет инициативу и старательность.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         </w:t>
      </w:r>
      <w:proofErr w:type="gramStart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старших группах дежурных можно назначать на целую неделю.</w:t>
      </w:r>
    </w:p>
    <w:p w:rsidR="008323D6" w:rsidRPr="008323D6" w:rsidRDefault="008323D6" w:rsidP="008323D6">
      <w:pPr>
        <w:shd w:val="clear" w:color="auto" w:fill="FFFFFF"/>
        <w:spacing w:before="150" w:after="1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23D6">
        <w:rPr>
          <w:rFonts w:ascii="Times New Roman" w:eastAsia="Times New Roman" w:hAnsi="Times New Roman" w:cs="Times New Roman"/>
          <w:sz w:val="28"/>
          <w:szCs w:val="28"/>
          <w:lang w:eastAsia="ru-RU"/>
        </w:rPr>
        <w:t>·         Дежурные проявляют выдумку в украшении стола (цветы, салфетки разложить интересно, необычно и т.д.).  </w:t>
      </w:r>
    </w:p>
    <w:p w:rsidR="00FF552C" w:rsidRDefault="008323D6"/>
    <w:sectPr w:rsidR="00FF552C" w:rsidSect="008323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91"/>
    <w:rsid w:val="00446C91"/>
    <w:rsid w:val="004538B1"/>
    <w:rsid w:val="008323D6"/>
    <w:rsid w:val="00E3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B81D1-64C6-4292-B528-B00402BE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2021-10-22T13:33:00Z</dcterms:created>
  <dcterms:modified xsi:type="dcterms:W3CDTF">2021-10-22T13:36:00Z</dcterms:modified>
</cp:coreProperties>
</file>