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66" w:rsidRPr="00906766" w:rsidRDefault="00906766" w:rsidP="0090676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>Консультация для родителей: «Мамы разные нужны»</w:t>
      </w:r>
    </w:p>
    <w:p w:rsidR="00906766" w:rsidRPr="00906766" w:rsidRDefault="00906766" w:rsidP="00906766">
      <w:pPr>
        <w:rPr>
          <w:rFonts w:ascii="Times New Roman" w:hAnsi="Times New Roman" w:cs="Times New Roman"/>
          <w:sz w:val="28"/>
          <w:szCs w:val="28"/>
        </w:rPr>
      </w:pP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 xml:space="preserve">Этот вопрос - зачем ребенку нужна мама, наверное, самый важный, но именно его реже всего задают себе родители, задумывающиеся о рождении нового члена семьи. На ранних стадиях развития (до рождения и </w:t>
      </w:r>
      <w:proofErr w:type="gramStart"/>
      <w:r w:rsidRPr="00906766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06766">
        <w:rPr>
          <w:rFonts w:ascii="Times New Roman" w:hAnsi="Times New Roman" w:cs="Times New Roman"/>
          <w:sz w:val="28"/>
          <w:szCs w:val="28"/>
        </w:rPr>
        <w:t xml:space="preserve"> месяцы и даже годы после рождения) мать для ребенка - его мир, его Вселенная. Из этого «материала» ребенок строит самого себя и весь остальной мир (который «</w:t>
      </w:r>
      <w:proofErr w:type="spellStart"/>
      <w:r w:rsidRPr="00906766">
        <w:rPr>
          <w:rFonts w:ascii="Times New Roman" w:hAnsi="Times New Roman" w:cs="Times New Roman"/>
          <w:sz w:val="28"/>
          <w:szCs w:val="28"/>
        </w:rPr>
        <w:t>не-Я</w:t>
      </w:r>
      <w:proofErr w:type="spellEnd"/>
      <w:r w:rsidRPr="00906766">
        <w:rPr>
          <w:rFonts w:ascii="Times New Roman" w:hAnsi="Times New Roman" w:cs="Times New Roman"/>
          <w:sz w:val="28"/>
          <w:szCs w:val="28"/>
        </w:rPr>
        <w:t>»). В психологии это называют «Рабочая модель «</w:t>
      </w:r>
      <w:proofErr w:type="spellStart"/>
      <w:proofErr w:type="gramStart"/>
      <w:r w:rsidRPr="00906766">
        <w:rPr>
          <w:rFonts w:ascii="Times New Roman" w:hAnsi="Times New Roman" w:cs="Times New Roman"/>
          <w:sz w:val="28"/>
          <w:szCs w:val="28"/>
        </w:rPr>
        <w:t>Я-Мир</w:t>
      </w:r>
      <w:proofErr w:type="spellEnd"/>
      <w:proofErr w:type="gramEnd"/>
      <w:r w:rsidRPr="00906766">
        <w:rPr>
          <w:rFonts w:ascii="Times New Roman" w:hAnsi="Times New Roman" w:cs="Times New Roman"/>
          <w:sz w:val="28"/>
          <w:szCs w:val="28"/>
        </w:rPr>
        <w:t xml:space="preserve">»». </w:t>
      </w: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 xml:space="preserve">Именно рабочая. Мать - не просто источник удовлетворения потребностей ребенка, она именно средство и способ построения себя и представлений о мире. О том, каким этот мир является для меня, как он ко мне относится, что от него ждать. </w:t>
      </w: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 xml:space="preserve">И эти функции матери в освоении ребенком мира все время изменяются, причем в сторону усложнения. </w:t>
      </w: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 xml:space="preserve">Сначала ребенок полностью «сливается» с матерью, как бы используя ее для понимания себя, своих состояний, их оценки (что такое хорошо, и что такое плохо?). Этот процесс начинается еще в утробе матери, а закачивается только через несколько месяцев после рождения, но в некоторых отношения (например, освоении того, как относится к успеху и неудаче, в усвоении половой роли и т.п.) частично продолжается до конца детства и даже юности. Затем ребенок начинает «отделяться», и это тоже процесс постепенный и весьма сложный, а главное, «парциальный». </w:t>
      </w: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 xml:space="preserve">Ребенок строит свою целостность как бы по частям, окончательно «собирая» себя только к юности. Наиболее интенсивно этот процесс происходит до трех лет, но начинается уже в конце первого полугодия жизни. Именно в этом возрасте (до трех лет) основной фигурой, в которой воплощается Мир, и является мать. Позже ей «помогают» и другие. Однако, для того, чтобы отделиться (стать самостоятельной, целостной личностью), надо сначала создать то, от чего отделяться (целостность, единство себя и матери). Если процесс «объединения» не удался, то эта задача будет стоять перед человеком всю жизнь, тормозя процесс отделения (то есть достижения личностной зрелости). </w:t>
      </w: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 xml:space="preserve">Пока происходит объединение и первые этапы отделения, роли матери и отца (и других близких взрослых) практически одинаковы. Все они </w:t>
      </w:r>
      <w:r w:rsidRPr="00906766">
        <w:rPr>
          <w:rFonts w:ascii="Times New Roman" w:hAnsi="Times New Roman" w:cs="Times New Roman"/>
          <w:sz w:val="28"/>
          <w:szCs w:val="28"/>
        </w:rPr>
        <w:lastRenderedPageBreak/>
        <w:t xml:space="preserve">«объединяются» в позиции матери, </w:t>
      </w:r>
      <w:proofErr w:type="gramStart"/>
      <w:r w:rsidRPr="00906766">
        <w:rPr>
          <w:rFonts w:ascii="Times New Roman" w:hAnsi="Times New Roman" w:cs="Times New Roman"/>
          <w:sz w:val="28"/>
          <w:szCs w:val="28"/>
        </w:rPr>
        <w:t>создавая</w:t>
      </w:r>
      <w:proofErr w:type="gramEnd"/>
      <w:r w:rsidRPr="00906766">
        <w:rPr>
          <w:rFonts w:ascii="Times New Roman" w:hAnsi="Times New Roman" w:cs="Times New Roman"/>
          <w:sz w:val="28"/>
          <w:szCs w:val="28"/>
        </w:rPr>
        <w:t xml:space="preserve"> таким образом для ребенка более «разнообразную картину мира». Конечно, это мир обязательно должен быть стабильным, ведь он только еще строится самим ребенком (то есть это должны быть постоянные взрослые, а не часто меняющиеся). Пока еще нет существенной разницы в построении себя и мира мальчиками и девочками. Но позднее она появляется, то есть роль матери для детей разного пола становится не одинаковой. </w:t>
      </w:r>
      <w:proofErr w:type="gramStart"/>
      <w:r w:rsidRPr="00906766">
        <w:rPr>
          <w:rFonts w:ascii="Times New Roman" w:hAnsi="Times New Roman" w:cs="Times New Roman"/>
          <w:sz w:val="28"/>
          <w:szCs w:val="28"/>
        </w:rPr>
        <w:t>Для девочек после трех лет основная задача - освоение половой роли, для нее мать - образец, та часть мира, которую надо «примерять на себя», а заодно и все, что с этим связано: отношение другого пола (отца к матери и к ней как будущей женщине и матери), отношение детей (кукла - модель ребенка, по отношению к которой девочка выполняет роль матери, как ее мать</w:t>
      </w:r>
      <w:proofErr w:type="gramEnd"/>
      <w:r w:rsidRPr="00906766">
        <w:rPr>
          <w:rFonts w:ascii="Times New Roman" w:hAnsi="Times New Roman" w:cs="Times New Roman"/>
          <w:sz w:val="28"/>
          <w:szCs w:val="28"/>
        </w:rPr>
        <w:t xml:space="preserve"> - к ней самой). В этом возрасте (3-6 лет) может появиться пристальное внимание к матери, чувствительность к ее оценке, некоторая конкуренция за внимание отца и очень и особенная чуткость к тому, как отец относится к матери, а мать на это отвечает. Все меряется на себя и усваивается накрепко. </w:t>
      </w: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>У мальчиков в этом возрасте любовь к матери искренняя, нежная, они очень обидчивы и ревнивы по отношению к «конкурентам» (отцу, друзьям матери, своим братьям и сестрам и даже чужим детям). Не менее чутко, чем девочки, воспринимают и усваивают модель супружеских отношений. Для них важны со стороны матери ласка, сочувствие - и признание их «мужского достоинства» одновременно.</w:t>
      </w: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>У детей обычно не возникает сомнения в том, что им нужна мама. Она есть, и это для них нормально, естественно. Дети, как правило, не задумываются, зачем она им. Этот вопрос должна задавать себе каждая мать. И от того, какой она даст ответ, зависит судьба ее ребенка.</w:t>
      </w: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 xml:space="preserve">С первых мгновений жизни, ребенок зависит от матери. Ласковые руки матери, ее нежный голос. Мама для малыша - это покой и уют, стабильность и порядок. С помощью мамы, осуществляется связь ребенка с внешним миром. </w:t>
      </w: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 xml:space="preserve">С каждым днем жизни, все больше крепнет эмоциональная связь между мамой и детьми. Как реагирует на происходящее мама, так же реагирует </w:t>
      </w:r>
      <w:r w:rsidRPr="00906766">
        <w:rPr>
          <w:rFonts w:ascii="Times New Roman" w:hAnsi="Times New Roman" w:cs="Times New Roman"/>
          <w:sz w:val="28"/>
          <w:szCs w:val="28"/>
        </w:rPr>
        <w:lastRenderedPageBreak/>
        <w:t xml:space="preserve">малыш. Если мама спокойна и уверена, то спокоен малыш. Если мама постоянно чем-то недовольна или встревожена, не удивительно, что дитя капризничает и плачет. </w:t>
      </w: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>Ребенок подрастает, но связь с мамой остается. Именно от мамы малыш узнает новое, вместе с ней познает мир. Мама для него - защита и опора. Материнская любовь безусловна. Мама - тот человек, который любит ребенка только за то, что он есть. Не надо бояться избаловать любовью. Если ребенок чувствует материнскую любовь, постоянно слышит от мамы, что он самый лучший, у него появляется уверенность в собственных силах.</w:t>
      </w: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>Но, вместе с любовью, в поведении мамы должна присутствовать и строгость. Разумные ограничения дисциплинируют малыша, а уверенность мамы в своей правоте обеспечивает ребенку спокойствие. Конечно, маму необходимо слушаться, ведь она все лучше знает и умеет. И, находясь рядом с такой мамой, ребенок спокоен, он не боится огромного мира, он уверен, что ему всегда придут на помощь.</w:t>
      </w: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>В тех случаях, когда капризное чадо умудряется командовать родными и близкими, происходит обратное. Ребенок не чувствует защищенности. Как ему может помочь мама, которая по первому воплю бежит выполнять его прихоти? Малышу страшно, у него такое чувство, что придется одному бороться с незнакомым миром.</w:t>
      </w:r>
    </w:p>
    <w:p w:rsidR="00906766" w:rsidRPr="00906766" w:rsidRDefault="00906766" w:rsidP="00906766">
      <w:pPr>
        <w:jc w:val="both"/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 xml:space="preserve">Ту любовь и привязанность, которую может дать ребенку мама, невозможно заменить ничем. От ее воспитания зависит, каким станет маленький человек. У матери дочь учится быть доброй, ласковой, нежной. А сын - </w:t>
      </w:r>
      <w:proofErr w:type="gramStart"/>
      <w:r w:rsidRPr="00906766">
        <w:rPr>
          <w:rFonts w:ascii="Times New Roman" w:hAnsi="Times New Roman" w:cs="Times New Roman"/>
          <w:sz w:val="28"/>
          <w:szCs w:val="28"/>
        </w:rPr>
        <w:t>заботливым</w:t>
      </w:r>
      <w:proofErr w:type="gramEnd"/>
      <w:r w:rsidRPr="00906766">
        <w:rPr>
          <w:rFonts w:ascii="Times New Roman" w:hAnsi="Times New Roman" w:cs="Times New Roman"/>
          <w:sz w:val="28"/>
          <w:szCs w:val="28"/>
        </w:rPr>
        <w:t>, смелым и сильным.</w:t>
      </w:r>
    </w:p>
    <w:p w:rsidR="00906766" w:rsidRPr="00906766" w:rsidRDefault="00906766" w:rsidP="00906766">
      <w:pPr>
        <w:rPr>
          <w:rFonts w:ascii="Times New Roman" w:hAnsi="Times New Roman" w:cs="Times New Roman"/>
          <w:sz w:val="28"/>
          <w:szCs w:val="28"/>
        </w:rPr>
      </w:pPr>
    </w:p>
    <w:p w:rsidR="00906766" w:rsidRPr="00906766" w:rsidRDefault="00906766" w:rsidP="00906766">
      <w:pPr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 xml:space="preserve">Таким образом, мать нужна ребенку всегда, в любом возрасте, причем всегда «по-разному», но это различие выражается не количественном измерении, а </w:t>
      </w:r>
      <w:proofErr w:type="gramStart"/>
      <w:r w:rsidRPr="009067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06766">
        <w:rPr>
          <w:rFonts w:ascii="Times New Roman" w:hAnsi="Times New Roman" w:cs="Times New Roman"/>
          <w:sz w:val="28"/>
          <w:szCs w:val="28"/>
        </w:rPr>
        <w:t xml:space="preserve"> качественном.</w:t>
      </w:r>
    </w:p>
    <w:p w:rsidR="00EA1136" w:rsidRPr="00906766" w:rsidRDefault="00906766" w:rsidP="00906766">
      <w:pPr>
        <w:rPr>
          <w:rFonts w:ascii="Times New Roman" w:hAnsi="Times New Roman" w:cs="Times New Roman"/>
          <w:sz w:val="28"/>
          <w:szCs w:val="28"/>
        </w:rPr>
      </w:pPr>
      <w:r w:rsidRPr="00906766">
        <w:rPr>
          <w:rFonts w:ascii="Times New Roman" w:hAnsi="Times New Roman" w:cs="Times New Roman"/>
          <w:sz w:val="28"/>
          <w:szCs w:val="28"/>
        </w:rPr>
        <w:t xml:space="preserve">Материал подготовила воспитатель </w:t>
      </w:r>
      <w:proofErr w:type="spellStart"/>
      <w:r w:rsidRPr="00906766">
        <w:rPr>
          <w:rFonts w:ascii="Times New Roman" w:hAnsi="Times New Roman" w:cs="Times New Roman"/>
          <w:sz w:val="28"/>
          <w:szCs w:val="28"/>
        </w:rPr>
        <w:t>Халидуллина</w:t>
      </w:r>
      <w:proofErr w:type="spellEnd"/>
      <w:r w:rsidRPr="0090676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906766">
        <w:rPr>
          <w:rFonts w:ascii="Times New Roman" w:hAnsi="Times New Roman" w:cs="Times New Roman"/>
          <w:sz w:val="28"/>
          <w:szCs w:val="28"/>
        </w:rPr>
        <w:t>Ратифовна</w:t>
      </w:r>
      <w:proofErr w:type="spellEnd"/>
      <w:r w:rsidRPr="00906766">
        <w:rPr>
          <w:rFonts w:ascii="Times New Roman" w:hAnsi="Times New Roman" w:cs="Times New Roman"/>
          <w:sz w:val="28"/>
          <w:szCs w:val="28"/>
        </w:rPr>
        <w:t>.</w:t>
      </w:r>
    </w:p>
    <w:sectPr w:rsidR="00EA1136" w:rsidRPr="00906766" w:rsidSect="00EA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775"/>
    <w:rsid w:val="00613775"/>
    <w:rsid w:val="00906766"/>
    <w:rsid w:val="00B567B1"/>
    <w:rsid w:val="00EA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7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7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Алферова</dc:creator>
  <cp:lastModifiedBy>Ирина Алферова</cp:lastModifiedBy>
  <cp:revision>2</cp:revision>
  <dcterms:created xsi:type="dcterms:W3CDTF">2021-11-12T09:42:00Z</dcterms:created>
  <dcterms:modified xsi:type="dcterms:W3CDTF">2021-11-12T09:42:00Z</dcterms:modified>
</cp:coreProperties>
</file>