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D6" w:rsidRDefault="00B43E3E" w:rsidP="00B43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E3E">
        <w:rPr>
          <w:rFonts w:ascii="Times New Roman" w:hAnsi="Times New Roman" w:cs="Times New Roman"/>
          <w:b/>
          <w:sz w:val="32"/>
          <w:szCs w:val="32"/>
        </w:rPr>
        <w:t>Поделки из природного материала.</w:t>
      </w:r>
    </w:p>
    <w:p w:rsidR="00A35091" w:rsidRDefault="00B43E3E" w:rsidP="00B43E3E">
      <w:pPr>
        <w:rPr>
          <w:rFonts w:ascii="Times New Roman" w:hAnsi="Times New Roman" w:cs="Times New Roman"/>
          <w:sz w:val="28"/>
          <w:szCs w:val="28"/>
        </w:rPr>
      </w:pPr>
      <w:r w:rsidRPr="00B43E3E">
        <w:rPr>
          <w:rFonts w:ascii="Times New Roman" w:hAnsi="Times New Roman" w:cs="Times New Roman"/>
          <w:sz w:val="28"/>
          <w:szCs w:val="28"/>
        </w:rPr>
        <w:t xml:space="preserve">Самый доступный </w:t>
      </w:r>
      <w:r>
        <w:rPr>
          <w:rFonts w:ascii="Times New Roman" w:hAnsi="Times New Roman" w:cs="Times New Roman"/>
          <w:sz w:val="28"/>
          <w:szCs w:val="28"/>
        </w:rPr>
        <w:t xml:space="preserve">и интересный материал для детского творчества – это природный материал.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с большим увлечением мастерят различные поделки из шишек, листьев, желудей, палочек, веточек, цветов, плодов и семян, косточек, коры.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Природный материал очень разнообразен и</w:t>
      </w:r>
      <w:r w:rsidR="009E45A8">
        <w:rPr>
          <w:rFonts w:ascii="Times New Roman" w:hAnsi="Times New Roman" w:cs="Times New Roman"/>
          <w:sz w:val="28"/>
          <w:szCs w:val="28"/>
        </w:rPr>
        <w:t xml:space="preserve"> богат</w:t>
      </w:r>
      <w:r>
        <w:rPr>
          <w:rFonts w:ascii="Times New Roman" w:hAnsi="Times New Roman" w:cs="Times New Roman"/>
          <w:sz w:val="28"/>
          <w:szCs w:val="28"/>
        </w:rPr>
        <w:t>, но самое главное</w:t>
      </w:r>
      <w:r w:rsidR="009E4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доступен всем.</w:t>
      </w:r>
      <w:r w:rsidR="009E45A8">
        <w:rPr>
          <w:rFonts w:ascii="Times New Roman" w:hAnsi="Times New Roman" w:cs="Times New Roman"/>
          <w:sz w:val="28"/>
          <w:szCs w:val="28"/>
        </w:rPr>
        <w:t xml:space="preserve"> Работа с природным материалом</w:t>
      </w:r>
      <w:r w:rsidR="002A7A3B">
        <w:rPr>
          <w:rFonts w:ascii="Times New Roman" w:hAnsi="Times New Roman" w:cs="Times New Roman"/>
          <w:sz w:val="28"/>
          <w:szCs w:val="28"/>
        </w:rPr>
        <w:t xml:space="preserve"> обогащает внутренний мир ребенка, очаровывает, наполняя чувствами и представлениями. И все это – благодаря причудливой окраске </w:t>
      </w:r>
      <w:r w:rsidR="009E45A8">
        <w:rPr>
          <w:rFonts w:ascii="Times New Roman" w:hAnsi="Times New Roman" w:cs="Times New Roman"/>
          <w:sz w:val="28"/>
          <w:szCs w:val="28"/>
        </w:rPr>
        <w:t xml:space="preserve"> </w:t>
      </w:r>
      <w:r w:rsidR="002A7A3B">
        <w:rPr>
          <w:rFonts w:ascii="Times New Roman" w:hAnsi="Times New Roman" w:cs="Times New Roman"/>
          <w:sz w:val="28"/>
          <w:szCs w:val="28"/>
        </w:rPr>
        <w:t xml:space="preserve">цветов и листьев, таинственному блеску соломки, космической форме камешков, смоляному запаху шишек. </w:t>
      </w:r>
      <w:r w:rsidR="008B050D">
        <w:rPr>
          <w:rFonts w:ascii="Times New Roman" w:hAnsi="Times New Roman" w:cs="Times New Roman"/>
          <w:sz w:val="28"/>
          <w:szCs w:val="28"/>
        </w:rPr>
        <w:t>Дети учатся всматриваться в окружающий мир, наблюдают, любуются им.  Природа как лучший художник воспитывает у своих зрителей подлинно художественный вкус, знакомит с важнейшим жизненным принципом: «Не навреди!». Так, например, если нужны листья и шишки, то луч</w:t>
      </w:r>
      <w:r w:rsidR="00943AE8">
        <w:rPr>
          <w:rFonts w:ascii="Times New Roman" w:hAnsi="Times New Roman" w:cs="Times New Roman"/>
          <w:sz w:val="28"/>
          <w:szCs w:val="28"/>
        </w:rPr>
        <w:t>ш</w:t>
      </w:r>
      <w:r w:rsidR="008B050D">
        <w:rPr>
          <w:rFonts w:ascii="Times New Roman" w:hAnsi="Times New Roman" w:cs="Times New Roman"/>
          <w:sz w:val="28"/>
          <w:szCs w:val="28"/>
        </w:rPr>
        <w:t xml:space="preserve">е собрать лежащие на земле, а не растущие на дереве. </w:t>
      </w:r>
      <w:r w:rsidR="00943AE8">
        <w:rPr>
          <w:rFonts w:ascii="Times New Roman" w:hAnsi="Times New Roman" w:cs="Times New Roman"/>
          <w:sz w:val="28"/>
          <w:szCs w:val="28"/>
        </w:rPr>
        <w:t>Березовую кору можно снять только с поваленного дерева.</w:t>
      </w:r>
    </w:p>
    <w:p w:rsidR="00B43E3E" w:rsidRDefault="00A35091" w:rsidP="00B4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3AE8">
        <w:rPr>
          <w:rFonts w:ascii="Times New Roman" w:hAnsi="Times New Roman" w:cs="Times New Roman"/>
          <w:sz w:val="28"/>
          <w:szCs w:val="28"/>
        </w:rPr>
        <w:t xml:space="preserve"> Взаимодействуя с природным материалом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AE8">
        <w:rPr>
          <w:rFonts w:ascii="Times New Roman" w:hAnsi="Times New Roman" w:cs="Times New Roman"/>
          <w:sz w:val="28"/>
          <w:szCs w:val="28"/>
        </w:rPr>
        <w:t xml:space="preserve"> ребенок постепенно начинает осмысливать роль человека в сохранении природы, проникается  идеей глубинной связи всего живого и неживого. У детей </w:t>
      </w:r>
      <w:r w:rsidR="00AF5C92">
        <w:rPr>
          <w:rFonts w:ascii="Times New Roman" w:hAnsi="Times New Roman" w:cs="Times New Roman"/>
          <w:sz w:val="28"/>
          <w:szCs w:val="28"/>
        </w:rPr>
        <w:t>развивается интерес и любовь к природе, бережное к ней отношение. Кроме этого у детей развивается творческое воображение, художественный вкус, конструктивные способности, изобретательность, трудолюбие, усидчивость и терпение, аккуратность и глазомер.</w:t>
      </w:r>
    </w:p>
    <w:p w:rsidR="008B050D" w:rsidRDefault="00AF5C92" w:rsidP="00B4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Работая с природным материалом, ребенок знакомится с его свойствами, у него развивается моторика пальцев рук, координация движений, что является  очень</w:t>
      </w:r>
      <w:r w:rsidR="006B6BD2">
        <w:rPr>
          <w:rFonts w:ascii="Times New Roman" w:hAnsi="Times New Roman" w:cs="Times New Roman"/>
          <w:sz w:val="28"/>
          <w:szCs w:val="28"/>
        </w:rPr>
        <w:t xml:space="preserve"> важным для коррекции речи и подготовки ребенка к учебной деятельности.</w:t>
      </w:r>
    </w:p>
    <w:p w:rsidR="006B6BD2" w:rsidRDefault="006B6BD2" w:rsidP="00B4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Изготавливая поделки из природного материала, дети удовлетворяют свою любознательность. В поисках нового дети проявляют интерес к творчеству, дизайну, добиваются поставленной цели. Работа благотворно влияет и на их эмоциональный настрой. Природный материал обладает удивительным свойством – заряжать энергией и забирать накопившийся негатив.</w:t>
      </w:r>
    </w:p>
    <w:p w:rsidR="006B6BD2" w:rsidRPr="00B43E3E" w:rsidRDefault="006B6BD2" w:rsidP="00B4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2AF3">
        <w:rPr>
          <w:rFonts w:ascii="Times New Roman" w:hAnsi="Times New Roman" w:cs="Times New Roman"/>
          <w:sz w:val="28"/>
          <w:szCs w:val="28"/>
        </w:rPr>
        <w:t xml:space="preserve">  Как можно чаще организуйте прогулки в лес, экскурсии, в ходе которых можно не только понаблюдать и получить огромное количество положительных  эмоций, но и собрать природный материал. Но не забудьте, что собрать его нужно так, чтобы не нанести ущерб природе.</w:t>
      </w:r>
    </w:p>
    <w:p w:rsidR="00C82AF3" w:rsidRDefault="00C82AF3" w:rsidP="00B43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изготовлении поделок нужно придерживаться следующих правил:</w:t>
      </w:r>
    </w:p>
    <w:p w:rsidR="00C82AF3" w:rsidRDefault="00C82AF3" w:rsidP="00B43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AF3" w:rsidRPr="00C82AF3" w:rsidRDefault="008B4DCC" w:rsidP="00B43E3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82AF3" w:rsidRPr="00C8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C8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окрашивайте природный материал, наша задача – научить детей видеть его естественную красоту.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покрыть поделки бесцветным лаком, чтобы сделать их более прочными;</w:t>
      </w:r>
    </w:p>
    <w:p w:rsidR="00C82AF3" w:rsidRPr="008B4DCC" w:rsidRDefault="008B4DCC" w:rsidP="00B43E3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уйте при оформлении другой материал, например, бумагу, поролон, пенопласт и др. От этого поделка теряет свою естественную прелесть;</w:t>
      </w:r>
    </w:p>
    <w:p w:rsidR="00B43E3E" w:rsidRPr="00B43E3E" w:rsidRDefault="00B43E3E" w:rsidP="00B43E3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тот материал, который может нанести ребенку травму или угрожать его здоровью (репейник, ядовитые растения и пр.).</w:t>
      </w:r>
    </w:p>
    <w:p w:rsidR="00B43E3E" w:rsidRPr="00B43E3E" w:rsidRDefault="00B43E3E" w:rsidP="00B43E3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3E3E" w:rsidRDefault="00B43E3E" w:rsidP="00B4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одно правило, наверное</w:t>
      </w:r>
      <w:r w:rsidR="0085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главное – никогда не критикуйте ребенка, а только хвалите и подбадривайте</w:t>
      </w:r>
      <w:r w:rsidR="0085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тогда все получится. </w:t>
      </w:r>
    </w:p>
    <w:p w:rsidR="00852B72" w:rsidRPr="00B43E3E" w:rsidRDefault="00852B72" w:rsidP="00B43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Желаю всем творческих успехов! </w:t>
      </w:r>
    </w:p>
    <w:p w:rsidR="00B43E3E" w:rsidRDefault="00B43E3E" w:rsidP="00B43E3E">
      <w:pPr>
        <w:rPr>
          <w:rFonts w:ascii="Times New Roman" w:hAnsi="Times New Roman" w:cs="Times New Roman"/>
          <w:b/>
          <w:sz w:val="28"/>
          <w:szCs w:val="28"/>
        </w:rPr>
      </w:pPr>
    </w:p>
    <w:p w:rsidR="00A35091" w:rsidRDefault="00A35091" w:rsidP="00B43E3E">
      <w:pPr>
        <w:rPr>
          <w:rFonts w:ascii="Times New Roman" w:hAnsi="Times New Roman" w:cs="Times New Roman"/>
          <w:b/>
          <w:sz w:val="28"/>
          <w:szCs w:val="28"/>
        </w:rPr>
      </w:pPr>
    </w:p>
    <w:p w:rsidR="00A35091" w:rsidRDefault="00A35091" w:rsidP="00B43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12\Downloads\20210716_09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ownloads\20210716_093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91" w:rsidRDefault="00A35091" w:rsidP="00B43E3E">
      <w:pPr>
        <w:rPr>
          <w:rFonts w:ascii="Times New Roman" w:hAnsi="Times New Roman" w:cs="Times New Roman"/>
          <w:b/>
          <w:sz w:val="28"/>
          <w:szCs w:val="28"/>
        </w:rPr>
      </w:pPr>
    </w:p>
    <w:p w:rsidR="00A35091" w:rsidRDefault="00A35091" w:rsidP="00B43E3E">
      <w:pPr>
        <w:rPr>
          <w:rFonts w:ascii="Times New Roman" w:hAnsi="Times New Roman" w:cs="Times New Roman"/>
          <w:b/>
          <w:sz w:val="28"/>
          <w:szCs w:val="28"/>
        </w:rPr>
      </w:pPr>
    </w:p>
    <w:p w:rsidR="00A35091" w:rsidRDefault="00A35091" w:rsidP="00B43E3E">
      <w:pPr>
        <w:rPr>
          <w:rFonts w:ascii="Times New Roman" w:hAnsi="Times New Roman" w:cs="Times New Roman"/>
          <w:b/>
          <w:sz w:val="28"/>
          <w:szCs w:val="28"/>
        </w:rPr>
      </w:pPr>
    </w:p>
    <w:p w:rsidR="00852B72" w:rsidRDefault="00A35091" w:rsidP="00B43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12\Downloads\20211202_10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20211202_101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91" w:rsidRDefault="00A35091" w:rsidP="00B43E3E">
      <w:pPr>
        <w:rPr>
          <w:rFonts w:ascii="Times New Roman" w:hAnsi="Times New Roman" w:cs="Times New Roman"/>
          <w:b/>
          <w:sz w:val="28"/>
          <w:szCs w:val="28"/>
        </w:rPr>
      </w:pPr>
    </w:p>
    <w:p w:rsidR="00A35091" w:rsidRDefault="00A35091" w:rsidP="00A350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255A9"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  <w:r w:rsidRPr="00A350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091">
        <w:rPr>
          <w:rFonts w:ascii="Times New Roman" w:hAnsi="Times New Roman" w:cs="Times New Roman"/>
          <w:sz w:val="28"/>
          <w:szCs w:val="28"/>
        </w:rPr>
        <w:t>Кондратьева Н.В.</w:t>
      </w:r>
    </w:p>
    <w:p w:rsidR="00A35091" w:rsidRPr="00A35091" w:rsidRDefault="00A35091" w:rsidP="00A3509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35091" w:rsidRPr="00A3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32F"/>
    <w:multiLevelType w:val="multilevel"/>
    <w:tmpl w:val="59A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8B"/>
    <w:rsid w:val="002A7A3B"/>
    <w:rsid w:val="006255A9"/>
    <w:rsid w:val="006B6BD2"/>
    <w:rsid w:val="007C7BD6"/>
    <w:rsid w:val="00852B72"/>
    <w:rsid w:val="008B050D"/>
    <w:rsid w:val="008B4DCC"/>
    <w:rsid w:val="00943AE8"/>
    <w:rsid w:val="009E45A8"/>
    <w:rsid w:val="00A35091"/>
    <w:rsid w:val="00AF5C92"/>
    <w:rsid w:val="00B43E3E"/>
    <w:rsid w:val="00C82AF3"/>
    <w:rsid w:val="00F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2022-02-20T08:46:00Z</dcterms:created>
  <dcterms:modified xsi:type="dcterms:W3CDTF">2022-02-20T12:39:00Z</dcterms:modified>
</cp:coreProperties>
</file>