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6D6" w14:textId="77777777" w:rsidR="00124E52" w:rsidRDefault="00124E52" w:rsidP="00124E5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2E8E4DDA" w14:textId="2408CB58" w:rsidR="00124E52" w:rsidRDefault="00124E52" w:rsidP="00124E5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автономное дошкольное образовательное учреждение детский сад № </w:t>
      </w:r>
      <w:r w:rsidR="008D28A8">
        <w:rPr>
          <w:rFonts w:ascii="Times New Roman" w:hAnsi="Times New Roman"/>
          <w:sz w:val="32"/>
          <w:szCs w:val="32"/>
        </w:rPr>
        <w:t>65</w:t>
      </w:r>
      <w:r>
        <w:rPr>
          <w:rFonts w:ascii="Times New Roman" w:hAnsi="Times New Roman"/>
          <w:sz w:val="32"/>
          <w:szCs w:val="32"/>
        </w:rPr>
        <w:t xml:space="preserve"> города Тюмени</w:t>
      </w:r>
    </w:p>
    <w:p w14:paraId="244D836E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4CB7E7A1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463DEF11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51094860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6C2A659C" w14:textId="77777777" w:rsidR="00124E52" w:rsidRDefault="00124E52" w:rsidP="00124E52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3189109A" w14:textId="77777777" w:rsidR="001237D0" w:rsidRPr="00124E52" w:rsidRDefault="001237D0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124E52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ПОТЕШКИ ДЛЯ САМЫХ МАЛЕНЬКИХ</w:t>
      </w:r>
    </w:p>
    <w:p w14:paraId="724EB264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45911" w:themeColor="accent2" w:themeShade="BF"/>
          <w:sz w:val="28"/>
          <w:szCs w:val="28"/>
          <w:lang w:eastAsia="ru-RU"/>
        </w:rPr>
        <w:drawing>
          <wp:inline distT="0" distB="0" distL="0" distR="0" wp14:anchorId="1C90040D" wp14:editId="5BF8291C">
            <wp:extent cx="3631853" cy="2924175"/>
            <wp:effectExtent l="19050" t="0" r="26035" b="923925"/>
            <wp:docPr id="1" name="Рисунок 1" descr="C:\Users\Ski--\Desktop\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--\Desktop\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53" cy="2924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01EAD59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43ED1576" w14:textId="77777777" w:rsidR="00124E52" w:rsidRDefault="00124E52" w:rsidP="00124E52">
      <w:pPr>
        <w:jc w:val="both"/>
        <w:rPr>
          <w:sz w:val="32"/>
          <w:szCs w:val="32"/>
        </w:rPr>
      </w:pPr>
    </w:p>
    <w:p w14:paraId="795D1972" w14:textId="77777777" w:rsidR="00124E52" w:rsidRDefault="00124E52" w:rsidP="00124E52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Материал подготовила:</w:t>
      </w:r>
    </w:p>
    <w:p w14:paraId="03A6127E" w14:textId="77777777" w:rsidR="00124E52" w:rsidRDefault="00124E52" w:rsidP="00124E52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учитель-логопед</w:t>
      </w:r>
    </w:p>
    <w:p w14:paraId="15202ACB" w14:textId="77777777" w:rsidR="00124E52" w:rsidRDefault="00124E52" w:rsidP="00124E52">
      <w:pPr>
        <w:jc w:val="right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Ивасюк Лилия Николаевна</w:t>
      </w:r>
    </w:p>
    <w:p w14:paraId="0E165802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0A3B094A" w14:textId="77777777" w:rsidR="00124E52" w:rsidRDefault="00124E52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15E01714" w14:textId="77777777" w:rsidR="00124E52" w:rsidRDefault="00124E52" w:rsidP="00124E52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50E220C6" w14:textId="77777777" w:rsidR="00124E52" w:rsidRPr="00424799" w:rsidRDefault="00124E52" w:rsidP="00124E52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0E1022DA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Для малыша очень важен эмоциональный контакт с мамой. Настроиться на одну волну с крохой помогут копившиеся в течение веков потешки, пестушки, прибаутки, приговорки и заклички. Русский народ вложил в них всю свою доброту, мудрость, душевную теплоту и самозабвенную любовь к детям.</w:t>
      </w:r>
    </w:p>
    <w:p w14:paraId="1C15AD49" w14:textId="77777777"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>Держа малыша на руках, или наклонившись над ним, когда он лежит в кроватке, не забудьте пропеть, «проворковать» задушевным голосом вот такие потешки: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14:paraId="0E91D9A1" w14:textId="77777777" w:rsidTr="00887EE4">
        <w:tc>
          <w:tcPr>
            <w:tcW w:w="4785" w:type="dxa"/>
            <w:shd w:val="clear" w:color="auto" w:fill="auto"/>
            <w:hideMark/>
          </w:tcPr>
          <w:p w14:paraId="06A583D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Кто у нас хороший (-ая)?</w:t>
            </w:r>
          </w:p>
          <w:p w14:paraId="16BEA88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Кто у нас пригожий (- ая)?</w:t>
            </w:r>
          </w:p>
          <w:p w14:paraId="2B54982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… хороший (-ая),</w:t>
            </w:r>
          </w:p>
          <w:p w14:paraId="675D670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… пригожий (-ая)!</w:t>
            </w:r>
          </w:p>
          <w:p w14:paraId="0546827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07B990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Ой, качи, качи, качи,</w:t>
            </w:r>
          </w:p>
          <w:p w14:paraId="2C66BB3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 нам приедут торгачи.</w:t>
            </w:r>
          </w:p>
          <w:p w14:paraId="7C28975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Станут детку покупать.</w:t>
            </w:r>
          </w:p>
          <w:p w14:paraId="3C42386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не будем продавать!</w:t>
            </w:r>
          </w:p>
          <w:p w14:paraId="537A749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Детку мы не отдадим,</w:t>
            </w:r>
          </w:p>
          <w:p w14:paraId="1BD7FFB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Детка нужен нам самим!</w:t>
            </w:r>
          </w:p>
        </w:tc>
        <w:tc>
          <w:tcPr>
            <w:tcW w:w="4785" w:type="dxa"/>
            <w:shd w:val="clear" w:color="auto" w:fill="auto"/>
            <w:hideMark/>
          </w:tcPr>
          <w:p w14:paraId="487A5CD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Наша деточка в дому,</w:t>
            </w:r>
          </w:p>
          <w:p w14:paraId="1949390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Что оладышек в меду,</w:t>
            </w:r>
          </w:p>
          <w:p w14:paraId="291E1BA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Красно яблочко в саду.</w:t>
            </w:r>
          </w:p>
          <w:p w14:paraId="0317F2D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8CD0BA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светлом теремочке</w:t>
            </w:r>
          </w:p>
          <w:p w14:paraId="7D442FA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Выросла детка.</w:t>
            </w:r>
          </w:p>
          <w:p w14:paraId="3BE4F66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её любят,</w:t>
            </w:r>
          </w:p>
          <w:p w14:paraId="59CEAF0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её голубят.</w:t>
            </w:r>
          </w:p>
          <w:p w14:paraId="691C996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93698D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C56BC73" w14:textId="77777777"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>Укладывая ребёнка спать, певучим голосом проговорите одну из этих прибауток: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14:paraId="70E20A87" w14:textId="77777777" w:rsidTr="00887EE4">
        <w:tc>
          <w:tcPr>
            <w:tcW w:w="4785" w:type="dxa"/>
            <w:shd w:val="clear" w:color="auto" w:fill="auto"/>
            <w:hideMark/>
          </w:tcPr>
          <w:p w14:paraId="76883BC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Ай, баюшки, баюшки,</w:t>
            </w:r>
          </w:p>
          <w:p w14:paraId="636A1D6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Пойдём с тобою к бабушке,</w:t>
            </w:r>
          </w:p>
          <w:p w14:paraId="78F5F53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От бабушки – к дедушке,</w:t>
            </w:r>
          </w:p>
          <w:p w14:paraId="0ECD3D2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Принесём конфетушки.</w:t>
            </w:r>
          </w:p>
          <w:p w14:paraId="72B0233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потом пойдём к кроватке.</w:t>
            </w:r>
          </w:p>
          <w:p w14:paraId="6A44B0B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её застелем гладко.</w:t>
            </w:r>
          </w:p>
          <w:p w14:paraId="683CBA3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ней малыш мой будет спать,</w:t>
            </w:r>
          </w:p>
          <w:p w14:paraId="7CBFD5D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Крепко глазки закрывать.</w:t>
            </w:r>
          </w:p>
          <w:p w14:paraId="667BBCD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407C02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Баю, баю, баюшок,</w:t>
            </w:r>
          </w:p>
          <w:p w14:paraId="28632EF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Кладу детку на пушок,-</w:t>
            </w:r>
          </w:p>
          <w:p w14:paraId="000CDC2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пуховую кровать.</w:t>
            </w:r>
          </w:p>
          <w:p w14:paraId="0866564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Будет детка крепко спать!</w:t>
            </w:r>
          </w:p>
          <w:p w14:paraId="5909A02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1524AB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Спи, усни, детка …</w:t>
            </w:r>
          </w:p>
          <w:p w14:paraId="2D09F00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ласточки спят,</w:t>
            </w:r>
          </w:p>
          <w:p w14:paraId="71492AC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касаточки спят.</w:t>
            </w:r>
          </w:p>
          <w:p w14:paraId="1EFC15E0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Нашей детке</w:t>
            </w:r>
          </w:p>
          <w:p w14:paraId="47E001B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Тоже спать велят.</w:t>
            </w:r>
          </w:p>
          <w:p w14:paraId="77AEFDC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F49D65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Ходит Сон по хате</w:t>
            </w:r>
          </w:p>
          <w:p w14:paraId="1EB1945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сереньком халате,</w:t>
            </w:r>
          </w:p>
          <w:p w14:paraId="1D9580D0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Сониха под окном</w:t>
            </w:r>
          </w:p>
          <w:p w14:paraId="0B7B7AE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сарафане голубом.</w:t>
            </w:r>
          </w:p>
          <w:p w14:paraId="1B27243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Ходят вместе они,</w:t>
            </w:r>
          </w:p>
          <w:p w14:paraId="47A46D0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ты, деточка, усни.</w:t>
            </w:r>
          </w:p>
          <w:p w14:paraId="09F8723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B42E12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FC3827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Бай-бай, баю-бай!</w:t>
            </w:r>
          </w:p>
          <w:p w14:paraId="3A70A9A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Ты, собаченька, не лай.</w:t>
            </w:r>
          </w:p>
          <w:p w14:paraId="0F2A56B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Петушочек, не кричи,</w:t>
            </w:r>
          </w:p>
          <w:p w14:paraId="664CC660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Нашу детку не буди!</w:t>
            </w:r>
          </w:p>
          <w:p w14:paraId="2A63374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Наша детка будет спать</w:t>
            </w:r>
          </w:p>
          <w:p w14:paraId="3B4D6A6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здоровье набирать.</w:t>
            </w:r>
          </w:p>
          <w:p w14:paraId="23F8AF3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Детке спать подольше,</w:t>
            </w:r>
          </w:p>
          <w:p w14:paraId="1665AB3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Вырасти побольше.</w:t>
            </w:r>
          </w:p>
          <w:p w14:paraId="5567251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Ты не плачь, ты не плачь,</w:t>
            </w:r>
          </w:p>
          <w:p w14:paraId="7106CCB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Привезёт отец калач,</w:t>
            </w:r>
          </w:p>
          <w:p w14:paraId="2CE7FE1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Детке – саечку,</w:t>
            </w:r>
          </w:p>
          <w:p w14:paraId="5B0AA29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Деду – балалаечку.</w:t>
            </w:r>
          </w:p>
          <w:p w14:paraId="420BB76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Станет дед тебя качать,</w:t>
            </w:r>
          </w:p>
          <w:p w14:paraId="568871C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балалаечку играть.</w:t>
            </w:r>
          </w:p>
          <w:p w14:paraId="4B823E2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Баю, баюшки, баю,</w:t>
            </w:r>
          </w:p>
          <w:p w14:paraId="5E96597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 дитятку мою.</w:t>
            </w:r>
          </w:p>
          <w:p w14:paraId="48F3367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57E812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Баю, баю, баюшок.</w:t>
            </w:r>
          </w:p>
          <w:p w14:paraId="512E696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огороде петушок.</w:t>
            </w:r>
          </w:p>
          <w:p w14:paraId="7C8F386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Песни громко поёт,</w:t>
            </w:r>
          </w:p>
          <w:p w14:paraId="1D740EB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Детке спать не даёт.</w:t>
            </w:r>
          </w:p>
          <w:p w14:paraId="0865D5B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ты, деточка, усни,</w:t>
            </w:r>
          </w:p>
          <w:p w14:paraId="45C435F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Крепкий сон к тебе приди.</w:t>
            </w:r>
          </w:p>
          <w:p w14:paraId="1356AA2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Тебе спать – не гулять.</w:t>
            </w:r>
          </w:p>
          <w:p w14:paraId="7EC9A1A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Только глазки закрывать.</w:t>
            </w:r>
          </w:p>
          <w:p w14:paraId="184C8D6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14:paraId="4BDA096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Баю, баю, байки,</w:t>
            </w:r>
          </w:p>
          <w:p w14:paraId="06A8865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Прилетели чайки,</w:t>
            </w:r>
          </w:p>
          <w:p w14:paraId="0A36BF7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Стали крыльями махать,</w:t>
            </w:r>
          </w:p>
          <w:p w14:paraId="715B84A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Нашу деточку качать.</w:t>
            </w:r>
          </w:p>
          <w:p w14:paraId="5EFDE23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CDD7F6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Люли, люли-люленьки,</w:t>
            </w:r>
          </w:p>
          <w:p w14:paraId="686D573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Прилетели гуленьки,</w:t>
            </w:r>
          </w:p>
          <w:p w14:paraId="45B735F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Сели гули на кровать,</w:t>
            </w:r>
          </w:p>
          <w:p w14:paraId="209F0B6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Стали гули ворковать,</w:t>
            </w:r>
          </w:p>
          <w:p w14:paraId="1085DFE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Мою крошечку качать.</w:t>
            </w:r>
          </w:p>
          <w:p w14:paraId="7AEBD7E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4C6356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и люди спят,</w:t>
            </w:r>
          </w:p>
          <w:p w14:paraId="02FB4F5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и звери спят.</w:t>
            </w:r>
          </w:p>
          <w:p w14:paraId="7E207D4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Птицы спят на веточках,</w:t>
            </w:r>
          </w:p>
          <w:p w14:paraId="3F73B6A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Лисы спят на горочках,</w:t>
            </w:r>
          </w:p>
          <w:p w14:paraId="5532568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Зайцы спят на травушке,</w:t>
            </w:r>
          </w:p>
          <w:p w14:paraId="072DF4D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Утки – на муравушке,</w:t>
            </w:r>
          </w:p>
          <w:p w14:paraId="0916FC1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Детка спит в люлечке,</w:t>
            </w:r>
          </w:p>
          <w:p w14:paraId="51D15D8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Спит-поспит,</w:t>
            </w:r>
          </w:p>
          <w:p w14:paraId="67FE3B8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Всему миру спать велит!</w:t>
            </w:r>
          </w:p>
          <w:p w14:paraId="1F3F171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266A8A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Ночь пришла,</w:t>
            </w:r>
          </w:p>
          <w:p w14:paraId="4760BE7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Темноту привела.</w:t>
            </w:r>
          </w:p>
          <w:p w14:paraId="6577FD7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Задремал петушок.</w:t>
            </w:r>
          </w:p>
          <w:p w14:paraId="4743084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Уже поздно, сынок.</w:t>
            </w:r>
          </w:p>
          <w:p w14:paraId="71A1946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Ложись на бочок,</w:t>
            </w:r>
          </w:p>
          <w:p w14:paraId="5EC678D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Бай-бай и молчок!</w:t>
            </w:r>
          </w:p>
          <w:p w14:paraId="7F160EF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C4A060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Бай, бай, бай, бай.</w:t>
            </w:r>
          </w:p>
          <w:p w14:paraId="0ED6402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Ты, собаченька, не лай.</w:t>
            </w:r>
          </w:p>
          <w:p w14:paraId="4C6779B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в гудочек не гуди,</w:t>
            </w:r>
          </w:p>
          <w:p w14:paraId="38B677F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Мою детку не буди!</w:t>
            </w:r>
          </w:p>
          <w:p w14:paraId="4B2527E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B79B03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Баю-бай, баю-бай,</w:t>
            </w:r>
          </w:p>
          <w:p w14:paraId="36696D1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Глазки, детка, закрывай.</w:t>
            </w:r>
          </w:p>
          <w:p w14:paraId="058B002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Крепкий сон к тебе придёт,</w:t>
            </w:r>
          </w:p>
          <w:p w14:paraId="4092524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собою поведёт.</w:t>
            </w:r>
          </w:p>
          <w:p w14:paraId="486B53C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Я тебя качаю,</w:t>
            </w:r>
          </w:p>
          <w:p w14:paraId="58798E9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Тебя величаю.</w:t>
            </w:r>
          </w:p>
          <w:p w14:paraId="4A5F675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Спи, дитя до вечера:</w:t>
            </w:r>
          </w:p>
          <w:p w14:paraId="490CF29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Больше делать нечего!</w:t>
            </w:r>
          </w:p>
          <w:p w14:paraId="10C441B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1A94D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Котя, котенька-коток,</w:t>
            </w:r>
          </w:p>
          <w:p w14:paraId="1ACC401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Котя серенький хвосток.</w:t>
            </w:r>
          </w:p>
          <w:p w14:paraId="28C3793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Приди, котик, ночевать,</w:t>
            </w:r>
          </w:p>
          <w:p w14:paraId="6E0EEC8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Мою крошечку качать.</w:t>
            </w:r>
          </w:p>
          <w:p w14:paraId="4D95E3C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Мою крошечку качать,</w:t>
            </w:r>
          </w:p>
          <w:p w14:paraId="0A50C54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Прибаюкивать.</w:t>
            </w:r>
          </w:p>
          <w:p w14:paraId="57AD092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Уж как я тебе, коту,</w:t>
            </w:r>
          </w:p>
          <w:p w14:paraId="244557F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 работу заплачу:</w:t>
            </w:r>
          </w:p>
          <w:p w14:paraId="134C720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Дам кусок пирога,</w:t>
            </w:r>
          </w:p>
          <w:p w14:paraId="76C035F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Да кувшин молока.</w:t>
            </w:r>
          </w:p>
          <w:p w14:paraId="46E3050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Баю-бай, баю-бай,</w:t>
            </w:r>
          </w:p>
          <w:p w14:paraId="0E4464F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Спи, мой крошка, засыпай!</w:t>
            </w:r>
          </w:p>
        </w:tc>
      </w:tr>
    </w:tbl>
    <w:p w14:paraId="2ABAE317" w14:textId="77777777" w:rsidR="001237D0" w:rsidRPr="00424799" w:rsidRDefault="001237D0" w:rsidP="001237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Проснувшись, ребёнок</w:t>
      </w:r>
      <w:r w:rsidRPr="00424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тоже нуждается в ласковых словах и забавных прибаутках: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14:paraId="3315F2F5" w14:textId="77777777" w:rsidTr="00887EE4">
        <w:tc>
          <w:tcPr>
            <w:tcW w:w="4785" w:type="dxa"/>
            <w:shd w:val="clear" w:color="auto" w:fill="auto"/>
            <w:hideMark/>
          </w:tcPr>
          <w:p w14:paraId="5EA6C18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Тяги, тяги, потягушеньки,</w:t>
            </w:r>
          </w:p>
          <w:p w14:paraId="3E5BE9A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дитя порастушеньки.</w:t>
            </w:r>
          </w:p>
          <w:p w14:paraId="67209F8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Расти, сынок,</w:t>
            </w:r>
          </w:p>
          <w:p w14:paraId="6995371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Словно крепкий дубок.</w:t>
            </w:r>
          </w:p>
          <w:p w14:paraId="1C70466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A49A25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Котик серенький присел</w:t>
            </w:r>
          </w:p>
          <w:p w14:paraId="15E634B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печурочке.</w:t>
            </w:r>
          </w:p>
          <w:p w14:paraId="3B81C23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тихохонько запел</w:t>
            </w:r>
          </w:p>
          <w:p w14:paraId="7C03F750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Песню Юрочке:</w:t>
            </w:r>
          </w:p>
          <w:p w14:paraId="3F33C1A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«Вот проснулся петушок,</w:t>
            </w:r>
          </w:p>
          <w:p w14:paraId="3F982A3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Встала курочка.</w:t>
            </w:r>
          </w:p>
          <w:p w14:paraId="4B98229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Подымайся мой дружок,</w:t>
            </w:r>
          </w:p>
          <w:p w14:paraId="26741E4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Встань, мой Юрочка!»</w:t>
            </w:r>
          </w:p>
        </w:tc>
        <w:tc>
          <w:tcPr>
            <w:tcW w:w="4785" w:type="dxa"/>
            <w:shd w:val="clear" w:color="auto" w:fill="auto"/>
            <w:hideMark/>
          </w:tcPr>
          <w:p w14:paraId="4FBA435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Тяги, тяги, потягушеньки,</w:t>
            </w:r>
          </w:p>
          <w:p w14:paraId="37B6274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доченьку порастушеньки.</w:t>
            </w:r>
          </w:p>
          <w:p w14:paraId="620D1A3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 расти здоровая во всё времечко,</w:t>
            </w:r>
          </w:p>
          <w:p w14:paraId="2BB2B660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Как пшеничное тестечко.</w:t>
            </w:r>
          </w:p>
          <w:p w14:paraId="020B3BE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406854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Потягушеньки, порастушеньки,</w:t>
            </w:r>
          </w:p>
          <w:p w14:paraId="0934E080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Поперёк – толстунюшки,</w:t>
            </w:r>
          </w:p>
          <w:p w14:paraId="4C954CD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ножки – ходунюшки,</w:t>
            </w:r>
          </w:p>
          <w:p w14:paraId="16B156C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ручки – хватунюшки,</w:t>
            </w:r>
          </w:p>
          <w:p w14:paraId="2C5A191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глазки – глядунюшки,</w:t>
            </w:r>
          </w:p>
          <w:p w14:paraId="178114D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ушки – слышунюшки,</w:t>
            </w:r>
          </w:p>
          <w:p w14:paraId="4E09709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роток – говорок,</w:t>
            </w:r>
          </w:p>
          <w:p w14:paraId="5B32488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головочку – разумок!</w:t>
            </w:r>
          </w:p>
        </w:tc>
      </w:tr>
    </w:tbl>
    <w:p w14:paraId="6C168182" w14:textId="77777777" w:rsidR="001237D0" w:rsidRPr="00124E52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24799">
        <w:rPr>
          <w:rFonts w:ascii="Times New Roman" w:hAnsi="Times New Roman" w:cs="Times New Roman"/>
          <w:b/>
          <w:sz w:val="28"/>
          <w:szCs w:val="28"/>
        </w:rPr>
        <w:t>Поглаживая и вытягивая тёплые ото сна детские ручки и ножки, ласково приговаривайте:</w:t>
      </w:r>
    </w:p>
    <w:p w14:paraId="367356A2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Тяни холсты, потягивай,</w:t>
      </w:r>
    </w:p>
    <w:p w14:paraId="01CF48D1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В коробочку накладывай.</w:t>
      </w:r>
    </w:p>
    <w:p w14:paraId="082923BD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 – маме холст.</w:t>
      </w:r>
    </w:p>
    <w:p w14:paraId="2D4CCAC7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 – папе холст.</w:t>
      </w:r>
    </w:p>
    <w:p w14:paraId="760BF8D7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Этот – бабушке,</w:t>
      </w:r>
    </w:p>
    <w:p w14:paraId="445648C7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Этот – дедушке.</w:t>
      </w:r>
    </w:p>
    <w:p w14:paraId="3D32D57B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А деткин холст –</w:t>
      </w:r>
    </w:p>
    <w:p w14:paraId="6234ABB2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С мышиный хвост!</w:t>
      </w:r>
    </w:p>
    <w:p w14:paraId="19ABA79B" w14:textId="77777777"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>Умывание и прочие водные процедуры проведите под такое речевое сопровождение:</w:t>
      </w:r>
    </w:p>
    <w:p w14:paraId="694993E9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Ай, лады, лады, лады,</w:t>
      </w:r>
    </w:p>
    <w:p w14:paraId="46BC5119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Не боимся мы воды!</w:t>
      </w:r>
    </w:p>
    <w:p w14:paraId="418004CC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Чистая водичка</w:t>
      </w:r>
    </w:p>
    <w:p w14:paraId="6744E258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Умоет наше личико,</w:t>
      </w:r>
    </w:p>
    <w:p w14:paraId="58AC3ACF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Вымоет ладошки,</w:t>
      </w:r>
    </w:p>
    <w:p w14:paraId="6259062B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Намочит нас немножко.</w:t>
      </w:r>
    </w:p>
    <w:p w14:paraId="0C4E79D7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Ай, лады. Лады, лады,</w:t>
      </w:r>
    </w:p>
    <w:p w14:paraId="39A4D4E5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Не боимся мы воды!</w:t>
      </w:r>
    </w:p>
    <w:p w14:paraId="038819FB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Чисто умываемся,</w:t>
      </w:r>
    </w:p>
    <w:p w14:paraId="17595BEC" w14:textId="77777777"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Маме улыбаемся!</w:t>
      </w:r>
    </w:p>
    <w:p w14:paraId="5A2826E1" w14:textId="77777777"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lastRenderedPageBreak/>
        <w:t>При кормлении малыша используйте следующие потешки: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14:paraId="41AFE5CF" w14:textId="77777777" w:rsidTr="00887EE4">
        <w:tc>
          <w:tcPr>
            <w:tcW w:w="4785" w:type="dxa"/>
            <w:shd w:val="clear" w:color="auto" w:fill="auto"/>
            <w:hideMark/>
          </w:tcPr>
          <w:p w14:paraId="51685DC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Умница, Катенька,</w:t>
            </w:r>
          </w:p>
          <w:p w14:paraId="2BE2858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Ешь кашу сладеньку,</w:t>
            </w:r>
          </w:p>
          <w:p w14:paraId="2C29EEB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Вкусную, пушистую,</w:t>
            </w:r>
          </w:p>
          <w:p w14:paraId="5FB7349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Мягкую, душистую.</w:t>
            </w:r>
          </w:p>
          <w:p w14:paraId="126AB1A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22EDB4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Ай, тата! Ай, тата!</w:t>
            </w:r>
          </w:p>
          <w:p w14:paraId="7A9E99F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Пожалуйте решета:</w:t>
            </w:r>
          </w:p>
          <w:p w14:paraId="31867A6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Мучку просеять,</w:t>
            </w:r>
          </w:p>
          <w:p w14:paraId="0F12355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Пирожки затеять.</w:t>
            </w:r>
          </w:p>
          <w:p w14:paraId="4895B48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для нашей лапушки</w:t>
            </w:r>
          </w:p>
          <w:p w14:paraId="323BA26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Затеем оладушки,</w:t>
            </w:r>
          </w:p>
          <w:p w14:paraId="34D1C02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Испечём блинка,</w:t>
            </w:r>
          </w:p>
          <w:p w14:paraId="6DC477B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Покормим сынка!</w:t>
            </w:r>
          </w:p>
          <w:p w14:paraId="2532B85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5D6FFC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Травка-муравка со сна поднялась,</w:t>
            </w:r>
          </w:p>
          <w:p w14:paraId="441F602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Птица-синица за зёрна взялась.</w:t>
            </w:r>
          </w:p>
          <w:p w14:paraId="02B81FA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Зайка – за капустку,</w:t>
            </w:r>
          </w:p>
          <w:p w14:paraId="6CA3ADB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Мышка – за корку.</w:t>
            </w:r>
          </w:p>
          <w:p w14:paraId="5E4D754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детка – за кашку,</w:t>
            </w:r>
          </w:p>
          <w:p w14:paraId="5C99A73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Молоко и простоквашку!</w:t>
            </w:r>
          </w:p>
        </w:tc>
        <w:tc>
          <w:tcPr>
            <w:tcW w:w="4785" w:type="dxa"/>
            <w:shd w:val="clear" w:color="auto" w:fill="auto"/>
            <w:hideMark/>
          </w:tcPr>
          <w:p w14:paraId="0DB0FB8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Дубы, дубочки,</w:t>
            </w:r>
          </w:p>
          <w:p w14:paraId="59AEC20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Печём блиночки.</w:t>
            </w:r>
          </w:p>
          <w:p w14:paraId="2057ACF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Блиночки горячи,</w:t>
            </w:r>
          </w:p>
          <w:p w14:paraId="5E94433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Не хотят сидеть в печи.</w:t>
            </w:r>
          </w:p>
          <w:p w14:paraId="78E2B47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Блиночки румяные,</w:t>
            </w:r>
          </w:p>
          <w:p w14:paraId="2C32619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 маслицем, со сметаною!</w:t>
            </w:r>
          </w:p>
          <w:p w14:paraId="23D6E3C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5EC2D4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Гойда, гойда, люленьки,</w:t>
            </w:r>
          </w:p>
          <w:p w14:paraId="50926957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Прилетели гуленьки.</w:t>
            </w:r>
          </w:p>
          <w:p w14:paraId="1BE0194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Стали гули говорить:</w:t>
            </w:r>
          </w:p>
          <w:p w14:paraId="7F3791F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- Чем нам детку накормить?</w:t>
            </w:r>
          </w:p>
          <w:p w14:paraId="11E869C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Один скажет: «Кашкою!»,</w:t>
            </w:r>
          </w:p>
          <w:p w14:paraId="1C2EF39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Другой: «Простоквашкою!».</w:t>
            </w:r>
          </w:p>
          <w:p w14:paraId="50441B88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Ну, а третий: «Молочком</w:t>
            </w:r>
          </w:p>
          <w:p w14:paraId="5FE12046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горячим пирожком!»</w:t>
            </w:r>
          </w:p>
          <w:p w14:paraId="5A9FFE8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6F4B73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плите сварилась каша.</w:t>
            </w:r>
          </w:p>
          <w:p w14:paraId="3524C27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Где большая ложка наша?</w:t>
            </w:r>
          </w:p>
          <w:p w14:paraId="5E445B9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Я сынку перед едой</w:t>
            </w:r>
          </w:p>
          <w:p w14:paraId="7F7B8BD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Руки вымою водой!</w:t>
            </w:r>
          </w:p>
        </w:tc>
      </w:tr>
    </w:tbl>
    <w:p w14:paraId="14100D0B" w14:textId="77777777"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>Малыш заплакал? Возможно, его успокоит одна из таких потешек: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14:paraId="15FACA66" w14:textId="77777777" w:rsidTr="00887EE4">
        <w:tc>
          <w:tcPr>
            <w:tcW w:w="4785" w:type="dxa"/>
            <w:shd w:val="clear" w:color="auto" w:fill="auto"/>
            <w:hideMark/>
          </w:tcPr>
          <w:p w14:paraId="46D1267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Не плачь, не плачь, детка,</w:t>
            </w:r>
          </w:p>
          <w:p w14:paraId="60BDFB1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Прискачет к тебе белка,</w:t>
            </w:r>
          </w:p>
          <w:p w14:paraId="7356D3A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Принесёт орешки</w:t>
            </w:r>
          </w:p>
          <w:p w14:paraId="6503C61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Для Машиной потешки.</w:t>
            </w:r>
          </w:p>
          <w:p w14:paraId="5CD3B21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Если будешь плакать, -</w:t>
            </w:r>
          </w:p>
          <w:p w14:paraId="406392E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Дадим худой лапоть!</w:t>
            </w:r>
          </w:p>
        </w:tc>
        <w:tc>
          <w:tcPr>
            <w:tcW w:w="4785" w:type="dxa"/>
            <w:shd w:val="clear" w:color="auto" w:fill="auto"/>
            <w:hideMark/>
          </w:tcPr>
          <w:p w14:paraId="4707F93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что тут за рёв?</w:t>
            </w:r>
          </w:p>
          <w:p w14:paraId="17EFB30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Уж не стадо ли коров?</w:t>
            </w:r>
          </w:p>
          <w:p w14:paraId="61B2FDE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 не коровушка,</w:t>
            </w:r>
          </w:p>
          <w:p w14:paraId="2AC3B79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малышка рёвушка.</w:t>
            </w:r>
          </w:p>
          <w:p w14:paraId="31674E4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Ты, малышка, не плачь,</w:t>
            </w:r>
          </w:p>
          <w:p w14:paraId="63322679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куплю тебе калач!</w:t>
            </w:r>
          </w:p>
        </w:tc>
      </w:tr>
    </w:tbl>
    <w:p w14:paraId="513367BF" w14:textId="77777777"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lastRenderedPageBreak/>
        <w:t>Собирая ребёнка на прогулку, сопровождайте утомительное для него одевание весёлыми потешками: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14:paraId="659C5BED" w14:textId="77777777" w:rsidTr="00887EE4">
        <w:tc>
          <w:tcPr>
            <w:tcW w:w="4785" w:type="dxa"/>
            <w:shd w:val="clear" w:color="auto" w:fill="auto"/>
            <w:hideMark/>
          </w:tcPr>
          <w:p w14:paraId="3C1FE92C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они, сапожки:</w:t>
            </w:r>
          </w:p>
          <w:p w14:paraId="2F410E3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Этот – с левой ножки,</w:t>
            </w:r>
          </w:p>
          <w:p w14:paraId="6DCADD3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Этот – с правой ножки.</w:t>
            </w:r>
          </w:p>
          <w:p w14:paraId="1A94AE1E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Если дождичек пойдёт,</w:t>
            </w:r>
          </w:p>
          <w:p w14:paraId="54E87E8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Наденем сапожки.</w:t>
            </w:r>
          </w:p>
          <w:p w14:paraId="764BD64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Этот – с правой ножке,</w:t>
            </w:r>
          </w:p>
          <w:p w14:paraId="5667CFE2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Этот – с левой ножки.</w:t>
            </w:r>
          </w:p>
          <w:p w14:paraId="679F0191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как хорошо!</w:t>
            </w:r>
          </w:p>
        </w:tc>
        <w:tc>
          <w:tcPr>
            <w:tcW w:w="4785" w:type="dxa"/>
            <w:shd w:val="clear" w:color="auto" w:fill="auto"/>
            <w:hideMark/>
          </w:tcPr>
          <w:p w14:paraId="5A0C0A2A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наденем сапожки</w:t>
            </w:r>
          </w:p>
          <w:p w14:paraId="1AEEDC14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маленькие ножки.</w:t>
            </w:r>
          </w:p>
          <w:p w14:paraId="587DB78B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наденем шубку</w:t>
            </w:r>
          </w:p>
          <w:p w14:paraId="69F725E3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Нашему крошке.</w:t>
            </w:r>
          </w:p>
          <w:p w14:paraId="49755FD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наденем шапочку,</w:t>
            </w:r>
          </w:p>
          <w:p w14:paraId="36EB786D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Шарфик на шейку</w:t>
            </w:r>
          </w:p>
          <w:p w14:paraId="0277D0F5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пойдём на улицу,</w:t>
            </w:r>
          </w:p>
          <w:p w14:paraId="4997F4EF" w14:textId="77777777"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Где солнышко светит!</w:t>
            </w:r>
          </w:p>
        </w:tc>
      </w:tr>
    </w:tbl>
    <w:p w14:paraId="3A7F818B" w14:textId="77777777" w:rsidR="001237D0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Конечно же, во время игр с малышом</w:t>
      </w:r>
      <w:r w:rsidR="00124E52">
        <w:rPr>
          <w:rFonts w:ascii="Times New Roman" w:hAnsi="Times New Roman" w:cs="Times New Roman"/>
          <w:sz w:val="28"/>
          <w:szCs w:val="28"/>
        </w:rPr>
        <w:t xml:space="preserve">, вспомните  «Козу рогатую»,  «Сороку», «Ладушки», </w:t>
      </w:r>
      <w:r w:rsidRPr="00424799">
        <w:rPr>
          <w:rFonts w:ascii="Times New Roman" w:hAnsi="Times New Roman" w:cs="Times New Roman"/>
          <w:sz w:val="28"/>
          <w:szCs w:val="28"/>
        </w:rPr>
        <w:t xml:space="preserve"> «Пальчик-пальчик». </w:t>
      </w:r>
    </w:p>
    <w:p w14:paraId="4899814B" w14:textId="77777777" w:rsidR="001237D0" w:rsidRPr="00124E52" w:rsidRDefault="001237D0" w:rsidP="001237D0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124E52">
        <w:rPr>
          <w:rFonts w:ascii="Times New Roman" w:hAnsi="Times New Roman" w:cs="Times New Roman"/>
          <w:b/>
          <w:i/>
          <w:color w:val="C00000"/>
          <w:sz w:val="36"/>
          <w:szCs w:val="36"/>
        </w:rPr>
        <w:t>Успехов</w:t>
      </w:r>
      <w:r w:rsidRPr="00124E5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!</w:t>
      </w:r>
    </w:p>
    <w:p w14:paraId="4402053E" w14:textId="77777777" w:rsidR="009003B3" w:rsidRDefault="009003B3"/>
    <w:sectPr w:rsidR="009003B3" w:rsidSect="00124E52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ACB"/>
    <w:rsid w:val="001237D0"/>
    <w:rsid w:val="00124E52"/>
    <w:rsid w:val="001C2ACB"/>
    <w:rsid w:val="008D28A8"/>
    <w:rsid w:val="009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1628"/>
  <w15:docId w15:val="{1F128BD3-289A-4CB7-BDA2-9CF97CF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6 6</cp:lastModifiedBy>
  <cp:revision>6</cp:revision>
  <dcterms:created xsi:type="dcterms:W3CDTF">2017-11-04T19:40:00Z</dcterms:created>
  <dcterms:modified xsi:type="dcterms:W3CDTF">2023-02-19T14:58:00Z</dcterms:modified>
</cp:coreProperties>
</file>