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34AC" w14:textId="77777777" w:rsidR="003548C4" w:rsidRPr="00013966" w:rsidRDefault="003548C4" w:rsidP="003548C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3966">
        <w:rPr>
          <w:rStyle w:val="c4"/>
          <w:b/>
          <w:bCs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14:paraId="31705891" w14:textId="392230D8" w:rsidR="003548C4" w:rsidRPr="00013966" w:rsidRDefault="003548C4" w:rsidP="003548C4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3966">
        <w:rPr>
          <w:rStyle w:val="c8"/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«Упрямство и капризы»</w:t>
      </w:r>
    </w:p>
    <w:p w14:paraId="6FB8969F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7E06F70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Понятия "</w:t>
      </w:r>
      <w:r>
        <w:rPr>
          <w:rStyle w:val="c3"/>
          <w:b/>
          <w:bCs/>
          <w:color w:val="000000"/>
          <w:sz w:val="28"/>
          <w:szCs w:val="28"/>
        </w:rPr>
        <w:t>капризы" </w:t>
      </w:r>
      <w:r>
        <w:rPr>
          <w:rStyle w:val="c1"/>
          <w:color w:val="000000"/>
          <w:sz w:val="28"/>
          <w:szCs w:val="28"/>
        </w:rPr>
        <w:t>и </w:t>
      </w:r>
      <w:r>
        <w:rPr>
          <w:rStyle w:val="c3"/>
          <w:b/>
          <w:bCs/>
          <w:color w:val="000000"/>
          <w:sz w:val="28"/>
          <w:szCs w:val="28"/>
        </w:rPr>
        <w:t>"упрямство" </w:t>
      </w:r>
      <w:r>
        <w:rPr>
          <w:rStyle w:val="c1"/>
          <w:color w:val="000000"/>
          <w:sz w:val="28"/>
          <w:szCs w:val="28"/>
        </w:rPr>
        <w:t>очень родственные и четкой границы между ними провести нельзя. И способы преодоления капризов и упрямства одинаковы.</w:t>
      </w:r>
    </w:p>
    <w:p w14:paraId="78200C3A" w14:textId="571A67DA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УПРЯМСТВО</w:t>
      </w:r>
      <w:r>
        <w:rPr>
          <w:rStyle w:val="c1"/>
          <w:color w:val="000000"/>
          <w:sz w:val="28"/>
          <w:szCs w:val="28"/>
        </w:rPr>
        <w:t> —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14:paraId="008206AF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Проявления упрямства:</w:t>
      </w:r>
    </w:p>
    <w:p w14:paraId="1747138F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14:paraId="1CC62055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выступает как психологическая защита и имеет избирательный характер, то есть ребенок понял, что совершил ошибку, но не хочет в этом признаваться, и поэтому "стоит на своем".</w:t>
      </w:r>
    </w:p>
    <w:p w14:paraId="77D31183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еще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14:paraId="7753D2B9" w14:textId="2EEE5AEE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 капризах мы не будем много говорить, так как вся информация во многом пересекается с вышесказанным.</w:t>
      </w:r>
    </w:p>
    <w:p w14:paraId="09233122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5C7FCAA" w14:textId="7B73C8E4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КАПРИЗЫ</w:t>
      </w:r>
      <w:r>
        <w:rPr>
          <w:rStyle w:val="c1"/>
          <w:color w:val="000000"/>
          <w:sz w:val="28"/>
          <w:szCs w:val="28"/>
        </w:rPr>
        <w:t> — это действия, которые лишены разумного основания, то есть "Я так хочу и все!!!". Они вызываются слабостью ребенка и в определенной степени выступают как форма самозащиты.</w:t>
      </w:r>
    </w:p>
    <w:p w14:paraId="4434F088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Проявления капризов:</w:t>
      </w:r>
    </w:p>
    <w:p w14:paraId="3DFC6507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14:paraId="16BC8C4C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в недовольстве, раздражительности, плаче.</w:t>
      </w:r>
    </w:p>
    <w:p w14:paraId="5A5EEF6A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в двигательном перевозбуждении.</w:t>
      </w:r>
    </w:p>
    <w:p w14:paraId="07138B01" w14:textId="3A8B5DCF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Развитию капризов способствует неокрепшая нервная система.</w:t>
      </w:r>
    </w:p>
    <w:p w14:paraId="0F9A9A68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3C86282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Что необходимо знать родителям о детском упрямстве и капризности:</w:t>
      </w:r>
    </w:p>
    <w:p w14:paraId="0977D119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Период упрямства и капризности начинается примерно с 18 месяцев.</w:t>
      </w:r>
    </w:p>
    <w:p w14:paraId="549D6494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Как правило, эта фаза заканчивается к 3,5 - 4 годам. Случайные приступы.</w:t>
      </w:r>
    </w:p>
    <w:p w14:paraId="352859F5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Упрямство в более старшем возрасте - тоже вещь вполне нормальная.</w:t>
      </w:r>
    </w:p>
    <w:p w14:paraId="680FDDD3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Пик упрямства приходится на 2,5 - 3 года жизни.</w:t>
      </w:r>
    </w:p>
    <w:p w14:paraId="43BDCEFB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Мальчики упрямятся сильнее, чем девочки.</w:t>
      </w:r>
    </w:p>
    <w:p w14:paraId="63BA392A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Девочки капризничают чаще, чем мальчики.</w:t>
      </w:r>
    </w:p>
    <w:p w14:paraId="7A2FF31F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В кризисный период приступы упрямства и капризности случаются у детей по 5 раз в день. У некоторых детей - до 19 раз!</w:t>
      </w:r>
    </w:p>
    <w:p w14:paraId="1C8ED790" w14:textId="1FB2921A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8. Если дети по достижению 4 лет все еще продолжают часто упрямиться и капризничать, то, вероятнее всего речь идет о "фиксированном упрямстве",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14:paraId="209BBDC0" w14:textId="11CB297F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3A03B033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EF066FC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Что могут сделать родители для преодоления упрямства и капризности у детей:</w:t>
      </w:r>
    </w:p>
    <w:p w14:paraId="57ABA9D0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Не придавайте большого значения упрямству и капризности. Примите к сведению приступ, но не очень волнуйтесь за ребенка.</w:t>
      </w:r>
    </w:p>
    <w:p w14:paraId="6F9E695A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Во время приступа оставайтесь рядом, дайте ему почувствовать, что вы его понимаете. 3. Не пытайтесь в это время что-либо внушать своему ребенку - это бесполезно. Ругань не имеет смысла, шлепки еще сильнее его возбуждают.</w:t>
      </w:r>
    </w:p>
    <w:p w14:paraId="2B3C84E7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Будьте в поведении с ребенком настойчивы, если сказали "нет", оставайтесь и дальше при этом мнении.</w:t>
      </w:r>
    </w:p>
    <w:p w14:paraId="4BC35846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Не сдавайтесь даже тогда, когда приступ ребенка протекает в общественном месте. Чаще всего помогает только одно - взять его за руку и увести.</w:t>
      </w:r>
    </w:p>
    <w:p w14:paraId="201E64C7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>
        <w:rPr>
          <w:rStyle w:val="c1"/>
          <w:color w:val="000000"/>
          <w:sz w:val="28"/>
          <w:szCs w:val="28"/>
        </w:rPr>
        <w:t>яй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яй</w:t>
      </w:r>
      <w:proofErr w:type="spellEnd"/>
      <w:r>
        <w:rPr>
          <w:rStyle w:val="c1"/>
          <w:color w:val="000000"/>
          <w:sz w:val="28"/>
          <w:szCs w:val="28"/>
        </w:rPr>
        <w:t>!". Ребенку только этого и нужно.</w:t>
      </w:r>
    </w:p>
    <w:p w14:paraId="490CD69F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Постарайтесь схитрить: "Ох, какая у меня есть интересная игрушка (книжка, штучка)!". Подобные отвлекающие маневры заинтересуют капризулю и он успокоится.</w:t>
      </w:r>
    </w:p>
    <w:p w14:paraId="0C9271AC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Исключите из арсенала грубый тон, резкость, стремление "сломить силой авторитета".</w:t>
      </w:r>
    </w:p>
    <w:p w14:paraId="691F9A24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9. Спокойный тон общения, без раздражительности.</w:t>
      </w:r>
    </w:p>
    <w:p w14:paraId="7C693BEE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Уступки имеют место быть, если они педагогически целесообразны, оправданы логикой воспитательного процесса.</w:t>
      </w:r>
    </w:p>
    <w:p w14:paraId="6C2D0608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Следующие моменты очень важны в предупреждении и борьбе с упрямством и капризами. Речь пойдет о гуманизации отношений между родителями и детьми, а именно о том, в каких случаях ребенка нельзя наказывать и ругать, когда можно и нужно хвалить:</w:t>
      </w:r>
    </w:p>
    <w:p w14:paraId="164D4264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НЕЛЬЗЯ ХВАЛИТЬ ЗА ТО, ЧТО:</w:t>
      </w:r>
    </w:p>
    <w:p w14:paraId="2CF8B5F2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достигнуто не своим трудом,</w:t>
      </w:r>
    </w:p>
    <w:p w14:paraId="5C68C08E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не подлежит похвале (красота, сила, ловкость, ум),</w:t>
      </w:r>
    </w:p>
    <w:p w14:paraId="39AFF7E7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из жалости или желания понравиться.</w:t>
      </w:r>
    </w:p>
    <w:p w14:paraId="2EC63D79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НАДО ХВАЛИТЬ:</w:t>
      </w:r>
    </w:p>
    <w:p w14:paraId="06311BA9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за поступок, за свершившееся действие,</w:t>
      </w:r>
    </w:p>
    <w:p w14:paraId="24FEC790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начинать сотрудничать с ребенком всегда с похвалы, одобрения,</w:t>
      </w:r>
    </w:p>
    <w:p w14:paraId="5D3A9662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очень важно похвалить ребенка с утра, как можно раньше и на ночь тоже,</w:t>
      </w:r>
    </w:p>
    <w:p w14:paraId="2BA81AD9" w14:textId="2CDF78D9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• уметь хвалить, не хваля (пример: попросить о помощи, совет, как у взрослого).</w:t>
      </w:r>
    </w:p>
    <w:p w14:paraId="6B1ACA3A" w14:textId="6C6F0E62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 наказаниях необходимо остановиться более подробно.</w:t>
      </w:r>
    </w:p>
    <w:p w14:paraId="7B87B5EA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DCCF346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НЕЛЬЗЯ НАКАЗЫВАТЬ И РУГАТЬ:</w:t>
      </w:r>
    </w:p>
    <w:p w14:paraId="3A9DCD53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когда ребенок болен, испытывает недомогание или оправился после болезни, так как в это время психика ребенка уязвима и реакция непредсказуема;</w:t>
      </w:r>
    </w:p>
    <w:p w14:paraId="52DABD99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когда ребенок ест, сразу после сна и перед сном;</w:t>
      </w:r>
    </w:p>
    <w:p w14:paraId="2CA86542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во всех случаях, когда что-то не получается (пример: когда вы торопитесь, а ребенок не может завязать шнурки);</w:t>
      </w:r>
    </w:p>
    <w:p w14:paraId="5341642D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после физической или душевной травмы (пример: ребенок упал, вы ругаете за это, считая, что он виноват);</w:t>
      </w:r>
    </w:p>
    <w:p w14:paraId="0EACEBF7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когда ребенок не справился со страхом, невнимательностью, подвижностью и т.д., но очень старался;</w:t>
      </w:r>
    </w:p>
    <w:p w14:paraId="1AE51F80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когда внутренние мотивы его поступка вам не понятны;</w:t>
      </w:r>
    </w:p>
    <w:p w14:paraId="62F630E3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когда вы сами не в себе.</w:t>
      </w:r>
    </w:p>
    <w:p w14:paraId="19BE67EF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 ПРАВИЛ НАКАЗАНИЯ</w:t>
      </w:r>
    </w:p>
    <w:p w14:paraId="38A5EBC7" w14:textId="002ED51E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1. Наказание не должно вредить здоровью.</w:t>
      </w:r>
    </w:p>
    <w:p w14:paraId="505314B9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Если есть сомнения, то лучше не наказывать (пример: вы не уверены, что проступок совершил именно ваш ребенок, или вы сомневаетесь в том, что совершенное действие вообще достойно наказания, т.е. наказывать "на всякий случай" нельзя.</w:t>
      </w:r>
    </w:p>
    <w:p w14:paraId="1E4ED879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3. За 1 проступок - 1 наказание (нельзя припоминать старые грехи).</w:t>
      </w:r>
    </w:p>
    <w:p w14:paraId="51D35693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4. Лучше не наказывать, чем наказывать с опозданием.</w:t>
      </w:r>
    </w:p>
    <w:p w14:paraId="33AD1D38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Надо наказывать и вскоре прощать.</w:t>
      </w:r>
    </w:p>
    <w:p w14:paraId="1346C2B1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6. Если ребенок считает, что вы несправедливы, то не будет эффекта, поэтому важно объяснить ребенку, за что и почему он наказан.</w:t>
      </w:r>
    </w:p>
    <w:p w14:paraId="1CA7AF82" w14:textId="2620A292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7. Ребенок не должен бояться наказания.</w:t>
      </w:r>
    </w:p>
    <w:p w14:paraId="4D097DE0" w14:textId="77777777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804D256" w14:textId="745B44E6" w:rsidR="003548C4" w:rsidRDefault="003548C4" w:rsidP="003548C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Конечно, использовать все правила и необходимые условия в своем семейном воспитании очень сложно, но вероятно каждый родитель выберет из всего вышеперечисленного недостающую часть, тем самым, дополнив уже выработанную стратегию воспитания в вашей семье.</w:t>
      </w:r>
    </w:p>
    <w:p w14:paraId="5F6980CD" w14:textId="205ADD01" w:rsidR="00B56F02" w:rsidRDefault="00B56F02"/>
    <w:p w14:paraId="58DD20BD" w14:textId="363DE766" w:rsidR="003548C4" w:rsidRDefault="003548C4"/>
    <w:p w14:paraId="7FE30DBE" w14:textId="3C458C4B" w:rsidR="003548C4" w:rsidRDefault="003548C4" w:rsidP="003548C4">
      <w:pPr>
        <w:jc w:val="right"/>
        <w:rPr>
          <w:rFonts w:ascii="Times New Roman" w:hAnsi="Times New Roman" w:cs="Times New Roman"/>
          <w:sz w:val="28"/>
          <w:szCs w:val="28"/>
        </w:rPr>
      </w:pPr>
      <w:r w:rsidRPr="003548C4">
        <w:rPr>
          <w:rFonts w:ascii="Times New Roman" w:hAnsi="Times New Roman" w:cs="Times New Roman"/>
          <w:sz w:val="28"/>
          <w:szCs w:val="28"/>
        </w:rPr>
        <w:t xml:space="preserve">Подготовила: педагог-психолог </w:t>
      </w:r>
      <w:proofErr w:type="spellStart"/>
      <w:r w:rsidRPr="003548C4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Pr="003548C4">
        <w:rPr>
          <w:rFonts w:ascii="Times New Roman" w:hAnsi="Times New Roman" w:cs="Times New Roman"/>
          <w:sz w:val="28"/>
          <w:szCs w:val="28"/>
        </w:rPr>
        <w:t xml:space="preserve"> Н.Я</w:t>
      </w:r>
    </w:p>
    <w:p w14:paraId="5323F58F" w14:textId="25904066" w:rsidR="003548C4" w:rsidRDefault="003548C4" w:rsidP="003548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034D8A" w14:textId="5BC281B8" w:rsidR="003548C4" w:rsidRDefault="003548C4" w:rsidP="003548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F760D6" w14:textId="604AC848" w:rsidR="003548C4" w:rsidRDefault="003548C4" w:rsidP="003548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F26A7E" w14:textId="01EC32AD" w:rsidR="003548C4" w:rsidRDefault="003548C4" w:rsidP="003548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60D496" w14:textId="47E6B28F" w:rsidR="003548C4" w:rsidRPr="003548C4" w:rsidRDefault="006F2F03" w:rsidP="00354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 2023</w:t>
      </w:r>
      <w:bookmarkStart w:id="0" w:name="_GoBack"/>
      <w:bookmarkEnd w:id="0"/>
      <w:r w:rsidR="003548C4">
        <w:rPr>
          <w:rFonts w:ascii="Times New Roman" w:hAnsi="Times New Roman" w:cs="Times New Roman"/>
          <w:sz w:val="28"/>
          <w:szCs w:val="28"/>
        </w:rPr>
        <w:t>г.</w:t>
      </w:r>
    </w:p>
    <w:sectPr w:rsidR="003548C4" w:rsidRPr="003548C4" w:rsidSect="00013966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8"/>
    <w:rsid w:val="00013966"/>
    <w:rsid w:val="003548C4"/>
    <w:rsid w:val="006F2F03"/>
    <w:rsid w:val="007E3EA8"/>
    <w:rsid w:val="00B345C5"/>
    <w:rsid w:val="00B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0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48C4"/>
  </w:style>
  <w:style w:type="character" w:customStyle="1" w:styleId="c8">
    <w:name w:val="c8"/>
    <w:basedOn w:val="a0"/>
    <w:rsid w:val="003548C4"/>
  </w:style>
  <w:style w:type="character" w:customStyle="1" w:styleId="c1">
    <w:name w:val="c1"/>
    <w:basedOn w:val="a0"/>
    <w:rsid w:val="003548C4"/>
  </w:style>
  <w:style w:type="character" w:customStyle="1" w:styleId="c3">
    <w:name w:val="c3"/>
    <w:basedOn w:val="a0"/>
    <w:rsid w:val="003548C4"/>
  </w:style>
  <w:style w:type="paragraph" w:styleId="a3">
    <w:name w:val="Balloon Text"/>
    <w:basedOn w:val="a"/>
    <w:link w:val="a4"/>
    <w:uiPriority w:val="99"/>
    <w:semiHidden/>
    <w:unhideWhenUsed/>
    <w:rsid w:val="00B3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48C4"/>
  </w:style>
  <w:style w:type="character" w:customStyle="1" w:styleId="c8">
    <w:name w:val="c8"/>
    <w:basedOn w:val="a0"/>
    <w:rsid w:val="003548C4"/>
  </w:style>
  <w:style w:type="character" w:customStyle="1" w:styleId="c1">
    <w:name w:val="c1"/>
    <w:basedOn w:val="a0"/>
    <w:rsid w:val="003548C4"/>
  </w:style>
  <w:style w:type="character" w:customStyle="1" w:styleId="c3">
    <w:name w:val="c3"/>
    <w:basedOn w:val="a0"/>
    <w:rsid w:val="003548C4"/>
  </w:style>
  <w:style w:type="paragraph" w:styleId="a3">
    <w:name w:val="Balloon Text"/>
    <w:basedOn w:val="a"/>
    <w:link w:val="a4"/>
    <w:uiPriority w:val="99"/>
    <w:semiHidden/>
    <w:unhideWhenUsed/>
    <w:rsid w:val="00B3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2022-11-28T15:21:00Z</cp:lastPrinted>
  <dcterms:created xsi:type="dcterms:W3CDTF">2022-11-17T12:26:00Z</dcterms:created>
  <dcterms:modified xsi:type="dcterms:W3CDTF">2023-08-19T08:56:00Z</dcterms:modified>
</cp:coreProperties>
</file>