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A6" w:rsidRPr="008E0963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6"/>
          <w:b/>
          <w:bCs/>
          <w:color w:val="FF0000"/>
          <w:sz w:val="28"/>
          <w:szCs w:val="28"/>
          <w:shd w:val="clear" w:color="auto" w:fill="FFFFFF"/>
        </w:rPr>
      </w:pPr>
      <w:r w:rsidRPr="008E0963">
        <w:rPr>
          <w:rStyle w:val="c6"/>
          <w:b/>
          <w:bCs/>
          <w:color w:val="FF0000"/>
          <w:sz w:val="28"/>
          <w:szCs w:val="28"/>
          <w:shd w:val="clear" w:color="auto" w:fill="FFFFFF"/>
        </w:rPr>
        <w:t>Особенности питания детей в зимний период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</w:p>
    <w:p w:rsidR="000E16A6" w:rsidRPr="000E16A6" w:rsidRDefault="000E16A6" w:rsidP="000E16A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b/>
          <w:color w:val="0070C0"/>
          <w:shd w:val="clear" w:color="auto" w:fill="FFFFFF"/>
        </w:rPr>
      </w:pPr>
      <w:r w:rsidRPr="000E16A6">
        <w:rPr>
          <w:rStyle w:val="c8"/>
          <w:b/>
          <w:color w:val="0070C0"/>
          <w:shd w:val="clear" w:color="auto" w:fill="FFFFFF"/>
        </w:rPr>
        <w:t>Особенности зимнего питания.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 Наш зимний рацион всегда отличается от </w:t>
      </w:r>
      <w:proofErr w:type="gramStart"/>
      <w:r w:rsidRPr="000E16A6">
        <w:rPr>
          <w:rStyle w:val="c2"/>
          <w:color w:val="000000"/>
          <w:shd w:val="clear" w:color="auto" w:fill="FFFFFF"/>
        </w:rPr>
        <w:t>летнего</w:t>
      </w:r>
      <w:proofErr w:type="gramEnd"/>
      <w:r w:rsidRPr="000E16A6">
        <w:rPr>
          <w:rStyle w:val="c2"/>
          <w:color w:val="000000"/>
          <w:shd w:val="clear" w:color="auto" w:fill="FFFFFF"/>
        </w:rPr>
        <w:t>. Как правильно его организовать? При смене сезонов человеческий организм, в том числе и малыша, полностью перестраивает свою работу. Зима — не является исключением и, чтобы эта «перестройка» прошла хорошо, главное при составлении меню ребенка — учесть две особо важных особенности холодного времени года.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Во-первых, сегодня наши малыши особенно склонны к простудным и иным заболеваниям. Иногда ребенок, чуть ли не всю зиму то кашляет, то шмыгает носом. В этом вина пониженного иммунитета: сказывается дефицит солнечного света и уменьшение в рационе ребенка витаминов (по сравнению с </w:t>
      </w:r>
      <w:r w:rsidR="009639A2">
        <w:rPr>
          <w:rStyle w:val="c2"/>
          <w:color w:val="000000"/>
          <w:shd w:val="clear" w:color="auto" w:fill="FFFFFF"/>
        </w:rPr>
        <w:pgNum/>
      </w:r>
      <w:proofErr w:type="spellStart"/>
      <w:r w:rsidR="009639A2">
        <w:rPr>
          <w:rStyle w:val="c2"/>
          <w:color w:val="000000"/>
          <w:shd w:val="clear" w:color="auto" w:fill="FFFFFF"/>
        </w:rPr>
        <w:t>етнее</w:t>
      </w:r>
      <w:r w:rsidRPr="000E16A6">
        <w:rPr>
          <w:rStyle w:val="c2"/>
          <w:color w:val="000000"/>
          <w:shd w:val="clear" w:color="auto" w:fill="FFFFFF"/>
        </w:rPr>
        <w:t>-осенними</w:t>
      </w:r>
      <w:proofErr w:type="spellEnd"/>
      <w:r w:rsidRPr="000E16A6">
        <w:rPr>
          <w:rStyle w:val="c2"/>
          <w:color w:val="000000"/>
          <w:shd w:val="clear" w:color="auto" w:fill="FFFFFF"/>
        </w:rPr>
        <w:t xml:space="preserve"> месяцами).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>Во-вторых, чтобы согреться в холодное время, необходима энергия, которую мы получаем в основном из белковых продуктов. Каким же тогда сделать питание малыша зимой и как правильно скомпоновать для него зимнее меню?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E16A6" w:rsidRDefault="000E16A6" w:rsidP="009639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70C0"/>
          <w:shd w:val="clear" w:color="auto" w:fill="FFFFFF"/>
        </w:rPr>
      </w:pPr>
      <w:r w:rsidRPr="000E16A6">
        <w:rPr>
          <w:rStyle w:val="c2"/>
          <w:b/>
          <w:color w:val="0070C0"/>
          <w:shd w:val="clear" w:color="auto" w:fill="FFFFFF"/>
        </w:rPr>
        <w:t>Правила зимнего питания.</w:t>
      </w:r>
    </w:p>
    <w:p w:rsidR="008E0963" w:rsidRPr="000E16A6" w:rsidRDefault="008E0963" w:rsidP="008E0963">
      <w:pPr>
        <w:pStyle w:val="c0"/>
        <w:shd w:val="clear" w:color="auto" w:fill="FFFFFF"/>
        <w:spacing w:before="0" w:beforeAutospacing="0" w:after="0" w:afterAutospacing="0" w:line="276" w:lineRule="auto"/>
        <w:ind w:left="709"/>
        <w:rPr>
          <w:rStyle w:val="c2"/>
          <w:b/>
          <w:color w:val="0070C0"/>
          <w:shd w:val="clear" w:color="auto" w:fill="FFFFFF"/>
        </w:rPr>
      </w:pP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В таких случаях диетологи советуют соблюдать следующие рекомендации: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следите, чтобы в рационе ребенка обязательно находились сырые овощи и фрукты, в том числе и в виде салатиков;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соблюдайте правила кулинарной обработки овощей и условия их хранения, это позволит из «даров природы» извлечь полезные вещества по максимуму;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добавляйте в меню малыша соки (персик, яблоко, лимон и прочие), морсы из клюквы, брусники, компоты (в том числе из сухофруктов), а также чай с лимоном, малиной;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 ♦ позаботьтесь о том, чтобы в меню было достаточно калия. </w:t>
      </w:r>
      <w:proofErr w:type="gramStart"/>
      <w:r w:rsidRPr="000E16A6">
        <w:rPr>
          <w:rStyle w:val="c2"/>
          <w:color w:val="000000"/>
          <w:shd w:val="clear" w:color="auto" w:fill="FFFFFF"/>
        </w:rPr>
        <w:t>Больше всего его в морской капусте, черносливе, изюме, горохе, картофеле, овсяной крупе, зеленом горошке, свекле, черной смородине.</w:t>
      </w:r>
      <w:proofErr w:type="gramEnd"/>
      <w:r w:rsidRPr="000E16A6">
        <w:rPr>
          <w:rStyle w:val="c2"/>
          <w:color w:val="000000"/>
          <w:shd w:val="clear" w:color="auto" w:fill="FFFFFF"/>
        </w:rPr>
        <w:t xml:space="preserve"> Богаты калием и говядина, треска, хек, скумбрия, филе кальмаров;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 ♦ обратите внимание на продукты, в которых содержится много кальция и магния (молоко, сыр, орехи, крупы, цветная капуста и другие);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варите ребенку вегетарианские овощные супы, в которые мы рекомендуем добавлять зелень (укроп, петрушку);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наполните рацион малыша «энергетическими блюдами» из мяса и рыбы, а также другой белковой пищей;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>♦ остерегайтесь давать холодные продукты малышу (мороженое, напитки и т. д.). А теперь поговорим об этом поподробнее</w:t>
      </w:r>
      <w:r w:rsidR="009639A2">
        <w:rPr>
          <w:rStyle w:val="c2"/>
          <w:color w:val="000000"/>
          <w:shd w:val="clear" w:color="auto" w:fill="FFFFFF"/>
        </w:rPr>
        <w:t>…</w:t>
      </w:r>
    </w:p>
    <w:p w:rsid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8E0963" w:rsidRPr="000E16A6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E16A6" w:rsidRDefault="000E16A6" w:rsidP="009639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70C0"/>
          <w:shd w:val="clear" w:color="auto" w:fill="FFFFFF"/>
        </w:rPr>
      </w:pPr>
      <w:r w:rsidRPr="000E16A6">
        <w:rPr>
          <w:rStyle w:val="c2"/>
          <w:b/>
          <w:color w:val="0070C0"/>
          <w:shd w:val="clear" w:color="auto" w:fill="FFFFFF"/>
        </w:rPr>
        <w:t>Основные источники поступления витаминов в организм.</w:t>
      </w:r>
    </w:p>
    <w:p w:rsidR="008E0963" w:rsidRPr="000E16A6" w:rsidRDefault="008E0963" w:rsidP="008E0963">
      <w:pPr>
        <w:pStyle w:val="c0"/>
        <w:shd w:val="clear" w:color="auto" w:fill="FFFFFF"/>
        <w:spacing w:before="0" w:beforeAutospacing="0" w:after="0" w:afterAutospacing="0" w:line="276" w:lineRule="auto"/>
        <w:ind w:left="1069"/>
        <w:rPr>
          <w:rStyle w:val="c2"/>
          <w:b/>
          <w:color w:val="0070C0"/>
          <w:shd w:val="clear" w:color="auto" w:fill="FFFFFF"/>
        </w:rPr>
      </w:pP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Зима — время суровое, бедное на витамины. Каковы сейчас основные источники их поступления в организм? Овощи и фрукты. Они совершенно необходимы в ежедневном рационе ребенка, особенно свежие. Поэтому овощи и плоды, не требующие обязательной тепловой обработки, старайтесь давать малышу </w:t>
      </w:r>
      <w:proofErr w:type="gramStart"/>
      <w:r w:rsidRPr="000E16A6">
        <w:rPr>
          <w:rStyle w:val="c2"/>
          <w:color w:val="000000"/>
          <w:shd w:val="clear" w:color="auto" w:fill="FFFFFF"/>
        </w:rPr>
        <w:t>сырыми</w:t>
      </w:r>
      <w:proofErr w:type="gramEnd"/>
      <w:r w:rsidRPr="000E16A6">
        <w:rPr>
          <w:rStyle w:val="c2"/>
          <w:color w:val="000000"/>
          <w:shd w:val="clear" w:color="auto" w:fill="FFFFFF"/>
        </w:rPr>
        <w:t xml:space="preserve"> в виде салатов или натертые на терке. Ниже приведем основные «зимние» овощи и фрукты: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♦ яблоки </w:t>
      </w:r>
      <w:r w:rsidR="009639A2">
        <w:rPr>
          <w:rStyle w:val="c2"/>
          <w:color w:val="000000"/>
          <w:shd w:val="clear" w:color="auto" w:fill="FFFFFF"/>
        </w:rPr>
        <w:t>–</w:t>
      </w:r>
      <w:r w:rsidRPr="000E16A6">
        <w:rPr>
          <w:rStyle w:val="c2"/>
          <w:color w:val="000000"/>
          <w:shd w:val="clear" w:color="auto" w:fill="FFFFFF"/>
        </w:rPr>
        <w:t xml:space="preserve"> они богаты витаминами, микроэлементами и многими другими полезными веществами. В день кроха должен съедать по 2-3 яблока. Их можно давать как целиком, так и натертые на самой крупной терке;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 ♦ лимоны, мандарины, грейпфруты, апельсины, бананы, топинамбур;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 ♦ клюква, брусника;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морковь, свекла, консервированный зеленый горошек и большинство всех тех овощей и фруктов, которые можно купить зимой. Из них можно делать салаты. Хорошо добавлять в них яблоки, а вот популярную у взрослых редьку для детей до трех лет использовать нежелательно;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 ♦ свежая и квашеная капуста (цветная, белокочанная, брокколи).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сушеная зелень;  </w:t>
      </w:r>
    </w:p>
    <w:p w:rsid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 Сухофрукты. В </w:t>
      </w:r>
      <w:r w:rsidR="009639A2">
        <w:rPr>
          <w:rStyle w:val="c2"/>
          <w:color w:val="000000"/>
          <w:shd w:val="clear" w:color="auto" w:fill="FFFFFF"/>
        </w:rPr>
        <w:pgNum/>
      </w:r>
      <w:proofErr w:type="spellStart"/>
      <w:r w:rsidR="009639A2">
        <w:rPr>
          <w:rStyle w:val="c2"/>
          <w:color w:val="000000"/>
          <w:shd w:val="clear" w:color="auto" w:fill="FFFFFF"/>
        </w:rPr>
        <w:t>имнее</w:t>
      </w:r>
      <w:r w:rsidRPr="000E16A6">
        <w:rPr>
          <w:rStyle w:val="c2"/>
          <w:color w:val="000000"/>
          <w:shd w:val="clear" w:color="auto" w:fill="FFFFFF"/>
        </w:rPr>
        <w:t>-весенний</w:t>
      </w:r>
      <w:proofErr w:type="spellEnd"/>
      <w:r w:rsidRPr="000E16A6">
        <w:rPr>
          <w:rStyle w:val="c2"/>
          <w:color w:val="000000"/>
          <w:shd w:val="clear" w:color="auto" w:fill="FFFFFF"/>
        </w:rPr>
        <w:t xml:space="preserve"> сезон — это идеальный источник витаминов и микроэлементов. Варите из них компоты, а вымоченные чернослив, курагу, изюм добавляйте в каши, творог.</w:t>
      </w:r>
    </w:p>
    <w:p w:rsidR="008E0963" w:rsidRPr="000E16A6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E16A6" w:rsidRDefault="000E16A6" w:rsidP="009639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70C0"/>
          <w:shd w:val="clear" w:color="auto" w:fill="FFFFFF"/>
        </w:rPr>
      </w:pPr>
      <w:r w:rsidRPr="000E16A6">
        <w:rPr>
          <w:rStyle w:val="c2"/>
          <w:b/>
          <w:color w:val="0070C0"/>
          <w:shd w:val="clear" w:color="auto" w:fill="FFFFFF"/>
        </w:rPr>
        <w:t>Основные продукты питания зимой.</w:t>
      </w:r>
    </w:p>
    <w:p w:rsidR="008E0963" w:rsidRPr="000E16A6" w:rsidRDefault="008E0963" w:rsidP="008E0963">
      <w:pPr>
        <w:pStyle w:val="c0"/>
        <w:shd w:val="clear" w:color="auto" w:fill="FFFFFF"/>
        <w:spacing w:before="0" w:beforeAutospacing="0" w:after="0" w:afterAutospacing="0" w:line="276" w:lineRule="auto"/>
        <w:ind w:left="1069"/>
        <w:rPr>
          <w:rStyle w:val="c2"/>
          <w:b/>
          <w:color w:val="0070C0"/>
          <w:shd w:val="clear" w:color="auto" w:fill="FFFFFF"/>
        </w:rPr>
      </w:pP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Консервированное детское питание. Зимой оно также становится одним из главных источников витаминов и микроэлементов. Дело в том, что, например, яблоко через 180 дней после того как было сорвано с дерева, теряет практически сто процентов всех своих полезных веществ. При консервировании же их потери намного меньше. Только не забывайте, что детское питание должно быть предназначено малышам от 1 года до 3 лет.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Замороженные продукты. Зимой они просто спасение. Ведь витамины, другие полезные вещества </w:t>
      </w:r>
      <w:proofErr w:type="gramStart"/>
      <w:r w:rsidRPr="000E16A6">
        <w:rPr>
          <w:rStyle w:val="c2"/>
          <w:color w:val="000000"/>
          <w:shd w:val="clear" w:color="auto" w:fill="FFFFFF"/>
        </w:rPr>
        <w:t>в</w:t>
      </w:r>
      <w:proofErr w:type="gramEnd"/>
      <w:r w:rsidRPr="000E16A6">
        <w:rPr>
          <w:rStyle w:val="c2"/>
          <w:color w:val="000000"/>
          <w:shd w:val="clear" w:color="auto" w:fill="FFFFFF"/>
        </w:rPr>
        <w:t xml:space="preserve"> фруктах и овощах хорошо сохраняются при заморозке. Кроме того, свежезамороженная продукция легко и быстро готовится — в 2-3 раза быстрее </w:t>
      </w:r>
      <w:proofErr w:type="gramStart"/>
      <w:r w:rsidRPr="000E16A6">
        <w:rPr>
          <w:rStyle w:val="c2"/>
          <w:color w:val="000000"/>
          <w:shd w:val="clear" w:color="auto" w:fill="FFFFFF"/>
        </w:rPr>
        <w:t>обычной</w:t>
      </w:r>
      <w:proofErr w:type="gramEnd"/>
      <w:r w:rsidRPr="000E16A6">
        <w:rPr>
          <w:rStyle w:val="c2"/>
          <w:color w:val="000000"/>
          <w:shd w:val="clear" w:color="auto" w:fill="FFFFFF"/>
        </w:rPr>
        <w:t>. Зимой стоит вспомнить о протертых с сахаром ягодах, вареньях - пятиминутках. В таких заготовках витамин</w:t>
      </w:r>
      <w:proofErr w:type="gramStart"/>
      <w:r w:rsidRPr="000E16A6">
        <w:rPr>
          <w:rStyle w:val="c2"/>
          <w:color w:val="000000"/>
          <w:shd w:val="clear" w:color="auto" w:fill="FFFFFF"/>
        </w:rPr>
        <w:t xml:space="preserve"> С</w:t>
      </w:r>
      <w:proofErr w:type="gramEnd"/>
      <w:r w:rsidRPr="000E16A6">
        <w:rPr>
          <w:rStyle w:val="c2"/>
          <w:color w:val="000000"/>
          <w:shd w:val="clear" w:color="auto" w:fill="FFFFFF"/>
        </w:rPr>
        <w:t xml:space="preserve"> почти не разрушается, в отличие от варенья и джемов. Малышам особенно </w:t>
      </w:r>
      <w:proofErr w:type="gramStart"/>
      <w:r w:rsidRPr="000E16A6">
        <w:rPr>
          <w:rStyle w:val="c2"/>
          <w:color w:val="000000"/>
          <w:shd w:val="clear" w:color="auto" w:fill="FFFFFF"/>
        </w:rPr>
        <w:t>полезны</w:t>
      </w:r>
      <w:proofErr w:type="gramEnd"/>
      <w:r w:rsidRPr="000E16A6">
        <w:rPr>
          <w:rStyle w:val="c2"/>
          <w:color w:val="000000"/>
          <w:shd w:val="clear" w:color="auto" w:fill="FFFFFF"/>
        </w:rPr>
        <w:t xml:space="preserve"> черная и красная смородина, малина. Но и этого недостаточно! Чтобы поступление в организм крохи витаминов и микроэлементов было максимальным, необходимо соблюдать правила кулинарной обработки овощей и фруктов, а также условия их хранения.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> ♦ Следите за тем, чтобы квашеная капуста все время была покрыта рассолом, иначе содержание витамина в ней быстро уменьшается. Кстати, и отжимая, и промывая квашеную капусту, вы значительно снижаете ее „витаминную ценность". 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Для винегретов и салатов овощи лучше варить в кожуре в небольшом количестве воды или на пару. Тушатся они также в маленьком количестве воды. Потери микроэлементов (кальция, калия, натрия и т. д.) уменьшатся, если вы немного подсолите воду.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lastRenderedPageBreak/>
        <w:t xml:space="preserve">           ♦ Овощные блюда готовят не раньше, чем за 1-1,5 часа до еды.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При чистке кожуры овощей и фруктов срезайте как можно более тонкий слой (именно в верхних слоях содержится наибольшее количество витаминов).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Мелкие кусочки замороженных продуктов варят не более 5 минут, а более крупные — не более 10 минут. Закладывать их следует без предварительного размораживания в кипящую воду. Однако, пытаясь насытить организм малыша витаминами, не переусердствуйте — во всем должна быть мера. К примеру, если часто добавлять в рацион крохи цитрусовые, можно спровоцировать возникновение диатеза.</w:t>
      </w:r>
    </w:p>
    <w:p w:rsidR="00084C97" w:rsidRDefault="00084C97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2"/>
          <w:b/>
          <w:color w:val="0070C0"/>
          <w:shd w:val="clear" w:color="auto" w:fill="FFFFFF"/>
        </w:rPr>
      </w:pPr>
    </w:p>
    <w:p w:rsidR="000E16A6" w:rsidRDefault="000E16A6" w:rsidP="005C2B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color w:val="0070C0"/>
          <w:shd w:val="clear" w:color="auto" w:fill="FFFFFF"/>
        </w:rPr>
      </w:pPr>
      <w:r w:rsidRPr="000E16A6">
        <w:rPr>
          <w:rStyle w:val="c2"/>
          <w:b/>
          <w:color w:val="0070C0"/>
          <w:shd w:val="clear" w:color="auto" w:fill="FFFFFF"/>
        </w:rPr>
        <w:t>Источники белка для ребенка зимой</w:t>
      </w:r>
      <w:r w:rsidRPr="000E16A6">
        <w:rPr>
          <w:rStyle w:val="c2"/>
          <w:color w:val="0070C0"/>
          <w:shd w:val="clear" w:color="auto" w:fill="FFFFFF"/>
        </w:rPr>
        <w:t>.</w:t>
      </w:r>
    </w:p>
    <w:p w:rsidR="008E0963" w:rsidRDefault="008E0963" w:rsidP="008E0963">
      <w:pPr>
        <w:pStyle w:val="c0"/>
        <w:shd w:val="clear" w:color="auto" w:fill="FFFFFF"/>
        <w:spacing w:before="0" w:beforeAutospacing="0" w:after="0" w:afterAutospacing="0" w:line="276" w:lineRule="auto"/>
        <w:ind w:left="1069"/>
        <w:rPr>
          <w:rStyle w:val="c2"/>
          <w:color w:val="0070C0"/>
          <w:shd w:val="clear" w:color="auto" w:fill="FFFFFF"/>
        </w:rPr>
      </w:pPr>
    </w:p>
    <w:p w:rsidR="000E16A6" w:rsidRPr="000E16A6" w:rsidRDefault="005C2BD5" w:rsidP="005C2BD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           </w:t>
      </w:r>
      <w:proofErr w:type="gramStart"/>
      <w:r w:rsidR="000E16A6" w:rsidRPr="000E16A6">
        <w:rPr>
          <w:rStyle w:val="c2"/>
          <w:color w:val="000000"/>
          <w:shd w:val="clear" w:color="auto" w:fill="FFFFFF"/>
        </w:rPr>
        <w:t>Побольше</w:t>
      </w:r>
      <w:proofErr w:type="gramEnd"/>
      <w:r w:rsidR="000E16A6" w:rsidRPr="000E16A6">
        <w:rPr>
          <w:rStyle w:val="c2"/>
          <w:color w:val="000000"/>
          <w:shd w:val="clear" w:color="auto" w:fill="FFFFFF"/>
        </w:rPr>
        <w:t xml:space="preserve"> энергии.  Сейчас малышу белки (как растительного, так и животного происхождения) крайне необходимы. Основными их источниками могут быть блюда из мяса, птицы и рыбы; яйца, молоко, бобовые.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Мясо. Из мясных продуктов наряду с телятиной детке можно давать мясо кур, цыплят, кролика, нежирную свинину. В среднем кроха от 1 до 3 лет в течение недели может получать 4-5 дней мясо по 85-100 г в сутки. В приготовлении мясных блюд есть свои особенности. Мясо (после тщательной очистки от пленок) лучше варить крупным куском, опуская в горячую воду. При этом на его поверхности белки свертываются, и мясной сок не вытекает. Жарить мясо, котлеты надо в кипящем масле, что также способствует образованию корочки, удерживающей мясной сок. Полезно и тушеное мясо: сначала обжарьте его, а потом налейте немного воды и </w:t>
      </w:r>
      <w:proofErr w:type="spellStart"/>
      <w:r w:rsidRPr="000E16A6">
        <w:rPr>
          <w:rStyle w:val="c2"/>
          <w:color w:val="000000"/>
          <w:shd w:val="clear" w:color="auto" w:fill="FFFFFF"/>
        </w:rPr>
        <w:t>протушите</w:t>
      </w:r>
      <w:proofErr w:type="spellEnd"/>
      <w:r w:rsidRPr="000E16A6">
        <w:rPr>
          <w:rStyle w:val="c2"/>
          <w:color w:val="000000"/>
          <w:shd w:val="clear" w:color="auto" w:fill="FFFFFF"/>
        </w:rPr>
        <w:t xml:space="preserve"> на медленном огне. Соблюдайте правила кулинарной  обработки овощей, фруктов — тогда поступление витаминов в организм крохи будет максимальным.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Рыба. Ее можно предложить малышу в разных вариантах, главное, чтобы он получал не меньше 70-100 г в неделю.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Орехи. В орехах очень много незаменимых для организма веществ, что приближает их к белковому эталону, так называемому „идеальному белку". Пусть кроха съедает 1-2 измельченных ореха в день или их можно добавлять в каши и кондитерские изделия.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>Яйца. Кроме вареных куриных яиц, давать сырые перепелиные яйца в виде «гоголь-моголя» утром натощак (но не более 3 штук в неделю!).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2"/>
          <w:b/>
          <w:color w:val="0070C0"/>
          <w:shd w:val="clear" w:color="auto" w:fill="FFFFFF"/>
        </w:rPr>
      </w:pPr>
      <w:r w:rsidRPr="000E16A6">
        <w:rPr>
          <w:rStyle w:val="c2"/>
          <w:b/>
          <w:color w:val="0070C0"/>
          <w:shd w:val="clear" w:color="auto" w:fill="FFFFFF"/>
        </w:rPr>
        <w:t>6. Питье для ребёнка в холодное время года.</w:t>
      </w:r>
    </w:p>
    <w:p w:rsidR="008E0963" w:rsidRDefault="008E0963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70C0"/>
        </w:rPr>
      </w:pP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В холодное время года питье для крохи также будет иметь свои особенности. Ежедневно в рационе малыша должны быть разнообразные чаи и витаминные напитки, сок, компоты, кисели, морсы.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Чай. Он не должен быть очень сладким или крепким, горячим или излишне холодным. Используйте сорта натурального чая без ароматических добавок.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Витаминные напитки. К ним относятся отвары и настои из лекарственных растений, чаи из трав. В зимний период детям просто необходим настой шиповника, сборы трав, а также витаминизированные травяные чаи, которые можно приобрести в любой аптеке. 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Соки. Все преимущества на стороне свежеотжатых соков. Малышам старше двух лет можно пить и обычные «взрослые» соки из пакетов при условии, что они качественные и 100%-ные. </w:t>
      </w:r>
    </w:p>
    <w:p w:rsid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0E16A6">
        <w:rPr>
          <w:rStyle w:val="c2"/>
          <w:color w:val="000000"/>
          <w:shd w:val="clear" w:color="auto" w:fill="FFFFFF"/>
        </w:rPr>
        <w:t xml:space="preserve">Компоты и морсы. Для деток хороши компоты, сваренные из свежих (замороженных) фруктов или сухофруктов. При их приготовлении желательно не добавлять сахар. Например, изюм даст необходимую сладость. Покупая его, выбирайте белый — он самый сладкий. Из морсов отдавайте предпочтение </w:t>
      </w:r>
      <w:proofErr w:type="gramStart"/>
      <w:r w:rsidRPr="000E16A6">
        <w:rPr>
          <w:rStyle w:val="c2"/>
          <w:color w:val="000000"/>
          <w:shd w:val="clear" w:color="auto" w:fill="FFFFFF"/>
        </w:rPr>
        <w:t>клюквенному</w:t>
      </w:r>
      <w:proofErr w:type="gramEnd"/>
      <w:r w:rsidRPr="000E16A6">
        <w:rPr>
          <w:rStyle w:val="c2"/>
          <w:color w:val="000000"/>
          <w:shd w:val="clear" w:color="auto" w:fill="FFFFFF"/>
        </w:rPr>
        <w:t xml:space="preserve"> и брусничному. Их можно заправить медом — и вкусно, и полезно.</w:t>
      </w:r>
    </w:p>
    <w:p w:rsid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hd w:val="clear" w:color="auto" w:fill="FFFFFF"/>
        </w:rPr>
      </w:pP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2"/>
          <w:b/>
          <w:color w:val="0070C0"/>
          <w:shd w:val="clear" w:color="auto" w:fill="FFFFFF"/>
        </w:rPr>
      </w:pPr>
      <w:r w:rsidRPr="000E16A6">
        <w:rPr>
          <w:rStyle w:val="c2"/>
          <w:b/>
          <w:color w:val="0070C0"/>
          <w:shd w:val="clear" w:color="auto" w:fill="FFFFFF"/>
        </w:rPr>
        <w:t>7. Зимний рацион.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 А теперь прикинем зимнее меню. Завтрак — важная составляющая суточного рациона и, чтобы ребенка все-таки накормить, помните: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по утрам никаких жирных и сухих блюд на столе быть не должно (это касается также острых и соленых кушаний);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♦ сажать завтракать малыша необходимо не раньше, чем через 30-40 минут после того, как он проснется. На завтрак лучше всего приготовить молочную кашу: овсяную, гречневую и т. д. Кроме этого, кроха должен получить белковый продукт (исключая молоко), например творог, яйцо, а также немного хлеба. На столе обязательно должны быть сезонные добавки из овощей или фруктов. Из напитков — некрепкий чай.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Второй завтрак. Избегаем сладостей и жирных продуктов, которые «перебивают» аппетит. Можно предложить дошкольнику небольшой бутерброд, фрукты, а из напитков — сок или отвар шиповника.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 xml:space="preserve">Обед  должен состоять не менее чем из двух блюд — жидкого (вегетарианский суп или борщ) и второго. Основой второго блюда являются продукты, богатые белком: мясо, рыба, яйца или </w:t>
      </w:r>
      <w:proofErr w:type="spellStart"/>
      <w:r w:rsidRPr="000E16A6">
        <w:rPr>
          <w:rStyle w:val="c2"/>
          <w:color w:val="000000"/>
          <w:shd w:val="clear" w:color="auto" w:fill="FFFFFF"/>
        </w:rPr>
        <w:t>полумясные</w:t>
      </w:r>
      <w:proofErr w:type="spellEnd"/>
      <w:r w:rsidRPr="000E16A6">
        <w:rPr>
          <w:rStyle w:val="c2"/>
          <w:color w:val="000000"/>
          <w:shd w:val="clear" w:color="auto" w:fill="FFFFFF"/>
        </w:rPr>
        <w:t xml:space="preserve"> блюда, например голубцы, котлеты из мяса и капусты, блинчики с мясом или сыром. Хорошо давать овощное пюре (морковное, картофельное и т. п.). На десерт — фрукты, кисель или желе. А заканчиваем обеденную трапезу чашкой компота или чая с галетным печеньем — выбор за вами.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Полдник. Даем крохе молоко, простоквашу, фрукты, печенье, какао, и т. д.</w:t>
      </w:r>
    </w:p>
    <w:p w:rsidR="000E16A6" w:rsidRPr="000E16A6" w:rsidRDefault="000E16A6" w:rsidP="000E16A6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E16A6">
        <w:rPr>
          <w:rStyle w:val="c2"/>
          <w:color w:val="000000"/>
          <w:shd w:val="clear" w:color="auto" w:fill="FFFFFF"/>
        </w:rPr>
        <w:t>Ужин. Подбирая продукты к ужину, обращаем внимание на то, чтобы не подавать повторно блюдо, которое уже было в этот день (исключение — молоко, хлеб, овощи и фрукты). Отварная и запеченная рыба, лапша или рис, отварной картофель, овощные блюда, чай — опять же выбор остается за мамой. А перед сном предложите крохе стакан кефира.</w:t>
      </w:r>
    </w:p>
    <w:p w:rsidR="00EA663E" w:rsidRPr="000E16A6" w:rsidRDefault="00EA663E">
      <w:pPr>
        <w:rPr>
          <w:rFonts w:ascii="Times New Roman" w:hAnsi="Times New Roman" w:cs="Times New Roman"/>
          <w:sz w:val="24"/>
          <w:szCs w:val="24"/>
        </w:rPr>
      </w:pPr>
    </w:p>
    <w:sectPr w:rsidR="00EA663E" w:rsidRPr="000E16A6" w:rsidSect="00EA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73FA"/>
    <w:multiLevelType w:val="hybridMultilevel"/>
    <w:tmpl w:val="A1084096"/>
    <w:lvl w:ilvl="0" w:tplc="2C3C4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6A6"/>
    <w:rsid w:val="00084C97"/>
    <w:rsid w:val="000E16A6"/>
    <w:rsid w:val="00276C06"/>
    <w:rsid w:val="002D78BA"/>
    <w:rsid w:val="004C5BFC"/>
    <w:rsid w:val="005C2BD5"/>
    <w:rsid w:val="008E0963"/>
    <w:rsid w:val="009639A2"/>
    <w:rsid w:val="00D4222F"/>
    <w:rsid w:val="00EA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E16A6"/>
  </w:style>
  <w:style w:type="character" w:customStyle="1" w:styleId="c8">
    <w:name w:val="c8"/>
    <w:basedOn w:val="a0"/>
    <w:rsid w:val="000E16A6"/>
  </w:style>
  <w:style w:type="character" w:customStyle="1" w:styleId="c2">
    <w:name w:val="c2"/>
    <w:basedOn w:val="a0"/>
    <w:rsid w:val="000E16A6"/>
  </w:style>
  <w:style w:type="paragraph" w:styleId="a3">
    <w:name w:val="Normal (Web)"/>
    <w:basedOn w:val="a"/>
    <w:uiPriority w:val="99"/>
    <w:semiHidden/>
    <w:unhideWhenUsed/>
    <w:rsid w:val="0008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Ирина Алферова</cp:lastModifiedBy>
  <cp:revision>2</cp:revision>
  <dcterms:created xsi:type="dcterms:W3CDTF">2023-11-13T08:49:00Z</dcterms:created>
  <dcterms:modified xsi:type="dcterms:W3CDTF">2023-11-13T08:49:00Z</dcterms:modified>
</cp:coreProperties>
</file>