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5DE162F6" w14:textId="6E0B974C" w:rsidR="00484DDB" w:rsidRPr="00484DDB" w:rsidRDefault="00484DDB" w:rsidP="00484DDB">
      <w:pPr>
        <w:jc w:val="center"/>
        <w:rPr>
          <w:rFonts w:ascii="Times New Roman" w:hAnsi="Times New Roman" w:cs="Times New Roman"/>
          <w:b/>
          <w:bCs/>
          <w:color w:val="00B0F0"/>
          <w:sz w:val="32"/>
          <w:szCs w:val="32"/>
        </w:rPr>
      </w:pPr>
      <w:r w:rsidRPr="00484DDB">
        <w:rPr>
          <w:rFonts w:ascii="Times New Roman" w:hAnsi="Times New Roman" w:cs="Times New Roman"/>
          <w:b/>
          <w:bCs/>
          <w:color w:val="00B0F0"/>
          <w:sz w:val="32"/>
          <w:szCs w:val="32"/>
        </w:rPr>
        <w:t>Консультация для родителей «Зимние забавы».</w:t>
      </w:r>
    </w:p>
    <w:p w14:paraId="1916937A" w14:textId="77777777" w:rsidR="00484DDB" w:rsidRPr="00484DDB" w:rsidRDefault="00484DDB">
      <w:pPr>
        <w:rPr>
          <w:rFonts w:ascii="Times New Roman" w:hAnsi="Times New Roman" w:cs="Times New Roman"/>
          <w:sz w:val="24"/>
          <w:szCs w:val="24"/>
        </w:rPr>
      </w:pPr>
    </w:p>
    <w:p w14:paraId="01A03A42" w14:textId="2A9E61B1"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Зима – это особенное время года, прекрасный сезон для увлекательных игр на свежем воздухе. Как же сделать зимнюю прогулку с малышом приятной и полезной? </w:t>
      </w:r>
    </w:p>
    <w:p w14:paraId="255F4D2D"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Зимних забав и развлечений хоть отбавляй! Коньки, санки, лыжи, да и просто катание с горки - замечательны сами по себе. Зимние развлечения не только доставляют детям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14:paraId="7E410932"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 Чем же занять детей на улице? А игр тут предостаточно! </w:t>
      </w:r>
    </w:p>
    <w:p w14:paraId="56F8CA46"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Самая известная, наверное, уличная зимняя игра – это игра в снежки.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 </w:t>
      </w:r>
    </w:p>
    <w:p w14:paraId="1989547C" w14:textId="77777777" w:rsidR="00484DDB" w:rsidRPr="00484DDB" w:rsidRDefault="00484DDB">
      <w:pPr>
        <w:rPr>
          <w:rFonts w:ascii="Times New Roman" w:hAnsi="Times New Roman" w:cs="Times New Roman"/>
          <w:sz w:val="24"/>
          <w:szCs w:val="24"/>
        </w:rPr>
      </w:pPr>
    </w:p>
    <w:p w14:paraId="3A29B2A2"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Рисунки на снегу. </w:t>
      </w:r>
    </w:p>
    <w:p w14:paraId="37CD850A"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 </w:t>
      </w:r>
    </w:p>
    <w:p w14:paraId="55BB0568"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Прыжки в снег. </w:t>
      </w:r>
    </w:p>
    <w:p w14:paraId="4B04DF3A"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14:paraId="03FDD772"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 Катание с горки. </w:t>
      </w:r>
    </w:p>
    <w:p w14:paraId="321DDA7F"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С горки можно кататься на ледянках, санках, ватрушках, снегокатах.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 </w:t>
      </w:r>
    </w:p>
    <w:p w14:paraId="36A3FCA1"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Лепка снеговика. </w:t>
      </w:r>
    </w:p>
    <w:p w14:paraId="6D7198B7"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Самый простой снеговик состоит из трёх снежных шаров. Дальше украшаем его. Вот здесь фантазии нет предела: </w:t>
      </w:r>
      <w:proofErr w:type="spellStart"/>
      <w:r w:rsidRPr="00484DDB">
        <w:rPr>
          <w:rFonts w:ascii="Times New Roman" w:hAnsi="Times New Roman" w:cs="Times New Roman"/>
          <w:sz w:val="24"/>
          <w:szCs w:val="24"/>
        </w:rPr>
        <w:t>рукипалочки</w:t>
      </w:r>
      <w:proofErr w:type="spellEnd"/>
      <w:r w:rsidRPr="00484DDB">
        <w:rPr>
          <w:rFonts w:ascii="Times New Roman" w:hAnsi="Times New Roman" w:cs="Times New Roman"/>
          <w:sz w:val="24"/>
          <w:szCs w:val="24"/>
        </w:rPr>
        <w:t xml:space="preserve">,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w:t>
      </w:r>
      <w:r w:rsidRPr="00484DDB">
        <w:rPr>
          <w:rFonts w:ascii="Times New Roman" w:hAnsi="Times New Roman" w:cs="Times New Roman"/>
          <w:sz w:val="24"/>
          <w:szCs w:val="24"/>
        </w:rPr>
        <w:lastRenderedPageBreak/>
        <w:t xml:space="preserve">рисования глаз, бровей и губ снеговика, затем можно «одеть» его во что-нибудь нарядное и яркое. Цветной краской можно просто рисовать по снегу. </w:t>
      </w:r>
    </w:p>
    <w:p w14:paraId="19A39D9E"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Постройка снежной крепости. </w:t>
      </w:r>
    </w:p>
    <w:p w14:paraId="6E51F90B"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 </w:t>
      </w:r>
    </w:p>
    <w:p w14:paraId="0384A493"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Рисуем снежных ангелов. </w:t>
      </w:r>
    </w:p>
    <w:p w14:paraId="2B95346B"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 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 Попробуйте придумать собственные снежные образы.</w:t>
      </w:r>
    </w:p>
    <w:p w14:paraId="68EA2F3A"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 </w:t>
      </w:r>
      <w:r w:rsidRPr="00484DDB">
        <w:rPr>
          <w:rFonts w:ascii="Times New Roman" w:hAnsi="Times New Roman" w:cs="Times New Roman"/>
          <w:color w:val="FF0000"/>
          <w:sz w:val="24"/>
          <w:szCs w:val="24"/>
        </w:rPr>
        <w:t xml:space="preserve">Мыльные пузыри зимой </w:t>
      </w:r>
      <w:r w:rsidRPr="00484DDB">
        <w:rPr>
          <w:rFonts w:ascii="Times New Roman" w:hAnsi="Times New Roman" w:cs="Times New Roman"/>
          <w:sz w:val="24"/>
          <w:szCs w:val="24"/>
        </w:rPr>
        <w:t xml:space="preserve">-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 </w:t>
      </w:r>
    </w:p>
    <w:p w14:paraId="7ED66E59"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Покорми птичек.</w:t>
      </w:r>
    </w:p>
    <w:p w14:paraId="55F75F45"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 Познавательное и полезное занятие- кормление птиц зимой. Если ваш папа- мастер на все руки, то вы можете привлечь ребенка к изобретению кормушки. А можно и просто покидать крошки птичкам, рассказывая ребенку, интересные факты из жизни птиц и зверей.</w:t>
      </w:r>
    </w:p>
    <w:p w14:paraId="6915260B"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 «Помощник». </w:t>
      </w:r>
    </w:p>
    <w:p w14:paraId="1280338D" w14:textId="77777777" w:rsidR="00484DDB"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Зима-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После сгребания снега лопатой можно подмести лавочки и качели веничком </w:t>
      </w:r>
      <w:proofErr w:type="gramStart"/>
      <w:r w:rsidRPr="00484DDB">
        <w:rPr>
          <w:rFonts w:ascii="Times New Roman" w:hAnsi="Times New Roman" w:cs="Times New Roman"/>
          <w:sz w:val="24"/>
          <w:szCs w:val="24"/>
        </w:rPr>
        <w:t>- это</w:t>
      </w:r>
      <w:proofErr w:type="gramEnd"/>
      <w:r w:rsidRPr="00484DDB">
        <w:rPr>
          <w:rFonts w:ascii="Times New Roman" w:hAnsi="Times New Roman" w:cs="Times New Roman"/>
          <w:sz w:val="24"/>
          <w:szCs w:val="24"/>
        </w:rPr>
        <w:t xml:space="preserve"> доставит большое удовольствие ребенку.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 </w:t>
      </w:r>
    </w:p>
    <w:p w14:paraId="357DB099" w14:textId="77777777" w:rsidR="00484DDB" w:rsidRPr="00484DDB" w:rsidRDefault="00484DDB">
      <w:pPr>
        <w:rPr>
          <w:rFonts w:ascii="Times New Roman" w:hAnsi="Times New Roman" w:cs="Times New Roman"/>
          <w:color w:val="FF0000"/>
          <w:sz w:val="24"/>
          <w:szCs w:val="24"/>
        </w:rPr>
      </w:pPr>
      <w:r w:rsidRPr="00484DDB">
        <w:rPr>
          <w:rFonts w:ascii="Times New Roman" w:hAnsi="Times New Roman" w:cs="Times New Roman"/>
          <w:color w:val="FF0000"/>
          <w:sz w:val="24"/>
          <w:szCs w:val="24"/>
        </w:rPr>
        <w:t xml:space="preserve">Игра «Следопыты». </w:t>
      </w:r>
    </w:p>
    <w:p w14:paraId="6FF51E6F" w14:textId="5B465D7F" w:rsidR="00143D3A" w:rsidRPr="00484DDB" w:rsidRDefault="00484DDB">
      <w:pPr>
        <w:rPr>
          <w:rFonts w:ascii="Times New Roman" w:hAnsi="Times New Roman" w:cs="Times New Roman"/>
          <w:sz w:val="24"/>
          <w:szCs w:val="24"/>
        </w:rPr>
      </w:pPr>
      <w:r w:rsidRPr="00484DDB">
        <w:rPr>
          <w:rFonts w:ascii="Times New Roman" w:hAnsi="Times New Roman" w:cs="Times New Roman"/>
          <w:sz w:val="24"/>
          <w:szCs w:val="24"/>
        </w:rPr>
        <w:t xml:space="preserve">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 Зима – отличное время для совместного досуга с детьми. Подскажите своему ребенку, как провести зимние </w:t>
      </w:r>
      <w:r w:rsidRPr="00484DDB">
        <w:rPr>
          <w:rFonts w:ascii="Times New Roman" w:hAnsi="Times New Roman" w:cs="Times New Roman"/>
          <w:sz w:val="24"/>
          <w:szCs w:val="24"/>
        </w:rPr>
        <w:lastRenderedPageBreak/>
        <w:t>деньки с пользой и интересом. Пусть зимние детские игры будут в жизни малыша одними из самых приятных воспоминаний!</w:t>
      </w:r>
    </w:p>
    <w:sectPr w:rsidR="00143D3A" w:rsidRPr="00484DDB" w:rsidSect="00EA5B5D">
      <w:pgSz w:w="11906" w:h="16838"/>
      <w:pgMar w:top="1134" w:right="850" w:bottom="1134" w:left="1701" w:header="708" w:footer="708" w:gutter="0"/>
      <w:pgBorders w:offsetFrom="page">
        <w:top w:val="doubleWave" w:sz="6" w:space="24" w:color="1F3864" w:themeColor="accent1" w:themeShade="80"/>
        <w:left w:val="doubleWave" w:sz="6" w:space="24" w:color="1F3864" w:themeColor="accent1" w:themeShade="80"/>
        <w:bottom w:val="doubleWave" w:sz="6" w:space="24" w:color="1F3864" w:themeColor="accent1" w:themeShade="80"/>
        <w:right w:val="doubleWave" w:sz="6"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2F"/>
    <w:rsid w:val="00143D3A"/>
    <w:rsid w:val="00484DDB"/>
    <w:rsid w:val="00770E04"/>
    <w:rsid w:val="009D192F"/>
    <w:rsid w:val="00EA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C101"/>
  <w15:chartTrackingRefBased/>
  <w15:docId w15:val="{D777277F-7473-4C32-BC1F-B59C23C3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3 3</dc:creator>
  <cp:keywords/>
  <dc:description/>
  <cp:lastModifiedBy>3 3</cp:lastModifiedBy>
  <cp:revision>2</cp:revision>
  <dcterms:created xsi:type="dcterms:W3CDTF">2024-01-24T07:50:00Z</dcterms:created>
  <dcterms:modified xsi:type="dcterms:W3CDTF">2024-01-24T07:59:00Z</dcterms:modified>
</cp:coreProperties>
</file>