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389" w:rsidRPr="005C1389" w:rsidRDefault="005C1389" w:rsidP="005C1389">
      <w:pPr>
        <w:spacing w:after="225" w:line="39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5C138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ПОДАРОК: СОБАЧКА ИЗ ПОЛОТЕНЦА</w:t>
      </w:r>
    </w:p>
    <w:p w:rsidR="005C1389" w:rsidRPr="005C1389" w:rsidRDefault="005C1389" w:rsidP="005C1389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мне необходимо подготовить:</w:t>
      </w:r>
    </w:p>
    <w:p w:rsidR="005C1389" w:rsidRPr="005C1389" w:rsidRDefault="005C1389" w:rsidP="005C1389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Салфетка для мытья посуды, цвет на ваше усмотрение,</w:t>
      </w:r>
    </w:p>
    <w:p w:rsidR="005C1389" w:rsidRPr="005C1389" w:rsidRDefault="005C1389" w:rsidP="005C1389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ножницы,</w:t>
      </w:r>
    </w:p>
    <w:p w:rsidR="005C1389" w:rsidRPr="005C1389" w:rsidRDefault="005C1389" w:rsidP="005C1389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две канцелярские </w:t>
      </w:r>
      <w:proofErr w:type="spellStart"/>
      <w:r w:rsidRPr="005C1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резиночки</w:t>
      </w:r>
      <w:proofErr w:type="spellEnd"/>
      <w:r w:rsidRPr="005C1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C1389" w:rsidRPr="005C1389" w:rsidRDefault="005C1389" w:rsidP="005C1389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глазки и носик для игрушек,</w:t>
      </w:r>
    </w:p>
    <w:p w:rsidR="005C1389" w:rsidRPr="005C1389" w:rsidRDefault="005C1389" w:rsidP="005C1389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ленту атласную,</w:t>
      </w:r>
    </w:p>
    <w:p w:rsidR="005C1389" w:rsidRPr="005C1389" w:rsidRDefault="005C1389" w:rsidP="005C1389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плотный материал для хвостика и ушек </w:t>
      </w:r>
      <w:r w:rsidR="00D1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C1389" w:rsidRPr="005C1389" w:rsidRDefault="005C1389" w:rsidP="005C1389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скотч двусторонний.</w:t>
      </w:r>
    </w:p>
    <w:p w:rsidR="005C1389" w:rsidRPr="005C1389" w:rsidRDefault="005C1389" w:rsidP="00D10EF3">
      <w:pPr>
        <w:spacing w:after="0" w:line="240" w:lineRule="auto"/>
        <w:ind w:left="-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389" w:rsidRDefault="005C1389" w:rsidP="005C1389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Салфетку кладу на ровную поверхность, сворачиваю трубочки к середине с каждой из сторон, как показано на фото.</w:t>
      </w:r>
    </w:p>
    <w:p w:rsidR="00A834F3" w:rsidRPr="005C1389" w:rsidRDefault="00A834F3" w:rsidP="005C1389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4F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13958" cy="2482851"/>
            <wp:effectExtent l="0" t="6032" r="0" b="0"/>
            <wp:docPr id="1" name="Рисунок 1" descr="C:\Users\татьяна\Desktop\таня\дед\20171225_16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таня\дед\20171225_1616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17333" cy="2484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     </w:t>
      </w:r>
      <w:r w:rsidRPr="00A834F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81133" cy="2408139"/>
            <wp:effectExtent l="2858" t="0" r="8572" b="8573"/>
            <wp:docPr id="2" name="Рисунок 2" descr="C:\Users\татьяна\Desktop\таня\дед\20171225_161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таня\дед\20171225_1616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88869" cy="2412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4F3" w:rsidRDefault="005C1389" w:rsidP="005C1389">
      <w:pPr>
        <w:pStyle w:val="a4"/>
        <w:spacing w:after="225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5C1389">
        <w:rPr>
          <w:color w:val="000000"/>
          <w:sz w:val="28"/>
          <w:szCs w:val="28"/>
          <w:shd w:val="clear" w:color="auto" w:fill="FFFFFF"/>
        </w:rPr>
        <w:t xml:space="preserve">Заготовку условно разделяю на 4 примерно одинаковые части. </w:t>
      </w:r>
    </w:p>
    <w:p w:rsidR="00A834F3" w:rsidRDefault="00A834F3" w:rsidP="005C1389">
      <w:pPr>
        <w:pStyle w:val="a4"/>
        <w:spacing w:after="225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A834F3" w:rsidRDefault="00A834F3" w:rsidP="005C1389">
      <w:pPr>
        <w:pStyle w:val="a4"/>
        <w:spacing w:after="225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A834F3" w:rsidRDefault="00A834F3" w:rsidP="005C1389">
      <w:pPr>
        <w:pStyle w:val="a4"/>
        <w:spacing w:after="225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A834F3" w:rsidRDefault="00A834F3" w:rsidP="005C1389">
      <w:pPr>
        <w:pStyle w:val="a4"/>
        <w:spacing w:after="225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D10EF3" w:rsidRDefault="00D10EF3" w:rsidP="00A834F3">
      <w:pPr>
        <w:pStyle w:val="a4"/>
        <w:spacing w:after="225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D10EF3" w:rsidRDefault="00D10EF3" w:rsidP="00A834F3">
      <w:pPr>
        <w:pStyle w:val="a4"/>
        <w:spacing w:after="225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A834F3" w:rsidRDefault="00A834F3" w:rsidP="00D10EF3">
      <w:pPr>
        <w:pStyle w:val="a4"/>
        <w:spacing w:after="225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5C1389">
        <w:rPr>
          <w:color w:val="000000"/>
          <w:sz w:val="28"/>
          <w:szCs w:val="28"/>
          <w:shd w:val="clear" w:color="auto" w:fill="FFFFFF"/>
        </w:rPr>
        <w:lastRenderedPageBreak/>
        <w:t xml:space="preserve">Первую </w:t>
      </w:r>
      <w:proofErr w:type="gramStart"/>
      <w:r w:rsidRPr="005C1389">
        <w:rPr>
          <w:color w:val="000000"/>
          <w:sz w:val="28"/>
          <w:szCs w:val="28"/>
          <w:shd w:val="clear" w:color="auto" w:fill="FFFFFF"/>
        </w:rPr>
        <w:t xml:space="preserve">часть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C1389">
        <w:rPr>
          <w:color w:val="000000"/>
          <w:sz w:val="28"/>
          <w:szCs w:val="28"/>
          <w:shd w:val="clear" w:color="auto" w:fill="FFFFFF"/>
        </w:rPr>
        <w:t>оставляю</w:t>
      </w:r>
      <w:proofErr w:type="gramEnd"/>
      <w:r w:rsidRPr="005C1389">
        <w:rPr>
          <w:color w:val="000000"/>
          <w:sz w:val="28"/>
          <w:szCs w:val="28"/>
          <w:shd w:val="clear" w:color="auto" w:fill="FFFFFF"/>
        </w:rPr>
        <w:t xml:space="preserve"> для будущих лапок.</w:t>
      </w:r>
    </w:p>
    <w:p w:rsidR="00A834F3" w:rsidRDefault="00A834F3" w:rsidP="005C1389">
      <w:pPr>
        <w:pStyle w:val="a4"/>
        <w:spacing w:after="225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A834F3">
        <w:rPr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223520</wp:posOffset>
            </wp:positionH>
            <wp:positionV relativeFrom="paragraph">
              <wp:posOffset>1163320</wp:posOffset>
            </wp:positionV>
            <wp:extent cx="3958590" cy="2226945"/>
            <wp:effectExtent l="8572" t="0" r="0" b="0"/>
            <wp:wrapTopAndBottom/>
            <wp:docPr id="3" name="Рисунок 3" descr="C:\Users\татьяна\Desktop\таня\дед\20171225_162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esktop\таня\дед\20171225_1621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58590" cy="222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1389" w:rsidRDefault="005C1389" w:rsidP="005C1389">
      <w:pPr>
        <w:pStyle w:val="a4"/>
        <w:spacing w:after="225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5C1389">
        <w:rPr>
          <w:color w:val="000000"/>
          <w:sz w:val="28"/>
          <w:szCs w:val="28"/>
          <w:bdr w:val="none" w:sz="0" w:space="0" w:color="auto" w:frame="1"/>
        </w:rPr>
        <w:br/>
      </w:r>
      <w:r w:rsidRPr="005C1389">
        <w:rPr>
          <w:color w:val="000000"/>
          <w:sz w:val="28"/>
          <w:szCs w:val="28"/>
          <w:bdr w:val="none" w:sz="0" w:space="0" w:color="auto" w:frame="1"/>
        </w:rPr>
        <w:br/>
      </w:r>
      <w:r w:rsidRPr="005C1389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5C1389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C1389">
        <w:rPr>
          <w:rFonts w:eastAsia="Times New Roman"/>
          <w:color w:val="000000"/>
          <w:sz w:val="28"/>
          <w:szCs w:val="28"/>
          <w:lang w:eastAsia="ru-RU"/>
        </w:rPr>
        <w:t>Далее закрепляю резинкой вторую часть, из которой формирую мордашку.</w:t>
      </w:r>
    </w:p>
    <w:p w:rsidR="00A834F3" w:rsidRPr="005C1389" w:rsidRDefault="00A834F3" w:rsidP="005C1389">
      <w:pPr>
        <w:pStyle w:val="a4"/>
        <w:spacing w:after="225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</w:p>
    <w:p w:rsidR="005C1389" w:rsidRPr="005C1389" w:rsidRDefault="005C1389" w:rsidP="00D10EF3">
      <w:pPr>
        <w:pStyle w:val="a4"/>
        <w:spacing w:after="225"/>
        <w:jc w:val="center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5C1389">
        <w:rPr>
          <w:color w:val="333333"/>
          <w:sz w:val="28"/>
          <w:szCs w:val="28"/>
          <w:shd w:val="clear" w:color="auto" w:fill="FFFFFF"/>
        </w:rPr>
        <w:t xml:space="preserve">Из третьей формирую лобик, закрепляю </w:t>
      </w:r>
      <w:proofErr w:type="spellStart"/>
      <w:r w:rsidRPr="005C1389">
        <w:rPr>
          <w:color w:val="333333"/>
          <w:sz w:val="28"/>
          <w:szCs w:val="28"/>
          <w:shd w:val="clear" w:color="auto" w:fill="FFFFFF"/>
        </w:rPr>
        <w:t>резиночкой</w:t>
      </w:r>
      <w:proofErr w:type="spellEnd"/>
      <w:r w:rsidRPr="005C1389">
        <w:rPr>
          <w:color w:val="333333"/>
          <w:sz w:val="28"/>
          <w:szCs w:val="28"/>
          <w:shd w:val="clear" w:color="auto" w:fill="FFFFFF"/>
        </w:rPr>
        <w:t>.</w:t>
      </w:r>
      <w:r w:rsidR="00A834F3" w:rsidRPr="00A834F3">
        <w:rPr>
          <w:rStyle w:val="a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834F3" w:rsidRPr="00A834F3">
        <w:rPr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755813" cy="2112645"/>
            <wp:effectExtent l="2222" t="0" r="0" b="0"/>
            <wp:docPr id="4" name="Рисунок 4" descr="C:\Users\татьяна\Desktop\таня\дед\20171225_162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\Desktop\таня\дед\20171225_1622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59099" cy="2114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389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5C1389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br/>
      </w:r>
      <w:r w:rsidR="00D10EF3">
        <w:rPr>
          <w:color w:val="000000"/>
          <w:sz w:val="28"/>
          <w:szCs w:val="28"/>
          <w:shd w:val="clear" w:color="auto" w:fill="FFFFFF"/>
        </w:rPr>
        <w:t xml:space="preserve"> </w:t>
      </w:r>
      <w:r w:rsidRPr="005C1389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5C1389">
        <w:rPr>
          <w:rFonts w:eastAsia="Times New Roman"/>
          <w:color w:val="000000"/>
          <w:sz w:val="28"/>
          <w:szCs w:val="28"/>
          <w:lang w:eastAsia="ru-RU"/>
        </w:rPr>
        <w:t>Ну и конечно же, самое интересное – декор. Шею обвязываю лентой, подойдет любая тесьма на ваш вкус.</w:t>
      </w:r>
    </w:p>
    <w:p w:rsidR="005C1389" w:rsidRPr="005C1389" w:rsidRDefault="005C1389" w:rsidP="005C1389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C1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="00D1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картона</w:t>
      </w:r>
      <w:proofErr w:type="gramEnd"/>
      <w:r w:rsidR="00D1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вырезаю ушки</w:t>
      </w:r>
      <w:r w:rsidRPr="005C1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помощи скотча помещаю детали на их законные места.</w:t>
      </w:r>
    </w:p>
    <w:p w:rsidR="00916388" w:rsidRDefault="005C1389" w:rsidP="005C1389">
      <w:pPr>
        <w:tabs>
          <w:tab w:val="left" w:pos="993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1389">
        <w:rPr>
          <w:rFonts w:ascii="Times New Roman" w:hAnsi="Times New Roman" w:cs="Times New Roman"/>
          <w:sz w:val="28"/>
          <w:szCs w:val="28"/>
          <w:shd w:val="clear" w:color="auto" w:fill="FFFFFF"/>
        </w:rPr>
        <w:t>Приклеиваю глазки и носик.</w:t>
      </w:r>
    </w:p>
    <w:p w:rsidR="00D10EF3" w:rsidRDefault="00D10EF3" w:rsidP="00D10EF3">
      <w:pPr>
        <w:tabs>
          <w:tab w:val="left" w:pos="993"/>
        </w:tabs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10E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74224" cy="2629252"/>
            <wp:effectExtent l="0" t="6350" r="6350" b="6350"/>
            <wp:docPr id="5" name="Рисунок 5" descr="C:\Users\татьяна\Desktop\таня\дед\20171225_162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тьяна\Desktop\таня\дед\20171225_1624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83082" cy="263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EF3" w:rsidRDefault="00D10EF3" w:rsidP="00D10EF3">
      <w:pPr>
        <w:tabs>
          <w:tab w:val="left" w:pos="993"/>
        </w:tabs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10EF3" w:rsidRPr="00D10EF3" w:rsidRDefault="00D10EF3" w:rsidP="00D10EF3">
      <w:pPr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10E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Готовая собачка из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салфетки </w:t>
      </w:r>
      <w:bookmarkStart w:id="0" w:name="_GoBack"/>
      <w:bookmarkEnd w:id="0"/>
      <w:r w:rsidRPr="00D10E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станет прекрасным подарком по любому случаю, как для взрослых, так и для детей, коллег по работе и друзей.</w:t>
      </w:r>
    </w:p>
    <w:sectPr w:rsidR="00D10EF3" w:rsidRPr="00D10EF3" w:rsidSect="00D10EF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55DE7"/>
    <w:multiLevelType w:val="multilevel"/>
    <w:tmpl w:val="50846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89"/>
    <w:rsid w:val="001A43DD"/>
    <w:rsid w:val="005C1389"/>
    <w:rsid w:val="00916388"/>
    <w:rsid w:val="00A425AE"/>
    <w:rsid w:val="00A834F3"/>
    <w:rsid w:val="00D1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27191-AAC2-40EE-9805-18202E94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138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C138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6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2018-01-11T17:03:00Z</dcterms:created>
  <dcterms:modified xsi:type="dcterms:W3CDTF">2018-01-11T17:50:00Z</dcterms:modified>
</cp:coreProperties>
</file>