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91619" w:rsidRPr="00C91619" w:rsidRDefault="00C91619" w:rsidP="00C91619">
      <w:pPr>
        <w:jc w:val="both"/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Проблема безопасности дорожного движения является одной из достаточно важных проблем.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 Вы должны помнить, что именно Вы являетесь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C91619" w:rsidRPr="00C91619" w:rsidRDefault="00C91619" w:rsidP="00C91619">
      <w:pPr>
        <w:jc w:val="both"/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Помните! Нарушая сами правила дорожного движения, Вы как бы негласно разрешаете нарушать их своим детям!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 xml:space="preserve">Учите ребенка: 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- не спешить при переходе улицы;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- переходить проезжую часть только тогда, когда обзору никто и ничто не мешает;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- прежде чем перейти, дождитесь, чтобы транспорт отъехал от остановки.</w:t>
      </w:r>
    </w:p>
    <w:p w:rsidR="00C91619" w:rsidRPr="00C91619" w:rsidRDefault="00C91619" w:rsidP="00C91619">
      <w:pPr>
        <w:jc w:val="both"/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 xml:space="preserve">Оказавшись рядом со стоящим автобусом, предложите ребенку остановиться, внимательно осмотреться, не приближается ли машина.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 Чтобы ребенок не попал в беду, воспитывайте у него уважение к правилам дорожного движения терпеливо, ежедневно, ненавязчиво. Не запугивайте ребенка, а наблюдайте вместе с ним и используйте ситуацию на дороге, дворе, улице; объясните, что происходит с транспортом, пешеходами. Развивайте у ребенка зрительную память, внимание. Для этого создавайте дома игровые ситуации. Пусть ваш малыш сам приведет вас в детский сад и из детского сада домой. А 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</w:t>
      </w:r>
      <w:r w:rsidRPr="00C91619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с самого раннего детства. Именно поэтому, начиная с ранних лет  необходимо формировать у него комплект «транспортных» привычек.        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Сопровождая ребенка, родители должны соблюдать следующие требования: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 xml:space="preserve"> Из дома выходить заблаговременно, чтобы ребенок привыкал идти </w:t>
      </w:r>
      <w:r>
        <w:rPr>
          <w:rFonts w:ascii="Times New Roman" w:hAnsi="Times New Roman" w:cs="Times New Roman"/>
          <w:sz w:val="28"/>
          <w:szCs w:val="28"/>
        </w:rPr>
        <w:t>не спеша.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Приучайте детей переходить проезжую часть только на пешеходных переходах.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Никогда не выходите на проезжую часть из-за стоящего транспорта и других предметов, закрывающих обзор.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Увидев трамвай, троллейбус, автобус, стоящий на противоположной стороне, не спешите, не бегите.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Переходите улицу строго под прямым углом.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Из транспорта выходите впереди ребенка, чтобы малыш не упал.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Привлекайте ребенка к участию в наблюдении за обстановкой на дороге.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Покажите безопасный путь в детский сад, магазин.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Никогда в присутствии ребенка не нарушайте ПДД.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К моменту поступления в школу ребенок должен усвоить и соблюдать следующие правила поведения на улице и в транспорте: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Играй только в стороне от дороги.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lastRenderedPageBreak/>
        <w:t>• Переходи улицу только шагом, не беги.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Следи за сигналом светофора, когда переходишь улицу.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Посмотри при переходе улицы сначала налево, потом направо.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Не пересекай путь приближающемуся транспорту.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Автобусы  всегда обходи спереди.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Входи в любой вид транспорта и выходи из него только тогда, когда он стоит.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Не высовывайся из окна движущегося транспорта.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Выходи из машины только с правой стороны, когда она подъехала к тротуару или обочине дороги.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Не выезжай на велосипеде на проезжую часть.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• Если ты потерялся на улице - не плач. Попроси взрослого прохожего или полицейского помочь.</w:t>
      </w:r>
    </w:p>
    <w:p w:rsidR="00C91619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обучения!!!</w:t>
      </w:r>
    </w:p>
    <w:p w:rsidR="007E3C2E" w:rsidRPr="00C91619" w:rsidRDefault="00C91619" w:rsidP="00C91619">
      <w:pPr>
        <w:rPr>
          <w:rFonts w:ascii="Times New Roman" w:hAnsi="Times New Roman" w:cs="Times New Roman"/>
          <w:sz w:val="28"/>
          <w:szCs w:val="28"/>
        </w:rPr>
      </w:pPr>
      <w:r w:rsidRPr="00C91619">
        <w:rPr>
          <w:rFonts w:ascii="Times New Roman" w:hAnsi="Times New Roman" w:cs="Times New Roman"/>
          <w:sz w:val="28"/>
          <w:szCs w:val="28"/>
        </w:rPr>
        <w:t>Материал подготовила: воспитатель Халидуллина Лилия Ратифовна.</w:t>
      </w:r>
    </w:p>
    <w:sectPr w:rsidR="007E3C2E" w:rsidRPr="00C91619" w:rsidSect="007E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91619"/>
    <w:rsid w:val="002C7551"/>
    <w:rsid w:val="007E3C2E"/>
    <w:rsid w:val="00C91619"/>
    <w:rsid w:val="00DB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2019-06-25T07:08:00Z</dcterms:created>
  <dcterms:modified xsi:type="dcterms:W3CDTF">2019-06-25T07:10:00Z</dcterms:modified>
</cp:coreProperties>
</file>