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4A4" w:rsidRDefault="00C004A4" w:rsidP="00C004A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по развитию речи</w:t>
      </w:r>
    </w:p>
    <w:p w:rsidR="00C004A4" w:rsidRPr="00C004A4" w:rsidRDefault="00C004A4" w:rsidP="00406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A4">
        <w:rPr>
          <w:rFonts w:ascii="Times New Roman" w:hAnsi="Times New Roman" w:cs="Times New Roman"/>
          <w:sz w:val="28"/>
          <w:szCs w:val="28"/>
        </w:rPr>
        <w:t>Речевое развитие - одна из важне</w:t>
      </w:r>
      <w:bookmarkStart w:id="0" w:name="_GoBack"/>
      <w:bookmarkEnd w:id="0"/>
      <w:r w:rsidRPr="00C004A4">
        <w:rPr>
          <w:rFonts w:ascii="Times New Roman" w:hAnsi="Times New Roman" w:cs="Times New Roman"/>
          <w:sz w:val="28"/>
          <w:szCs w:val="28"/>
        </w:rPr>
        <w:t xml:space="preserve">йших задач дошкольного воспитания. Поскольку развивая детскую речь, мы расширяем не только речевые возможности ребенка, но и непосредственно влияем его интеллектуальные способности, внимание, память, кругозор и другие аспекты жизнедеятельности. Психологические исследования показывают, что дети средней группы более любознательны, самостоятельны и активны в освоении социальной и природной действительности, нежели их младшие друзья, поскольку: </w:t>
      </w:r>
    </w:p>
    <w:p w:rsidR="00C004A4" w:rsidRPr="00C004A4" w:rsidRDefault="00C004A4" w:rsidP="00406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A4">
        <w:rPr>
          <w:rFonts w:ascii="Times New Roman" w:hAnsi="Times New Roman" w:cs="Times New Roman"/>
          <w:sz w:val="28"/>
          <w:szCs w:val="28"/>
        </w:rPr>
        <w:t xml:space="preserve"> • приобретаются навыки связной речи (последовательное наиболее полное выражение своих мыслей) ;</w:t>
      </w:r>
    </w:p>
    <w:p w:rsidR="00C004A4" w:rsidRPr="00C004A4" w:rsidRDefault="00C004A4" w:rsidP="00406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A4">
        <w:rPr>
          <w:rFonts w:ascii="Times New Roman" w:hAnsi="Times New Roman" w:cs="Times New Roman"/>
          <w:sz w:val="28"/>
          <w:szCs w:val="28"/>
        </w:rPr>
        <w:t xml:space="preserve">  • расширяется словарный запас: пополняется активный словарь (слова, которые часто употребляются в повседневной жизни) и пассивный словарь (ребенок не часто употребляет эти слова, но знает их з</w:t>
      </w:r>
      <w:r>
        <w:rPr>
          <w:rFonts w:ascii="Times New Roman" w:hAnsi="Times New Roman" w:cs="Times New Roman"/>
          <w:sz w:val="28"/>
          <w:szCs w:val="28"/>
        </w:rPr>
        <w:t>начение, может объяснить смысл)</w:t>
      </w:r>
      <w:r w:rsidRPr="00C004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04A4" w:rsidRPr="00C004A4" w:rsidRDefault="00C004A4" w:rsidP="00406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A4">
        <w:rPr>
          <w:rFonts w:ascii="Times New Roman" w:hAnsi="Times New Roman" w:cs="Times New Roman"/>
          <w:sz w:val="28"/>
          <w:szCs w:val="28"/>
        </w:rPr>
        <w:t xml:space="preserve"> • речь постепенно становится грамматически оформленной (правильное и уместное употребление слов</w:t>
      </w:r>
      <w:proofErr w:type="gramStart"/>
      <w:r w:rsidRPr="00C004A4">
        <w:rPr>
          <w:rFonts w:ascii="Times New Roman" w:hAnsi="Times New Roman" w:cs="Times New Roman"/>
          <w:sz w:val="28"/>
          <w:szCs w:val="28"/>
        </w:rPr>
        <w:t>) .</w:t>
      </w:r>
      <w:proofErr w:type="gramEnd"/>
      <w:r w:rsidRPr="00C004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04A4" w:rsidRPr="00C004A4" w:rsidRDefault="00C004A4" w:rsidP="00406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A4">
        <w:rPr>
          <w:rFonts w:ascii="Times New Roman" w:hAnsi="Times New Roman" w:cs="Times New Roman"/>
          <w:sz w:val="28"/>
          <w:szCs w:val="28"/>
        </w:rPr>
        <w:t>Кроме того, в этом возрасте возрастает устойчивость внимания к речи окружающих, чем старше становится ребѐнок, тем большее влияние на его речевое развитие оказывают семейное и общественное воспитание.  ПОМНИТЕ!  Речь не передается по наследству, малыш перенимает опыт</w:t>
      </w:r>
      <w:r w:rsidRPr="00C004A4">
        <w:rPr>
          <w:rFonts w:ascii="Times New Roman" w:hAnsi="Times New Roman" w:cs="Times New Roman"/>
          <w:sz w:val="28"/>
          <w:szCs w:val="28"/>
        </w:rPr>
        <w:t> речевого общения у окружающих его взрослых (и прежде всего родителей), т.е. овладение речью находится в прямой зависимости от окружающей ребенка речевой среды. Поэтому так важно, чтобы дома он слышал правильную, грамотную речь. Важной стороной речевого развития является правильное</w:t>
      </w:r>
      <w:r w:rsidRPr="00C004A4">
        <w:rPr>
          <w:rFonts w:ascii="Times New Roman" w:hAnsi="Times New Roman" w:cs="Times New Roman"/>
          <w:sz w:val="28"/>
          <w:szCs w:val="28"/>
        </w:rPr>
        <w:t> произношение звуков. Ошибки в произношении – основа многих школьных трудностей. Кроме того, дети с нечеткой речью не уверены в себе, неохотно вступают в общение со сверстниками и взрослыми. Ребенок 4-5 лет должен правильно произносить все звуки. Если</w:t>
      </w:r>
      <w:r w:rsidRPr="00C004A4">
        <w:rPr>
          <w:rFonts w:ascii="Times New Roman" w:hAnsi="Times New Roman" w:cs="Times New Roman"/>
          <w:sz w:val="28"/>
          <w:szCs w:val="28"/>
        </w:rPr>
        <w:t xml:space="preserve"> это не так, не теряйте времени. Не надейтесь на то, что речевые недостатки исчезнут </w:t>
      </w:r>
    </w:p>
    <w:p w:rsidR="00CA4014" w:rsidRDefault="00C004A4" w:rsidP="00406F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A4">
        <w:rPr>
          <w:rFonts w:ascii="Times New Roman" w:hAnsi="Times New Roman" w:cs="Times New Roman"/>
          <w:sz w:val="28"/>
          <w:szCs w:val="28"/>
        </w:rPr>
        <w:t>сами собой. Могут исчезнуть, а могут и не исчезнуть. Самое лучшее – обратиться за помощью к логопеду. Не забывайте, что решающее значение для развития разговорной</w:t>
      </w:r>
      <w:r w:rsidRPr="00C004A4">
        <w:rPr>
          <w:rFonts w:ascii="Times New Roman" w:hAnsi="Times New Roman" w:cs="Times New Roman"/>
          <w:sz w:val="28"/>
          <w:szCs w:val="28"/>
        </w:rPr>
        <w:t xml:space="preserve"> речи дошкольника имеет его общение с вами.  Постарайтесь во время совместных прогулок с детьми обращать их внимание на значимые для человека объекты: магазины, школы, поликлиники, библиотеки. Расскажите ребенку, для чего эти учреждения, кто в них работает. Во время прогулки в парке, сквере, на пруду привлекайте внимание малыша к красоте окружающей природы, растений и животных, насекомых. Не уходите от ответов на вопросы ребенка. Знакомя с новыми предметами, </w:t>
      </w:r>
      <w:r w:rsidRPr="00C004A4">
        <w:rPr>
          <w:rFonts w:ascii="Times New Roman" w:hAnsi="Times New Roman" w:cs="Times New Roman"/>
          <w:sz w:val="28"/>
          <w:szCs w:val="28"/>
        </w:rPr>
        <w:lastRenderedPageBreak/>
        <w:t xml:space="preserve">вещами, объектами, называйте их правильно. Создайте дома детскую библиотечку, где можно вместе с ребенком рассматривать иллюстрации в книгах, энциклопедиях для детей. Как можно больше </w:t>
      </w:r>
      <w:r>
        <w:rPr>
          <w:rFonts w:ascii="Times New Roman" w:hAnsi="Times New Roman" w:cs="Times New Roman"/>
          <w:sz w:val="28"/>
          <w:szCs w:val="28"/>
        </w:rPr>
        <w:t>знакомьте малышей с фольклором,</w:t>
      </w:r>
      <w:r w:rsidRPr="00C004A4">
        <w:rPr>
          <w:rFonts w:ascii="Times New Roman" w:hAnsi="Times New Roman" w:cs="Times New Roman"/>
          <w:sz w:val="28"/>
          <w:szCs w:val="28"/>
        </w:rPr>
        <w:t xml:space="preserve"> рассказывайте и читайте сказки, загадки, песенки, </w:t>
      </w:r>
      <w:proofErr w:type="spellStart"/>
      <w:r w:rsidRPr="00C004A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004A4">
        <w:rPr>
          <w:rFonts w:ascii="Times New Roman" w:hAnsi="Times New Roman" w:cs="Times New Roman"/>
          <w:sz w:val="28"/>
          <w:szCs w:val="28"/>
        </w:rPr>
        <w:t>. Они не только приобщают ребят к национальной культуре, но и формируют нравственные качества: доброту, честность, заботу о другом человеке, развлекают и забавляют, вызывают желание высказаться, поговорить о героях сказки. Поддерживайте это стремление, пусть ваш ребенок расскажет знакомую сказку сестренке, бабушке, своей любимой игрушке. Это первые шаги в овладении монологической речью. Родители помните, что лучшее учение – это пример, а правильная грамотная речь - результат общения взрослого с ребенком.</w:t>
      </w:r>
    </w:p>
    <w:p w:rsidR="00C004A4" w:rsidRPr="00C004A4" w:rsidRDefault="00C004A4" w:rsidP="00406F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Мальцева О.В.</w:t>
      </w:r>
    </w:p>
    <w:sectPr w:rsidR="00C004A4" w:rsidRPr="00C004A4" w:rsidSect="00CA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04A4"/>
    <w:rsid w:val="00005938"/>
    <w:rsid w:val="00005B34"/>
    <w:rsid w:val="000209B2"/>
    <w:rsid w:val="00097CBB"/>
    <w:rsid w:val="000C4E4C"/>
    <w:rsid w:val="000E49DB"/>
    <w:rsid w:val="00137ABE"/>
    <w:rsid w:val="001B5A99"/>
    <w:rsid w:val="00200158"/>
    <w:rsid w:val="00210F05"/>
    <w:rsid w:val="002B58AE"/>
    <w:rsid w:val="002B73C5"/>
    <w:rsid w:val="002D195E"/>
    <w:rsid w:val="00393D73"/>
    <w:rsid w:val="00401660"/>
    <w:rsid w:val="00406FFE"/>
    <w:rsid w:val="004678D0"/>
    <w:rsid w:val="00474B22"/>
    <w:rsid w:val="004920FC"/>
    <w:rsid w:val="004A27CD"/>
    <w:rsid w:val="004B5A24"/>
    <w:rsid w:val="005A691B"/>
    <w:rsid w:val="006D6E59"/>
    <w:rsid w:val="006E258F"/>
    <w:rsid w:val="008265B6"/>
    <w:rsid w:val="008519E9"/>
    <w:rsid w:val="008E7D37"/>
    <w:rsid w:val="00967317"/>
    <w:rsid w:val="00976B8A"/>
    <w:rsid w:val="009877EF"/>
    <w:rsid w:val="00990414"/>
    <w:rsid w:val="009F47DC"/>
    <w:rsid w:val="00A31DF3"/>
    <w:rsid w:val="00AA081D"/>
    <w:rsid w:val="00B112F1"/>
    <w:rsid w:val="00B7735E"/>
    <w:rsid w:val="00C004A4"/>
    <w:rsid w:val="00C31C6B"/>
    <w:rsid w:val="00C35E84"/>
    <w:rsid w:val="00C40BB1"/>
    <w:rsid w:val="00C62ED6"/>
    <w:rsid w:val="00CA1CE7"/>
    <w:rsid w:val="00CA4014"/>
    <w:rsid w:val="00CD34D7"/>
    <w:rsid w:val="00D32DAE"/>
    <w:rsid w:val="00DA5D76"/>
    <w:rsid w:val="00E20FBF"/>
    <w:rsid w:val="00E24D27"/>
    <w:rsid w:val="00E42DCE"/>
    <w:rsid w:val="00E80B0B"/>
    <w:rsid w:val="00E87684"/>
    <w:rsid w:val="00EB28E7"/>
    <w:rsid w:val="00EE1578"/>
    <w:rsid w:val="00F05930"/>
    <w:rsid w:val="00F46676"/>
    <w:rsid w:val="00FA1CB7"/>
    <w:rsid w:val="00FB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24ED0-B059-4DFA-AE09-FCD4D952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2020-02-19T17:32:00Z</dcterms:created>
  <dcterms:modified xsi:type="dcterms:W3CDTF">2020-02-21T06:12:00Z</dcterms:modified>
</cp:coreProperties>
</file>