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E3" w:rsidRPr="00CF340B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34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«Безопасность детей летом»</w:t>
      </w:r>
    </w:p>
    <w:p w:rsidR="000B32E3" w:rsidRPr="000B32E3" w:rsidRDefault="00424515" w:rsidP="00CF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бабушки и дедушки</w:t>
      </w:r>
      <w:r w:rsidR="000B32E3"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самое веселое и счастливое время года и для взрослых, и для детей.</w:t>
      </w:r>
    </w:p>
    <w:p w:rsidR="000B32E3" w:rsidRPr="000B32E3" w:rsidRDefault="00424515" w:rsidP="00CF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летом возрастает травматизм, ухудшается здоровье, если пренебрегать некоторым правилам безопасности.</w:t>
      </w:r>
    </w:p>
    <w:p w:rsidR="000B32E3" w:rsidRPr="000B32E3" w:rsidRDefault="000B32E3" w:rsidP="00CF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жизнь и здоровье детей </w:t>
      </w:r>
      <w:r w:rsidR="0042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  <w:r w:rsidR="0042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беззащитны малыши от 1 года до 3 лет. Хочется все попробовать, обследовать, погрызть или быстро попасть в опасное место. Особенно привлекают внимание детей водоемы, заросли, высокие лестницы и т.д. </w:t>
      </w:r>
    </w:p>
    <w:p w:rsidR="000B32E3" w:rsidRPr="000B32E3" w:rsidRDefault="000B32E3" w:rsidP="00CF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должны помнить родители – ни при каких обстоятельствах не оставлять ребенка без присмотра. </w:t>
      </w:r>
      <w:r w:rsidR="0042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нельзя оставлять ребенка ни на секунду без внимания и постоянно быть начеку.</w:t>
      </w:r>
    </w:p>
    <w:p w:rsidR="000B32E3" w:rsidRPr="000B32E3" w:rsidRDefault="000B32E3" w:rsidP="00CF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424515" w:rsidRPr="005F1DAB" w:rsidRDefault="00424515" w:rsidP="00CF34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Травмы.</w:t>
      </w:r>
    </w:p>
    <w:p w:rsidR="00424515" w:rsidRDefault="005F1DAB" w:rsidP="00CF34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 детство не проходит без царапин, ушибов, ссадин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Ведь любопытные дети стараются изучить как можно больше незнакомых и таинственных мест.</w:t>
      </w:r>
    </w:p>
    <w:p w:rsidR="005F1DAB" w:rsidRDefault="005F1DAB" w:rsidP="00CF34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каждый взрослый может с точностью определить сломал ли ребёнок кость или просто ушиб. Нужно как можно скорее оказать первую помощь, обездвижив конечность, и побыстрее обратиться в ближайший медпункт.</w:t>
      </w:r>
    </w:p>
    <w:p w:rsidR="000B32E3" w:rsidRPr="005F1DAB" w:rsidRDefault="000B32E3" w:rsidP="005F1DA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</w:t>
      </w:r>
      <w:r w:rsidR="005F1DAB"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</w:t>
      </w:r>
      <w:r w:rsidR="005F1DAB"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воде</w:t>
      </w:r>
      <w:r w:rsidR="005F1DAB"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прыгать в воду в не предназначенных для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звать на помощь в шутку.</w:t>
      </w:r>
    </w:p>
    <w:p w:rsidR="005F1DAB" w:rsidRDefault="005F1DAB" w:rsidP="005F1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32E3" w:rsidRPr="005F1DAB" w:rsidRDefault="000B32E3" w:rsidP="005F1D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в лесу</w:t>
      </w:r>
      <w:r w:rsid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B32E3" w:rsidRPr="005F1DAB" w:rsidRDefault="000B32E3" w:rsidP="005F1D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высота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0B32E3" w:rsidRPr="005F1DAB" w:rsidRDefault="000B32E3" w:rsidP="005F1D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</w:t>
      </w:r>
      <w:r w:rsid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общени</w:t>
      </w:r>
      <w:r w:rsid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животными</w:t>
      </w:r>
      <w:r w:rsidR="005F1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5F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="005F1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ухода за щенками, отбирать то, во что играют собаки. 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5F1DAB" w:rsidRDefault="005F1DAB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DAB" w:rsidRPr="005F1DAB" w:rsidRDefault="005F1DAB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Отравление.</w:t>
      </w:r>
    </w:p>
    <w:p w:rsidR="005F1DAB" w:rsidRDefault="005F1DAB" w:rsidP="005F1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1DAB" w:rsidRDefault="00116994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многих есть свои сады, дачные участки, где летом созревает много ягод и фруктов. Возникает желание накормить малыша немытыми ягодами прямо с куста.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может возникнуть расстройство кишечника или инфекционное заболевание. </w:t>
      </w:r>
    </w:p>
    <w:p w:rsidR="00116994" w:rsidRDefault="00116994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чтобы ваш ребёнок не получил пищевое отравление придерживайтесь некоторых правил:</w:t>
      </w:r>
    </w:p>
    <w:p w:rsidR="00116994" w:rsidRDefault="00116994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нельзя давать пить сырую воду (даже пропущенную через фильтр);</w:t>
      </w:r>
    </w:p>
    <w:p w:rsidR="00116994" w:rsidRDefault="00116994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всегда мойте ягоды, овощи и фрукты;</w:t>
      </w:r>
    </w:p>
    <w:p w:rsidR="00116994" w:rsidRDefault="00116994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жаре продукты быстро портятся, если не лежат в холодильнике. Скоропортящиеся продукты нужно съесть в течение 2 часов.</w:t>
      </w:r>
    </w:p>
    <w:p w:rsidR="00CF340B" w:rsidRDefault="00CF340B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мойте руки чаще, особенно перед каждым приемом пищи.</w:t>
      </w:r>
    </w:p>
    <w:p w:rsidR="000B32E3" w:rsidRPr="000B32E3" w:rsidRDefault="000B32E3" w:rsidP="005F1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0B32E3" w:rsidRPr="000B32E3" w:rsidRDefault="000B32E3" w:rsidP="005F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5607B" w:rsidRDefault="0035607B" w:rsidP="005F1DAB">
      <w:pPr>
        <w:spacing w:line="240" w:lineRule="auto"/>
      </w:pPr>
    </w:p>
    <w:p w:rsidR="00CF340B" w:rsidRDefault="00CF340B" w:rsidP="005F1DAB">
      <w:pPr>
        <w:spacing w:line="240" w:lineRule="auto"/>
      </w:pPr>
    </w:p>
    <w:p w:rsidR="00CF340B" w:rsidRDefault="00CF340B" w:rsidP="005F1DAB">
      <w:pPr>
        <w:spacing w:line="240" w:lineRule="auto"/>
      </w:pPr>
    </w:p>
    <w:p w:rsidR="00CF340B" w:rsidRDefault="00CF340B" w:rsidP="005F1DAB">
      <w:pPr>
        <w:spacing w:line="240" w:lineRule="auto"/>
      </w:pPr>
    </w:p>
    <w:p w:rsidR="00CF340B" w:rsidRDefault="00CF340B" w:rsidP="005F1DAB">
      <w:pPr>
        <w:spacing w:line="240" w:lineRule="auto"/>
      </w:pPr>
    </w:p>
    <w:p w:rsidR="00CF340B" w:rsidRPr="00CF340B" w:rsidRDefault="00CF340B" w:rsidP="005F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40B">
        <w:rPr>
          <w:rFonts w:ascii="Times New Roman" w:hAnsi="Times New Roman" w:cs="Times New Roman"/>
          <w:sz w:val="24"/>
          <w:szCs w:val="24"/>
        </w:rPr>
        <w:t>Подготовила воспитатель Тро</w:t>
      </w:r>
      <w:bookmarkStart w:id="0" w:name="_GoBack"/>
      <w:bookmarkEnd w:id="0"/>
      <w:r w:rsidRPr="00CF340B">
        <w:rPr>
          <w:rFonts w:ascii="Times New Roman" w:hAnsi="Times New Roman" w:cs="Times New Roman"/>
          <w:sz w:val="24"/>
          <w:szCs w:val="24"/>
        </w:rPr>
        <w:t>фимова Ирина Анатольевна</w:t>
      </w:r>
    </w:p>
    <w:sectPr w:rsidR="00CF340B" w:rsidRPr="00CF340B" w:rsidSect="000B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E3"/>
    <w:rsid w:val="000B32E3"/>
    <w:rsid w:val="00116994"/>
    <w:rsid w:val="0035607B"/>
    <w:rsid w:val="00424515"/>
    <w:rsid w:val="005F1DAB"/>
    <w:rsid w:val="00C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95E0"/>
  <w15:docId w15:val="{A38A0956-CF18-42F1-ABDA-3074875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2017-06-23T10:21:00Z</dcterms:created>
  <dcterms:modified xsi:type="dcterms:W3CDTF">2020-07-21T15:33:00Z</dcterms:modified>
</cp:coreProperties>
</file>