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C" w:rsidRPr="00306DBC" w:rsidRDefault="00306DBC" w:rsidP="00306DBC">
      <w:pPr>
        <w:shd w:val="clear" w:color="auto" w:fill="FFFFFF"/>
        <w:spacing w:after="227" w:line="245" w:lineRule="atLeast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</w:rPr>
        <w:t>Как оборудовать физкультурный уголок в группе согласно ФГОС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ФГОС в ДОУ развивающая предметно – пространственная среда должна быть: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насыщенной,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трансформируемой,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полифункциональной,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вариативной,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доступной,</w:t>
      </w:r>
    </w:p>
    <w:p w:rsidR="00306DBC" w:rsidRPr="00306DBC" w:rsidRDefault="00306DBC" w:rsidP="00306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требованиям также должны отвечать групповые физкультурные уголки.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 физкультурному уголку и его оборудованию предъявляются следующие требования: педагогические, эстетические, гигиенические.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приспособлен для удовлетворения потребности детей в движениях.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Исходя из требований ФГОС, отличительной чертой в комплектации физкультурного уголка должно являться: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содержательная 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насыщенность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и достаточные материалы для всех видов детской деятельности;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гибкость игрового пространства, </w:t>
      </w:r>
      <w:proofErr w:type="spellStart"/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полифункциональность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среды и игровых материалов 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(наличие предметов-заместителей)</w:t>
      </w:r>
      <w:proofErr w:type="gramStart"/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;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вариативность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материалов и оборудования, для свободного выбора детей;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периодическая 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сменяемость 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 материала, 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доступность 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 материалов, возможность использовать все элементы среды.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безопасост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(каждое пособие должно быть прочным, надежным, пригодным для эксплуатации).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физкультурного уголка: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и регулирование уровня двигательной активности детей в режиме дня.</w:t>
      </w:r>
    </w:p>
    <w:p w:rsidR="00306DBC" w:rsidRPr="00306DBC" w:rsidRDefault="00306DBC" w:rsidP="00306DB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физкультурного уголка: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двигательного опыта и физических качеств: координации, гибкости, силы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нарушений и правильное формирование опорно-двигательной системы организма;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воспитание положительных нравственно-волевых черт личности, активности, самостоятельности;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навыка выполнения основных движений (ходьба, бег, мягкие прыжки, повороты в обе стороны)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начальных представлений о некоторых видах спорта;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подвижными играми с правилами;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становление целенаправленности и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воспитателя: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Обогатить детей элементарными знаниями о многообразии подвижных игр и физических упражнений.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4. Поощрять двигательное творчество детей.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Формировать основы здорового образа жизни в семье и детском саду.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спортивному уголку: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может быть размещен: групповой или спальной комнате.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Материалы, из которых изготовлено оборудование, должны отвечать гигиеническим требованиям, быть экологически чистыми и прочными, необходимо учитывать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взаимосочетание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снарядов по форме, цвету, величине.</w:t>
      </w:r>
    </w:p>
    <w:p w:rsidR="00306DBC" w:rsidRPr="00306DBC" w:rsidRDefault="00306DBC" w:rsidP="00306DB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оборудования в спортивном уголке.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теоретический материал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</w:t>
      </w: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профилактики плоскостопия и развития мелкой моторики рук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для игр и упражнен</w:t>
      </w: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с прыжками и лазания.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для игр и упражнен</w:t>
      </w: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с бросанием, ловлей, метанием</w:t>
      </w:r>
    </w:p>
    <w:p w:rsidR="00306DBC" w:rsidRPr="00306DBC" w:rsidRDefault="00306DBC" w:rsidP="00306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30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ыносной материал в летний и зимний периоды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Ясельная группа (дети третьего года жизни)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малоподвижных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физкультминуток;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-картотека утренних гимнастик, - картотека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просыпательных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иллюстрации, картинки видов спорта согласно времени года.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разрезные картинки в соответствии с возрастом.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маски животных для подвижных игр.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мешочки с крупой (бобы, горох, фасоль и т. 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формах для ходьбы;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коврики массажные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канат – веревка (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хождения босиком)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бросовый материал (шишки, «яйца» от киндер-сюрпризов и т. д.) для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захвата и перекладывания с места на место стопами и пальцами ног.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нестандартное оборудование, сделанное своими руками (веревочк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моталочки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варежки, носочки с пуговицами)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мячики – ежики;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какалки, обручи, ленточки с колечками, обручи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малые, воротца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ячи разного размера и из разных материалов,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корзина для заброса мячей, мишень мягкая, кегли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Младшая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3-4 лет)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малоподвижных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физкультминуток;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утренних гимнастик;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считалок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-картотека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глазодвигательной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картотека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просыпательных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-иллюстрации, картинки видов спорта согласно времени года.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разрезные картинки в соответствии с возрастом.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маски животных для подвижных и малоподвижных игр.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мешочки с крупой (бобы, горох, фасоль и т. д.) в разных формах для ходьбы;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коврики массажные,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-канат – веревка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хождения босиком)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нестандартное оборудование, сделанное своими руками (веревочк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моталочки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варежки, носочки с пуговицами).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мячики – ежики;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какалки, обручи, ленточки с колечками, обручи малые,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ячи разного размера и из разных материалов,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корзина для заброса мячей, мишень мягкая, кегли.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4-5 лет)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малоподвижных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физкультминуток;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утренних гимнастик;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гимнастики;</w:t>
      </w:r>
    </w:p>
    <w:p w:rsidR="00306DBC" w:rsidRPr="00306DBC" w:rsidRDefault="00306DBC" w:rsidP="00306DB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 сна;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по зимним и летним видам спорта;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о выдающихся спортсменов нашего края.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-символика и материалы по истории Олимпийского движения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игры о спорте: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астольно -печатные игры,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-парные картинки, лото,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 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маски животных для подвижных и малоподвижных игр.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мешочки с крупой (бобы, горох, фасоль и т. д.) в разных формах для ходьбы;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коврики массажные,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канат – веревка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хождения босиком)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бросовый материал (шишки, «яйца»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киндер-сюрприз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нестандартное оборудование, сделанное своими руками (веревочк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моталочки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варежки, носочки с пуговицами).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мячики – ежики;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 разного размера и из разных материалов, мяч на липучке с мишенью,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кегли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 резиновые;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 футбольный;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скакалки;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клюшки; кегли, мячики пластмассовые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Старшая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5-6 лет)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малоподвижных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физкультминуток;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утренних гимнастик;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-картотека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глазодвигательной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картотека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 сна;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 важнейших событиях спортивной жизни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(книжки-самоделки, альбомы);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по зимним и летним видам спорта;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о выдающихся спортсменов нашего края.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-символика и материалы по истории Олимпийского движения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игры о спорте: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астольно -печатные игры,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-парные картинки, лото, домино, лабиринт, разрезные картинки,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с фишками,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-спортивные настольные игры (хоккей, баскетбол, футбол и т. д.),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маски для обыгрывания подвижных и малоподвижных игр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мешочки с крупой (бобы, горох, фасоль и т. д.) в разных формах для ходьбы;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коврики массажные,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канат – веревка (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хождения босиком),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нестандартное оборудование, сделанное своими руками (веревочк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моталочки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варежки, носочки с пуговицами).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мячики – ежики;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Скакалки, обручи, ленточки с колечками, обручи малые, обручи большие, воротца (для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 разного размера и из разных материалов,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мячик для настольного тенниса с ракеткой, мяч на липучке с мишенью, кегли, мяч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 резиновые;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 футбольный;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бадминтон;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скакалки;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лыжи; мини- лыжи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клюшки;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-санки.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Подготовительная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6-7 лет)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малоподвижных игр;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физкультминуток;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утренних гимнастик;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картотека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глазодвигательной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-- картотека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 сна;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 важнейших событиях спортивной жизни страны (книжки-самоделки, альбомы),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по зимним и летним видам спорта;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-иллюстрированный материал о выдающихся спортсменов нашего края.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символика и материалы по истории Олимпийского движения.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 с фишками, спортивные настольные игры (хоккей, баскетбол, футбол и т. д.),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маски для обыгрывания подвижных и малоподвижных игр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мешочки с крупой (бобы, горох, фасоль и т. д.) в разных формах для ходьбы;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коврики и массажные,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канат – веревка (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хождения босиком)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нестандартное оборудование, сделанное своими руками (веревочк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моталочки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варежки, носочки с пуговицами).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мячики – ежики;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Скакалки, обручи, ленточки с колечками,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обручи малые, обручи большие, воротца (для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 разного размера и из разных материалов,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мячик для настольного тенниса с ракеткой, мяч на липучке с мишенью, кегли, мяч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 резиновые;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мяч футбольный;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бадминтон;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скакалки;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лыжи; мини- лыжи,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клюшки,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санки.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Первая младшая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 значение для развития моторики детей имеет возникновение сюжетной игры. Однако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 показывают, что часто в этих играх малыши двигаются недостаточно. Их игры носят малоподвижный характер, так, все действия с куклой, мишкой, зайчиком и др. выполняются, главным образом, в процессе сидения, стояния или в ходьбе.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ребёнка 3-го года жизни ещё недостаточно сформированы как произвольные, они часто хаотичны и непреднамеренны.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образам, взрослому, имитируя животных, птиц, транспорт и т. д. 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стараются подражать действиям взрослого, но при этом они не придерживаются точно заданной формы движения. Для них главное многократно самостоятельно повторять движения и действия, при этом ощущая огромную радость.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увеличивается двигательная активность детей 2-3 лет в процессе игр с использованием физкультурных пособий. Их 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полу круг), построить заборчик из гимнастических палок, при этом используя такие действия, как перешагивание,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каждый ребенок в возрасте с 2-х до 3-х лет проявлял свою двигательную активность в разных видах деятельности необходимо иметь в группе достаточный набор физкультурного оборудования.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Размещение физкультурного оборудования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групповой комнате следует освободить место, соответствующим образом расположить оборудование, предоставив малышам в свободное пользование разные игрушки и пособия, стимулирующие их двигательную активность.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Приобретите игрушки-качалки, мягкие и твердые мячи разных размеров, горки для ходьбы и т.п. В младшем дошкольном возрасте дети еще не стремятся подчиняться каким-либо игровым сценариям и используют предметы в соответствии со своими импульсивными желаниями.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спортивном уголке также находятся приспособления для организованной деятельности детей: для проведения спортивных игр и упражнений. Поэтому там должны быть маски для игр. В основном, это те персонажи, которые чаще всего встречаются в их играх: кот, заяц, лиса, медведь, волк (по 1 шт.). Предметов, для проведения упражнений, должно быть много – на всех детей группы: кубики, мягкие мячики, султанчики. Обязательно должен быть бубен для выполнения упражнений в предложенном ритме.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пособия должны быть доступны детям, побуждать их делать самим все, что им посильно и интересно. Для этого советуем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10-15 см), на который ребенок может встать и взять интересующий его предмет. 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младшая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на четвертом году жизни формируются элементарные навыки совместной двигательной и игровой деятельности.</w:t>
      </w: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 самостоятельной деятельности дети начинают всё больше использовать разные упражнения в ходьбе, беге, прыжках, бросании и ловле мяча, ползании и лазании.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второй младшей группе сюжеты подвижных игр становятся более разнообразными. Однако основным их содержанием продолжает оставаться воспроизведение действий животных, птиц, движения транспортных средств различных видов, предметной деятельности людей.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Проявляя самостоятельную двигательную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«дорожке»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бег за ним, прыжки вверх, стараясь поймать комара и др.). В связи с увеличивающейся самостоятельностью дети умеют ориентироваться в пространстве, улучшается согласованность их действий в коллективе. В то же время у детей этого возраста ещё быстро падает интерес к одной и той же игрушке, пособию, тому или иному движению. 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 четырем годам дети уже способны самостоятельно объединяться небольшой группой для выполнения игровых упражнений, используя разные пособия и предметы. Однако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 детей затрудняется в выборе игр и могут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лительное время находится в «бездеятельном состоянии»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. Им необходима помощь со стороны педагога.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средств повышения двигательной активности детей являются двигательные импровизации под музыку. Огромную радость приносят детям такие движения, как притопывание, кружение, различные подскоки. Поэтому чаще следует использовать музыкальное сопровождение в разных видах занятий по физической культуре.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Совмещайте спортивные занятия с ролевыми играми. Для этого приготовьте маски героев мультфильмов, продумайте сценарий действия.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Размещение физкультурного оборудования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хранения физкультурных пособий в групповых комнатах может быть использована секционная мебель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выдвижными ящиками или тележка «Физкультурный уголок».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5-го года жизни владеют в общих чертах всеми видами основных движений. У них возникает большая потребность в двигательных импровизациях под музыку. Растущее двигательное воображение становится в этом возрасте одним из стимулов увеличения двигательной активности 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 за счет хорошо освоенных способов действий с разными пособиями. Достаточно высокая двигательная активность детей проявляется в подвижных играх, которые формируют ответственность у них за выполнение правил и достижение определенного результата. Следует добиваться, чтобы дети к концу года самостоятельно организовывали подвижные игры с небольшой группой сверстников.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Размещение физкультурного оборудования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астной группе необходимо иметь «Физкультурный уголок»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тележку на колесах. В нем находятся короткие гимнастические палки, геометрические формы, массажные мячи,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обручи, кольца, скакалки. «Физкультурный уголок»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располагается в углу комнаты.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добавить батут и различные наборы для подвижных игр (например, кегли). Создайте красочные познавательные фотоальбомы о различных видах спорта.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, шнуры), следует хранить в открытом виде в ящиках, которые располагаются вдоль стены.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иметь деревянную стенку (высота 150 см) для формирования правильной осанки, расположенную возле входной двери группы.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средней группе детского сада спортивный уголок дополняется красочными познавательными альбомами, дидактическими и настольными играми для ознакомления детей с различными видами спорта.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приспособления для проведения упражнений теперь уже нужны не для всех детей, а только для подгруппы, потому что дети сами организуют спортивные игры, копируя действия инструктора по физкультуре. В свободном доступе находятся и спортивные игры: городки, кегли, </w:t>
      </w:r>
      <w:proofErr w:type="spell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также проводите различные игры с участием сказочных героев, адаптированные к спортивным занятиям.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и подготовительная группы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Преодолевая полосу препятствий, (составленную из разных пособий, дети вынуждены применять свои </w:t>
      </w: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двигательные умения и навыки и проявлять находчивость, решительность, смелость и самостоятельность.</w:t>
      </w:r>
      <w:proofErr w:type="gramEnd"/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Размещение физкультурного оборудования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набор оборудования и пособий находится в физкультурном зале, так как разные виды занятий по физической культуре в основном проводятся в нем.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спортивных игр желательно хранить в секционном шкафу или в закрытых ящиках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Обручи, скакалки, шнуры советуем разместить на крюках одной свободной стены в группе.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группе при организации занятий в спортивном уголке включайте элементы фитнеса и аэробики. Приобретите специальные индивидуальные коврики для каждого ребенка. Для мальчиков добавьте в спортинвентарь специальные детские гантели и другие «силовые» тренажеры.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старших группах необходимо знакомить детей с важнейшими событиями спортивной жизни страны и помещать соответствующий материал в уголке: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символика и материалы по истории Олимпийского движения;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сведения о важнейших событиях спортивной жизни страны;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пазлы</w:t>
      </w:r>
      <w:proofErr w:type="spellEnd"/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игры с фишками и т. д.;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спортивные настольные игры (хоккей, баскетбол, футбол и т. д.).</w:t>
      </w: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Также рекомендуется в физкультурном уголке </w:t>
      </w:r>
      <w:proofErr w:type="gramStart"/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разместить схемы</w:t>
      </w:r>
      <w:proofErr w:type="gramEnd"/>
      <w:r w:rsidRPr="0030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проведения игр с правилами, по которым дети наглядно могут вспомнить и провести любимую игру.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требованиям ФГОС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статичные физкультурные уголки на полифункциональные, например, выдвижные уголки с баскетбольными щитами, позволяющие размещать их в любом пространстве группы по желанию детей.</w:t>
      </w:r>
    </w:p>
    <w:p w:rsidR="00306DBC" w:rsidRP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и подготовительной группе спортивный и музыкальный уголки могут быть совмещены или находиться рядом, т.к. для проведения спортивных игр часто используется музыка.</w:t>
      </w:r>
    </w:p>
    <w:p w:rsid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DBC" w:rsidRPr="00306DBC" w:rsidRDefault="00306DBC" w:rsidP="0030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Полезные советы</w:t>
      </w:r>
    </w:p>
    <w:p w:rsidR="00306DBC" w:rsidRDefault="00306DBC" w:rsidP="00306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возрастной группе в спортивном уголке могут находиться специальные дорожки для тренировки стопы, бросовый материал (шишки, яйца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</w:t>
      </w:r>
      <w:proofErr w:type="gramEnd"/>
      <w:r w:rsidRPr="0030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сюрпризов и т. д.) для захвата и перекладывания с места на место стопами и пальцами ног, нетрадиционное физкультурное оборудование, изготовленное совместно с родителями. Для развития мелкой моторики рук: мешочки с различной крупой (бобы, горох, фасоль и т. д.), мячики – ежики, эспандер (для среднего и старшего дошкольного возраста).</w:t>
      </w:r>
    </w:p>
    <w:p w:rsidR="00306DBC" w:rsidRPr="00306DBC" w:rsidRDefault="00306DBC" w:rsidP="00306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06DBC" w:rsidRPr="00306DBC" w:rsidRDefault="00306DBC" w:rsidP="00306DBC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06DBC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306DBC" w:rsidRPr="00306DBC" w:rsidRDefault="00306DBC" w:rsidP="00306DBC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A93EC5" w:rsidRDefault="00A93EC5"/>
    <w:sectPr w:rsidR="00A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48DD"/>
    <w:multiLevelType w:val="multilevel"/>
    <w:tmpl w:val="017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06DBC"/>
    <w:rsid w:val="00306DBC"/>
    <w:rsid w:val="00A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DBC"/>
    <w:rPr>
      <w:b/>
      <w:bCs/>
    </w:rPr>
  </w:style>
  <w:style w:type="paragraph" w:styleId="a5">
    <w:name w:val="List Paragraph"/>
    <w:basedOn w:val="a"/>
    <w:uiPriority w:val="34"/>
    <w:qFormat/>
    <w:rsid w:val="0030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3427</Words>
  <Characters>19540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2020-11-24T08:56:00Z</dcterms:created>
  <dcterms:modified xsi:type="dcterms:W3CDTF">2020-11-24T09:11:00Z</dcterms:modified>
</cp:coreProperties>
</file>