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2F" w:rsidRDefault="007B622F" w:rsidP="007B622F">
      <w:pPr>
        <w:jc w:val="center"/>
      </w:pPr>
      <w:r>
        <w:t>Консультация для родителей "Здоровье детей весной"</w:t>
      </w:r>
    </w:p>
    <w:p w:rsidR="007B622F" w:rsidRDefault="007B622F" w:rsidP="007B622F"/>
    <w:p w:rsidR="007B622F" w:rsidRDefault="007B622F" w:rsidP="007B622F">
      <w: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7B622F" w:rsidRDefault="007B622F" w:rsidP="007B622F"/>
    <w:p w:rsidR="007B622F" w:rsidRDefault="007B622F" w:rsidP="007B622F">
      <w: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ребенка может обернуться авитаминоз.</w:t>
      </w:r>
    </w:p>
    <w:p w:rsidR="007B622F" w:rsidRDefault="007B622F" w:rsidP="007B622F">
      <w:r>
        <w:t>Врачи советуют родителям немедленно бить тревогу в том случае, если они обнаружат у ребенка такие проблемы, как:</w:t>
      </w:r>
    </w:p>
    <w:p w:rsidR="007B622F" w:rsidRDefault="007B622F" w:rsidP="007B622F"/>
    <w:p w:rsidR="007B622F" w:rsidRDefault="007B622F" w:rsidP="007B622F">
      <w:r>
        <w:t>1. Повышенная утомляемость ребенка. Внимательные родители обязательно заметят, что ребенок стал быстро утомляться, все время норовит прилечь.</w:t>
      </w:r>
    </w:p>
    <w:p w:rsidR="007B622F" w:rsidRDefault="007B622F" w:rsidP="007B622F"/>
    <w:p w:rsidR="007B622F" w:rsidRDefault="007B622F" w:rsidP="007B622F">
      <w:r>
        <w:t>2. Нарушения сна. У одних детей может наблюдаться повышенная сонливость, у других – бессонница.</w:t>
      </w:r>
    </w:p>
    <w:p w:rsidR="007B622F" w:rsidRDefault="007B622F" w:rsidP="007B622F"/>
    <w:p w:rsidR="007B622F" w:rsidRDefault="007B622F" w:rsidP="007B622F">
      <w:r>
        <w:t>3. 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</w:t>
      </w:r>
    </w:p>
    <w:p w:rsidR="007B622F" w:rsidRDefault="007B622F" w:rsidP="007B622F"/>
    <w:p w:rsidR="007B622F" w:rsidRDefault="007B622F" w:rsidP="007B622F">
      <w:r>
        <w:t>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7B622F" w:rsidRDefault="007B622F" w:rsidP="007B622F"/>
    <w:p w:rsidR="007B622F" w:rsidRDefault="007B622F" w:rsidP="007B622F">
      <w:r>
        <w:t>Правильный рацион питания.</w:t>
      </w:r>
    </w:p>
    <w:p w:rsidR="007B622F" w:rsidRDefault="007B622F" w:rsidP="007B622F"/>
    <w:p w:rsidR="007B622F" w:rsidRDefault="007B622F" w:rsidP="007B622F">
      <w:r>
        <w:lastRenderedPageBreak/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микроэлементами.</w:t>
      </w:r>
    </w:p>
    <w:p w:rsidR="007B622F" w:rsidRDefault="007B622F" w:rsidP="007B622F"/>
    <w:p w:rsidR="007B622F" w:rsidRDefault="007B622F" w:rsidP="007B622F">
      <w: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</w:t>
      </w:r>
    </w:p>
    <w:p w:rsidR="007B622F" w:rsidRDefault="007B622F" w:rsidP="007B622F"/>
    <w:p w:rsidR="007B622F" w:rsidRDefault="007B622F" w:rsidP="007B622F">
      <w: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7B622F" w:rsidRDefault="007B622F" w:rsidP="007B622F"/>
    <w:p w:rsidR="007B622F" w:rsidRDefault="007B622F" w:rsidP="007B622F">
      <w:r>
        <w:t>Кладовые природы</w:t>
      </w:r>
    </w:p>
    <w:p w:rsidR="007B622F" w:rsidRDefault="007B622F" w:rsidP="007B622F"/>
    <w:p w:rsidR="007B622F" w:rsidRDefault="007B622F" w:rsidP="007B622F">
      <w:r>
        <w:t>Очень многие родители, опасаясь развития у ребенка авитаминоза, стараются покупать ему как можно больше различных овощей и фруктов.</w:t>
      </w:r>
    </w:p>
    <w:p w:rsidR="007B622F" w:rsidRDefault="007B622F" w:rsidP="007B622F"/>
    <w:p w:rsidR="007B622F" w:rsidRDefault="007B622F" w:rsidP="007B622F">
      <w:r>
        <w:t>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7B622F" w:rsidRDefault="007B622F" w:rsidP="007B622F">
      <w:r>
        <w:t>И вот тут самое-то время вспомнить о том, что нам может предложить природа.</w:t>
      </w:r>
    </w:p>
    <w:p w:rsidR="007B622F" w:rsidRDefault="007B622F" w:rsidP="007B622F"/>
    <w:p w:rsidR="007B622F" w:rsidRDefault="007B622F" w:rsidP="007B622F">
      <w:r>
        <w:t>* Всевозможные сухофрукты</w:t>
      </w:r>
    </w:p>
    <w:p w:rsidR="007B622F" w:rsidRDefault="007B622F" w:rsidP="007B622F"/>
    <w:p w:rsidR="007B622F" w:rsidRDefault="007B622F" w:rsidP="007B622F">
      <w:r>
        <w:t>Все сухофрукты очень богаты такими витаминами, как</w:t>
      </w:r>
      <w:proofErr w:type="gramStart"/>
      <w:r>
        <w:t xml:space="preserve"> А</w:t>
      </w:r>
      <w:proofErr w:type="gramEnd"/>
      <w: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</w:t>
      </w:r>
    </w:p>
    <w:p w:rsidR="007B622F" w:rsidRDefault="007B622F" w:rsidP="007B622F">
      <w: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7B622F" w:rsidRDefault="007B622F" w:rsidP="007B622F"/>
    <w:p w:rsidR="007B622F" w:rsidRDefault="007B622F" w:rsidP="007B622F">
      <w:r>
        <w:lastRenderedPageBreak/>
        <w:t>* Сырая свекла и морская капуста</w:t>
      </w:r>
    </w:p>
    <w:p w:rsidR="007B622F" w:rsidRDefault="007B622F" w:rsidP="007B622F"/>
    <w:p w:rsidR="007B622F" w:rsidRDefault="007B622F" w:rsidP="007B622F">
      <w:r>
        <w:t>Практически бесценными источниками йода для ребенка могут стать морская капуста и сырая свекла. Конечно же, эти продукты имеют весьма</w:t>
      </w:r>
    </w:p>
    <w:p w:rsidR="007B622F" w:rsidRDefault="007B622F" w:rsidP="007B622F">
      <w:r>
        <w:t>своеобразный вкус, и заставить съесть 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7B622F" w:rsidRDefault="007B622F" w:rsidP="007B622F"/>
    <w:p w:rsidR="007B622F" w:rsidRDefault="007B622F" w:rsidP="007B622F">
      <w:r>
        <w:t>* Шиповник</w:t>
      </w:r>
    </w:p>
    <w:p w:rsidR="007B622F" w:rsidRDefault="007B622F" w:rsidP="007B622F"/>
    <w:p w:rsidR="007B622F" w:rsidRDefault="007B622F" w:rsidP="007B622F">
      <w: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>
        <w:t xml:space="preserve"> С</w:t>
      </w:r>
      <w:proofErr w:type="gramEnd"/>
      <w:r>
        <w:t xml:space="preserve"> – в 30 раз больше, чем в лимоне.</w:t>
      </w:r>
    </w:p>
    <w:p w:rsidR="007B622F" w:rsidRDefault="007B622F" w:rsidP="007B622F">
      <w: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>
        <w:t>шиповник</w:t>
      </w:r>
      <w:proofErr w:type="gramEnd"/>
      <w:r>
        <w:t xml:space="preserve"> как простой чай, то просто измельчите его и поместите в заварной чайник, словно обычную заварку.</w:t>
      </w:r>
    </w:p>
    <w:p w:rsidR="007B622F" w:rsidRDefault="007B622F" w:rsidP="007B622F">
      <w: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:rsidR="007B622F" w:rsidRDefault="007B622F" w:rsidP="007B622F"/>
    <w:p w:rsidR="007B622F" w:rsidRDefault="007B622F" w:rsidP="007B622F">
      <w:r>
        <w:t>Будьте здоровы и радуйтесь весне.</w:t>
      </w:r>
    </w:p>
    <w:p w:rsidR="002B0399" w:rsidRDefault="007B622F" w:rsidP="007B622F">
      <w:r>
        <w:t xml:space="preserve">Материал подготовила воспитатель </w:t>
      </w:r>
      <w:proofErr w:type="spellStart"/>
      <w:r>
        <w:t>Халидуллина</w:t>
      </w:r>
      <w:proofErr w:type="spellEnd"/>
      <w:r>
        <w:t xml:space="preserve"> Лилия </w:t>
      </w:r>
      <w:proofErr w:type="spellStart"/>
      <w:r>
        <w:t>Ратифовна</w:t>
      </w:r>
      <w:proofErr w:type="spellEnd"/>
      <w:r>
        <w:t>.</w:t>
      </w:r>
    </w:p>
    <w:sectPr w:rsidR="002B0399" w:rsidSect="002B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B622F"/>
    <w:rsid w:val="002B0399"/>
    <w:rsid w:val="007B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2022-03-22T19:43:00Z</dcterms:created>
  <dcterms:modified xsi:type="dcterms:W3CDTF">2022-03-22T19:43:00Z</dcterms:modified>
</cp:coreProperties>
</file>