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B7" w:rsidRPr="00602FB7" w:rsidRDefault="00602FB7" w:rsidP="00D34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</w:rPr>
      </w:pPr>
      <w:r w:rsidRPr="00602FB7"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</w:rPr>
        <w:t xml:space="preserve">Консультация для родителей. </w:t>
      </w:r>
    </w:p>
    <w:p w:rsidR="00D34BA0" w:rsidRPr="00602FB7" w:rsidRDefault="00D34BA0" w:rsidP="00D34BA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2"/>
          <w:szCs w:val="32"/>
        </w:rPr>
      </w:pPr>
      <w:r w:rsidRPr="00602FB7"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</w:rPr>
        <w:t>Детские конфликты в детском саду</w:t>
      </w:r>
    </w:p>
    <w:p w:rsidR="00D34BA0" w:rsidRPr="00602FB7" w:rsidRDefault="00D34BA0" w:rsidP="00D34BA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6"/>
          <w:szCs w:val="36"/>
        </w:rPr>
      </w:pPr>
      <w:r w:rsidRPr="00602FB7">
        <w:rPr>
          <w:rFonts w:ascii="Helvetica" w:eastAsia="Times New Roman" w:hAnsi="Helvetica" w:cs="Helvetica"/>
          <w:color w:val="282828"/>
          <w:sz w:val="36"/>
          <w:szCs w:val="36"/>
        </w:rPr>
        <w:t> </w:t>
      </w:r>
    </w:p>
    <w:p w:rsidR="00D34BA0" w:rsidRPr="00D34BA0" w:rsidRDefault="00D34BA0" w:rsidP="00D34BA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D34BA0">
        <w:rPr>
          <w:rFonts w:ascii="Times New Roman" w:eastAsia="Times New Roman" w:hAnsi="Times New Roman" w:cs="Times New Roman"/>
          <w:b/>
          <w:bCs/>
          <w:color w:val="006400"/>
          <w:sz w:val="27"/>
        </w:rPr>
        <w:t>    </w:t>
      </w:r>
      <w:r w:rsidRPr="00D34BA0">
        <w:rPr>
          <w:rFonts w:ascii="Times New Roman" w:eastAsia="Times New Roman" w:hAnsi="Times New Roman" w:cs="Times New Roman"/>
          <w:b/>
          <w:bCs/>
          <w:noProof/>
          <w:color w:val="006400"/>
          <w:sz w:val="27"/>
        </w:rPr>
        <w:drawing>
          <wp:inline distT="0" distB="0" distL="0" distR="0">
            <wp:extent cx="3752850" cy="2276475"/>
            <wp:effectExtent l="19050" t="0" r="0" b="0"/>
            <wp:docPr id="4" name="Рисунок 1" descr="http://xn--j1abiaeq3i.xn--80achbdub6dfjh.xn--p1ai/upload/images/public/%D0%93%D1%80%D1%83%D0%BF%D0%BF%D1%8B/%D0%93%D1%80%D1%83%D0%BF%D0%BF%D0%B0%206/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public/%D0%93%D1%80%D1%83%D0%BF%D0%BF%D1%8B/%D0%93%D1%80%D1%83%D0%BF%D0%BF%D0%B0%206/1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65" cy="227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A0" w:rsidRPr="00D34BA0" w:rsidRDefault="00D34BA0" w:rsidP="00D34B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D34BA0">
        <w:rPr>
          <w:rFonts w:ascii="Helvetica" w:eastAsia="Times New Roman" w:hAnsi="Helvetica" w:cs="Helvetica"/>
          <w:color w:val="282828"/>
          <w:sz w:val="24"/>
          <w:szCs w:val="24"/>
        </w:rPr>
        <w:t> </w:t>
      </w:r>
    </w:p>
    <w:p w:rsid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Дети растут, учатся ходить и разговаривать, знакомиться и играть со сверстниками, вместе с тем начинаются и первые</w:t>
      </w:r>
      <w:r w:rsid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детские конфликты.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На этом этапе очень важно, чтобы воспитатели и родители на своем примере показали, как правильно вести себя при конфронтации и разрешать споры без агрессии и применения физической силы.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Причины детских конфликтов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Конфликт — это неизбежная часть детства, поэтому невоз</w:t>
      </w:r>
      <w:r w:rsid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можно предупредить и предусмотреть все неприятности, с которым столкнется ваш малыш</w:t>
      </w: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 В </w:t>
      </w:r>
      <w:r w:rsid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ссорах со сверстниками дети</w:t>
      </w: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учатся находить компромиссы, отстаивать свое мнение. Все эти навыки пригодятся подросшим деткам в школе. Задача родителей и воспитателей в детском саду — научить их правильно разряжать ситуацию без нанесения физических увечий, и уверенно чувствовать себя в любом коллективе.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- К возрасту 4-5 лет дети лучше изъясняются и могут находить общий язык, но одновременно возникают и споры. Очень часто конфликты возникают из-за нежелания совместно играть, когда один игрок отказывается потакать другому. 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-  Ребята до 5-6 лет еще не осмысливают свои эмоции и желания, поэтому они так небрежно относятся к пожеланиям и предпочтениям окружающих. Дошколята не умеют ставить себя на место другого, именно поэтому ребенок всегда до последнего будет отстаивать свое мнение. Все это приводит к возникновению споров и ссор, когда играющие не могут найти правильную модель поведения в ситуациях, которые требуют совместной</w:t>
      </w:r>
      <w:r w:rsid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деятельности. Научить детей</w:t>
      </w: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конструктивно вести себя в условиях конфронтации должны родители.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Как нельзя реагировать на детский конфликт?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  Невмешательство — одна из распространенных ошибок родителей. Если вы на своем примере научили ребенка, как вести себя в конфликтной ситуации, то можно и нужно позволять ему самостоятельно заканчивать </w:t>
      </w: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спор. Если же он становится жертвой агрессора и не может без посторонней помощи найти выход из конфронтации, нужно вмешаться и спокойно прекратить конфликт с позиции взрослого.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 Избегание — также не лучший способ разрешения конфликтов детей. Во-первых, уход в другой детский сад или на соседнюю игровую площадку не разрешает конфликт, а лишь затягивает время до наступления </w:t>
      </w:r>
      <w:r w:rsid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нового кризиса. Во-вторых, ребенок</w:t>
      </w: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не получает необходимых знаний о том, как отстаивать свою позицию в споре, чувствует себя неуверенно и беззащитно. 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- Активная конфронтация особенно популярна среди импульсивных и вспыльчивых людей, которые ни за что не дадут свое чадо в обиду. Переход на крик, чтение нотаций, грубость и обвинения в адрес обидчика лишь напугают вашего дошкольника, а также закрепят в его сознании некорректную модель завершения спора. 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  Необъективное отношение к собственному ребенку часто мешает родителям разобраться в причинах ссоры. Как бы </w:t>
      </w:r>
      <w:r w:rsid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сильно вы не любили своего ребенка</w:t>
      </w: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, помните, что и он может быть зачинщиком ссоры.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- Запрет на общение с обидчиком в большинстве случаев абсолютно не оправдан. Ребята спорят и воюют очень часто, но и мирятся в считанные секунды. Не нужно запрещать своему чаду играть с детками, с которыми он ссорится. Разлучите их на пару дней, а затем позвольте снова поиграть вместе. Такого срока вполне достаточно, чтобы детки забыли об обидах и восстановили дружеские отношения. 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Как правильно разрешать конфликты детей?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Иногда предупредить детскую конфронтацию проще, чем разрешить ее.  Если личные границы малыша нарушили, например, его кто-то толкнул или отобрал любимую игрушку, можно выступить в качестве третейского судьи. Попросить обидчика извиниться и вернуть отобранную вещь или найти взрослого, ответственного за драчуна. В случае ссоры важно разобраться в причинах конфликта. Воспитатель или родитель должен попросить обоих деток объяснить свои эмоции и желания, чтобы они смогли понять причины поведения друг друга. Нужно задать спорщикам несколько вопросов, которые заставят их задуматься: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• Из-за чего произошел спор?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• Вы пытались разрешить конфликт между собой?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• Как можно было избежать ссоры?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• Что должен был сделать каждый из вас, чтобы получить желаемое не обижая друга?</w:t>
      </w:r>
    </w:p>
    <w:p w:rsidR="00D34BA0" w:rsidRPr="00602FB7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• Как вы будете вести себя в следующий раз в подобной ситуации?</w:t>
      </w:r>
    </w:p>
    <w:p w:rsidR="00D34BA0" w:rsidRDefault="00D34BA0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02FB7">
        <w:rPr>
          <w:rFonts w:ascii="Times New Roman" w:eastAsia="Times New Roman" w:hAnsi="Times New Roman" w:cs="Times New Roman"/>
          <w:color w:val="282828"/>
          <w:sz w:val="28"/>
          <w:szCs w:val="28"/>
        </w:rPr>
        <w:t>Важно учить детей правильно знакомиться, мирно играть и сосуществовать со сверстниками на примере сказок, мультфильмов, сюжетных игр. Чем раньше вы научите ребенка отстаивать свою позицию в споре, не оскорбляя и не обижая партнера, тем увереннее будет себя чувствовать ваш малыш</w:t>
      </w:r>
      <w:r w:rsidRPr="00D34BA0">
        <w:rPr>
          <w:rFonts w:ascii="Times New Roman" w:eastAsia="Times New Roman" w:hAnsi="Times New Roman" w:cs="Times New Roman"/>
          <w:color w:val="282828"/>
          <w:sz w:val="24"/>
          <w:szCs w:val="24"/>
        </w:rPr>
        <w:t>.</w:t>
      </w:r>
    </w:p>
    <w:p w:rsidR="00426DD3" w:rsidRDefault="00426DD3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426DD3" w:rsidRPr="00426DD3" w:rsidRDefault="00426DD3" w:rsidP="0042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26DD3">
        <w:rPr>
          <w:rFonts w:ascii="Times New Roman" w:eastAsia="Times New Roman" w:hAnsi="Times New Roman" w:cs="Times New Roman"/>
          <w:color w:val="282828"/>
          <w:sz w:val="28"/>
          <w:szCs w:val="28"/>
        </w:rPr>
        <w:t>Подготовил воспитатель: Господарова А.М.</w:t>
      </w:r>
    </w:p>
    <w:p w:rsidR="00DE6F84" w:rsidRDefault="00602FB7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http://xn--j1abiaeq3i.xn--80achbdub6dfjh.xn--p1ai/upload/images/public/%D0%93%D1%80%D1%83%D0%BF%D0%BF%D1%8B/%D0%93%D1%80%D1%83%D0%BF%D0%BF%D0%B0%20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public/%D0%93%D1%80%D1%83%D0%BF%D0%BF%D1%8B/%D0%93%D1%80%D1%83%D0%BF%D0%BF%D0%B0%206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F84" w:rsidSect="0039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BA0"/>
    <w:rsid w:val="00390134"/>
    <w:rsid w:val="00426DD3"/>
    <w:rsid w:val="00602FB7"/>
    <w:rsid w:val="00D34BA0"/>
    <w:rsid w:val="00D36E67"/>
    <w:rsid w:val="00DB5F25"/>
    <w:rsid w:val="00DE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B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2022-05-20T04:23:00Z</dcterms:created>
  <dcterms:modified xsi:type="dcterms:W3CDTF">2022-05-20T04:43:00Z</dcterms:modified>
</cp:coreProperties>
</file>