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4A" w:rsidRPr="00C4715B" w:rsidRDefault="00C4715B" w:rsidP="00C4715B">
      <w:pPr>
        <w:jc w:val="center"/>
        <w:rPr>
          <w:rFonts w:ascii="Times New Roman" w:hAnsi="Times New Roman" w:cs="Times New Roman"/>
          <w:sz w:val="32"/>
          <w:szCs w:val="32"/>
        </w:rPr>
      </w:pPr>
      <w:r w:rsidRPr="00C4715B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:rsidR="00C4715B" w:rsidRDefault="00C4715B" w:rsidP="00C4715B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«День бабочек»</w:t>
      </w:r>
    </w:p>
    <w:p w:rsidR="00C4715B" w:rsidRDefault="00C4715B" w:rsidP="00C4715B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 подготовила воспитатель Пластун Л.В.</w:t>
      </w:r>
    </w:p>
    <w:p w:rsidR="00C4715B" w:rsidRPr="00C4715B" w:rsidRDefault="00C4715B" w:rsidP="00C4715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4715B" w:rsidRDefault="00C4715B" w:rsidP="00C471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48704" cy="4719531"/>
            <wp:effectExtent l="19050" t="0" r="4396" b="0"/>
            <wp:docPr id="5" name="Рисунок 5" descr="C:\Users\ЛИЯ\Desktop\butterfly_pictures_for_kids_22-500x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Я\Desktop\butterfly_pictures_for_kids_22-500x4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68" cy="472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5B" w:rsidRDefault="00C4715B" w:rsidP="00C47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715B" w:rsidRPr="00C4715B" w:rsidRDefault="00C4715B" w:rsidP="00C4715B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1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бабочками мы часто встречаемся в природе и даже дома. Где бы мы ни были – в лесу, саду, на полях и лугах, они привлекают наше внимание с ранней весны до глубокой осени. Бабочек известно около 200 000 видов, все они характеризуются наличием особых уплощенных волосков на крыльях – чешуек. Нередко дети думают, что бабочки покрыты пыльцой цветов, и если ее стереть, то потом легко насыпать сверху новой, например, с тычинок лилий. Однако эта </w:t>
      </w:r>
      <w:r w:rsidRPr="00C4715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«пыльца» – чешуйки. Если их стереть и при этом потрепать крылья, хрупкие насекомые не смогут летать и долго не проживут.</w:t>
      </w:r>
    </w:p>
    <w:p w:rsidR="00C4715B" w:rsidRDefault="00C4715B" w:rsidP="00C4715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7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бабочек ежегодно отмечают 19 июня. Этот день приурочен не просто бабочкам, как красивейшим созданиям, но и тому, чтобы защищать их от людей и животных. Многие виды в наши дни являются вымирающими. В этот день многие единомышленники и просто люди, желающие защитить природу от браконьерства, собираются вместе. Конечно, приятно смотреть на бабочек в стекле, но еще приятнее видеть их, красиво порхающими в воздухе.</w:t>
      </w:r>
      <w:r w:rsidRPr="00C471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бабочками мы часто встречаемся в природе и даже дома. Где бы мы ни были: в лесу, саду, на полях и лугах, они привлекают наше внимание с ранней весны до глубокой осени. Бабочек известно около 200 000 видов, все они характеризуются наличием особых уплощенных волосков на крыльях - чешуек. Нередко дети думают, что бабочки покрыты пыльцой цветов, и если ее стереть, то потом легко насыпать сверху новой, например, с тычинок лилий. Однако эта «пыльца» - чешуйки. Если их стереть и при этом потрепать крылья, хрупкие насекомые не смогут летать и долго не проживут.</w:t>
      </w:r>
      <w:r w:rsidRPr="00C471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представлениям древних греков, бабочка - это душа («психея»), которая вылетает из погребального костра. Душа человека отождествлялась с дыханием и изображалась в виде легкокрылой бабочки или крылатой девушки, похожей на бабочку. С древнейших времен людей восхищала красота, грация, и хрупкость бабочек. Невероятная загадка их рождения в процессе превращения из гусеницы в куколку, и а из малоподвижной куколки в беспрестанно порхающую бабочку, давала людям повод, и располагала к мечтам. Бабочкам приписывали невероятные, романтические качества, и связывали с такими важными для всех понятиями, как любовь, счастье, смерть.</w:t>
      </w:r>
      <w:r w:rsidRPr="00C4715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715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038C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44358" cy="3417986"/>
            <wp:effectExtent l="19050" t="0" r="8792" b="0"/>
            <wp:docPr id="6" name="Рисунок 6" descr="C:\Users\ЛИЯ\Desktop\zrenie-i-cvet-krilev-babochek-v2.or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Я\Desktop\zrenie-i-cvet-krilev-babochek-v2.orig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65" cy="3421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15B" w:rsidRPr="00C038C0" w:rsidRDefault="00C038C0" w:rsidP="00C03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8C0">
        <w:rPr>
          <w:rFonts w:ascii="Times New Roman" w:hAnsi="Times New Roman" w:cs="Times New Roman"/>
          <w:sz w:val="28"/>
          <w:szCs w:val="28"/>
          <w:shd w:val="clear" w:color="auto" w:fill="FFFFFF"/>
        </w:rPr>
        <w:t> Миллионы прекрасных созданий живут на нашей огромной земле, одних мы встречаем каждый день, а других можем увидеть только на картинке, бабочки дарят нам красоту, и красивые сказки. Бабочки олицетворяют наши сокровенные мечты. Кому же не хочется быть красивым, свободным, окрыленным счастьем! Они напоминают нам: жизнь быстротечна – зачем же тратить ее на уныние? Принимайте каждый день как подарок, радуйтесь и дарите радость другим.</w:t>
      </w:r>
    </w:p>
    <w:sectPr w:rsidR="00C4715B" w:rsidRPr="00C038C0" w:rsidSect="00C4715B">
      <w:pgSz w:w="11906" w:h="16838"/>
      <w:pgMar w:top="1440" w:right="1080" w:bottom="1440" w:left="108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15B"/>
    <w:rsid w:val="009D154A"/>
    <w:rsid w:val="00C038C0"/>
    <w:rsid w:val="00C4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1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1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ЛИЯ</cp:lastModifiedBy>
  <cp:revision>3</cp:revision>
  <dcterms:created xsi:type="dcterms:W3CDTF">2022-06-15T06:22:00Z</dcterms:created>
  <dcterms:modified xsi:type="dcterms:W3CDTF">2022-06-15T06:38:00Z</dcterms:modified>
</cp:coreProperties>
</file>