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B0" w:rsidRDefault="000A4EB0" w:rsidP="00E04566">
      <w:pPr>
        <w:jc w:val="center"/>
        <w:rPr>
          <w:rFonts w:ascii="Times New Roman" w:hAnsi="Times New Roman"/>
          <w:b/>
          <w:sz w:val="24"/>
          <w:szCs w:val="24"/>
        </w:rPr>
      </w:pPr>
      <w:r w:rsidRPr="00E04566">
        <w:rPr>
          <w:rFonts w:ascii="Times New Roman" w:hAnsi="Times New Roman"/>
          <w:b/>
          <w:sz w:val="24"/>
          <w:szCs w:val="24"/>
        </w:rPr>
        <w:t>План по самообразованию на 20</w:t>
      </w:r>
      <w:r w:rsidR="00A50C3E">
        <w:rPr>
          <w:rFonts w:ascii="Times New Roman" w:hAnsi="Times New Roman"/>
          <w:b/>
          <w:sz w:val="24"/>
          <w:szCs w:val="24"/>
        </w:rPr>
        <w:t>22 – 2023</w:t>
      </w:r>
      <w:r w:rsidR="00D0545A">
        <w:rPr>
          <w:rFonts w:ascii="Times New Roman" w:hAnsi="Times New Roman"/>
          <w:b/>
          <w:sz w:val="24"/>
          <w:szCs w:val="24"/>
        </w:rPr>
        <w:t xml:space="preserve"> </w:t>
      </w:r>
      <w:r w:rsidRPr="00E04566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0A4EB0" w:rsidRDefault="000A4EB0" w:rsidP="00D054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воспитателя </w:t>
      </w:r>
      <w:r w:rsidR="00D0545A">
        <w:rPr>
          <w:rFonts w:ascii="Times New Roman" w:hAnsi="Times New Roman"/>
          <w:sz w:val="24"/>
          <w:szCs w:val="24"/>
        </w:rPr>
        <w:t>Кондратьевой Натальи Владимировны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14"/>
        <w:gridCol w:w="1582"/>
        <w:gridCol w:w="830"/>
        <w:gridCol w:w="645"/>
        <w:gridCol w:w="2443"/>
        <w:gridCol w:w="1113"/>
        <w:gridCol w:w="2322"/>
        <w:gridCol w:w="3639"/>
      </w:tblGrid>
      <w:tr w:rsidR="000A4EB0" w:rsidRPr="006E544D" w:rsidTr="006E544D">
        <w:tc>
          <w:tcPr>
            <w:tcW w:w="534" w:type="dxa"/>
            <w:vMerge w:val="restart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  <w:vMerge w:val="restart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</w:p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10992" w:type="dxa"/>
            <w:gridSpan w:val="6"/>
          </w:tcPr>
          <w:p w:rsidR="000A4EB0" w:rsidRPr="006E544D" w:rsidRDefault="00D0545A" w:rsidP="00D122D2">
            <w:pPr>
              <w:tabs>
                <w:tab w:val="left" w:pos="6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посредством ручного труда</w:t>
            </w:r>
            <w:r w:rsidR="00BB41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F2488D">
              <w:rPr>
                <w:rFonts w:ascii="Times New Roman" w:hAnsi="Times New Roman"/>
                <w:sz w:val="24"/>
                <w:szCs w:val="24"/>
              </w:rPr>
              <w:t>природный и бросовый материал).</w:t>
            </w:r>
          </w:p>
        </w:tc>
      </w:tr>
      <w:tr w:rsidR="000A4EB0" w:rsidRPr="006E544D" w:rsidTr="006E544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6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E544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6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E544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6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E544D">
        <w:tc>
          <w:tcPr>
            <w:tcW w:w="534" w:type="dxa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71" w:type="dxa"/>
            <w:gridSpan w:val="4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Временные периоды работы над темой</w:t>
            </w:r>
          </w:p>
        </w:tc>
        <w:tc>
          <w:tcPr>
            <w:tcW w:w="9517" w:type="dxa"/>
            <w:gridSpan w:val="4"/>
          </w:tcPr>
          <w:p w:rsidR="000A4EB0" w:rsidRPr="006E544D" w:rsidRDefault="00D0545A" w:rsidP="00D0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2019 – 2020 по 2024 – 2025 уч. год</w:t>
            </w:r>
          </w:p>
        </w:tc>
      </w:tr>
      <w:tr w:rsidR="000A4EB0" w:rsidRPr="006E544D" w:rsidTr="006E544D">
        <w:tc>
          <w:tcPr>
            <w:tcW w:w="534" w:type="dxa"/>
            <w:vMerge w:val="restart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96" w:type="dxa"/>
            <w:gridSpan w:val="2"/>
            <w:vMerge w:val="restart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0992" w:type="dxa"/>
            <w:gridSpan w:val="6"/>
          </w:tcPr>
          <w:p w:rsidR="000A4EB0" w:rsidRPr="006E544D" w:rsidRDefault="00C52DA9" w:rsidP="00C5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творческих способностей детей посредством ручного труда.</w:t>
            </w:r>
          </w:p>
        </w:tc>
      </w:tr>
      <w:tr w:rsidR="000A4EB0" w:rsidRPr="006E544D" w:rsidTr="006E544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6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E544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6"/>
          </w:tcPr>
          <w:p w:rsidR="000A4EB0" w:rsidRPr="006E544D" w:rsidRDefault="00B960BD" w:rsidP="00B9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52DA9">
              <w:rPr>
                <w:rFonts w:ascii="Times New Roman" w:hAnsi="Times New Roman"/>
                <w:sz w:val="24"/>
                <w:szCs w:val="24"/>
              </w:rPr>
              <w:t>Учить детей самостоятельно создавать продукты ручного творчества из различных материалов;</w:t>
            </w:r>
          </w:p>
        </w:tc>
      </w:tr>
      <w:tr w:rsidR="000A4EB0" w:rsidRPr="006E544D" w:rsidTr="006E544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6"/>
          </w:tcPr>
          <w:p w:rsidR="000A4EB0" w:rsidRPr="006E544D" w:rsidRDefault="00B960BD" w:rsidP="00C5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2..Развивать и совершенствовать мелкую моторику пальцев рук;</w:t>
            </w:r>
          </w:p>
        </w:tc>
      </w:tr>
      <w:tr w:rsidR="00C52DA9" w:rsidRPr="006E544D" w:rsidTr="006E544D">
        <w:tc>
          <w:tcPr>
            <w:tcW w:w="534" w:type="dxa"/>
            <w:vMerge/>
          </w:tcPr>
          <w:p w:rsidR="00C52DA9" w:rsidRPr="006E544D" w:rsidRDefault="00C52DA9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C52DA9" w:rsidRPr="006E544D" w:rsidRDefault="00C52DA9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6"/>
          </w:tcPr>
          <w:p w:rsidR="00C52DA9" w:rsidRPr="006E544D" w:rsidRDefault="00B960BD" w:rsidP="00C5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Воспитывать аккуратность, самостоятельность, усидчивость, желание включаться в творческую деятельность.</w:t>
            </w:r>
          </w:p>
        </w:tc>
      </w:tr>
      <w:tr w:rsidR="000A4EB0" w:rsidRPr="006E544D" w:rsidTr="006E544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6"/>
          </w:tcPr>
          <w:p w:rsidR="000A4EB0" w:rsidRPr="006E544D" w:rsidRDefault="000A4EB0" w:rsidP="00C1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E544D">
        <w:tc>
          <w:tcPr>
            <w:tcW w:w="534" w:type="dxa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96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Предполагаемый</w:t>
            </w:r>
            <w:proofErr w:type="gramEnd"/>
          </w:p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10992" w:type="dxa"/>
            <w:gridSpan w:val="6"/>
          </w:tcPr>
          <w:p w:rsidR="000A4EB0" w:rsidRDefault="004F21BC" w:rsidP="004F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1.Разовьется умение анализировать некоторые предметы окружающего мира</w:t>
            </w:r>
            <w:r w:rsidR="00B960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21BC" w:rsidRDefault="00F3777E" w:rsidP="004F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2.Сформируе</w:t>
            </w:r>
            <w:r w:rsidR="00785C40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детей </w:t>
            </w:r>
            <w:r w:rsidR="00B960BD">
              <w:rPr>
                <w:rFonts w:ascii="Times New Roman" w:hAnsi="Times New Roman"/>
                <w:sz w:val="24"/>
                <w:szCs w:val="24"/>
              </w:rPr>
              <w:t>создавать  продукты  ручного творчества из различных материалов;</w:t>
            </w:r>
          </w:p>
          <w:p w:rsidR="00D85F56" w:rsidRDefault="00D85F56" w:rsidP="00D8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3.Разовьются самостоятельность, усидчивость, творчество, мелкая моторика пальцев рук;</w:t>
            </w:r>
          </w:p>
          <w:p w:rsidR="00D85F56" w:rsidRDefault="00D85F56" w:rsidP="00D8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4.Разовьется интерес к поисковой деятельности;</w:t>
            </w:r>
          </w:p>
          <w:p w:rsidR="00D85F56" w:rsidRPr="006E544D" w:rsidRDefault="00D85F56" w:rsidP="00D8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5.Сформируется положительное отношение к труду.</w:t>
            </w:r>
          </w:p>
        </w:tc>
      </w:tr>
      <w:tr w:rsidR="000A4EB0" w:rsidRPr="006E544D" w:rsidTr="00A148E6">
        <w:tc>
          <w:tcPr>
            <w:tcW w:w="534" w:type="dxa"/>
            <w:vMerge w:val="restart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96" w:type="dxa"/>
            <w:gridSpan w:val="2"/>
            <w:vMerge w:val="restart"/>
          </w:tcPr>
          <w:p w:rsidR="000A4EB0" w:rsidRPr="006E544D" w:rsidRDefault="000A4EB0" w:rsidP="00A1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Этапы переработки материала. Основные вопросы, намечаемые для изучения</w:t>
            </w:r>
          </w:p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>20</w:t>
            </w:r>
            <w:r w:rsidR="002C11A9">
              <w:rPr>
                <w:rFonts w:ascii="Times New Roman" w:hAnsi="Times New Roman"/>
                <w:sz w:val="24"/>
                <w:szCs w:val="24"/>
              </w:rPr>
              <w:t>22</w:t>
            </w:r>
            <w:r w:rsidRPr="006E544D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2C11A9">
              <w:rPr>
                <w:rFonts w:ascii="Times New Roman" w:hAnsi="Times New Roman"/>
                <w:sz w:val="24"/>
                <w:szCs w:val="24"/>
              </w:rPr>
              <w:t>23</w:t>
            </w:r>
            <w:r w:rsidRPr="006E5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544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6E544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E544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2D1443" w:rsidRPr="006E544D" w:rsidRDefault="002D1443" w:rsidP="00675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2D1443" w:rsidRPr="006E544D" w:rsidRDefault="002D1443" w:rsidP="002D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234E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3344C8" w:rsidP="002D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Условия для реализации данной темы;</w:t>
            </w:r>
          </w:p>
        </w:tc>
        <w:tc>
          <w:tcPr>
            <w:tcW w:w="5961" w:type="dxa"/>
            <w:gridSpan w:val="2"/>
          </w:tcPr>
          <w:p w:rsidR="000A4EB0" w:rsidRPr="006E544D" w:rsidRDefault="000A4EB0" w:rsidP="002D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234E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3344C8" w:rsidP="0033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Внедрение в практику:</w:t>
            </w:r>
          </w:p>
        </w:tc>
        <w:tc>
          <w:tcPr>
            <w:tcW w:w="5961" w:type="dxa"/>
            <w:gridSpan w:val="2"/>
          </w:tcPr>
          <w:p w:rsidR="000A4EB0" w:rsidRPr="006E544D" w:rsidRDefault="000A4EB0" w:rsidP="003F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234E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6F168B" w:rsidP="0033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разработка перспективного плана </w:t>
            </w:r>
            <w:r w:rsidR="000D762C">
              <w:rPr>
                <w:rFonts w:ascii="Times New Roman" w:hAnsi="Times New Roman"/>
                <w:sz w:val="24"/>
                <w:szCs w:val="24"/>
              </w:rPr>
              <w:t>в подготовительной группе по ручному труду;</w:t>
            </w:r>
          </w:p>
        </w:tc>
        <w:tc>
          <w:tcPr>
            <w:tcW w:w="5961" w:type="dxa"/>
            <w:gridSpan w:val="2"/>
          </w:tcPr>
          <w:p w:rsidR="000A4EB0" w:rsidRPr="00EC0933" w:rsidRDefault="000A4EB0" w:rsidP="00EC0933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EB0" w:rsidRPr="006E544D" w:rsidTr="006234E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0D762C" w:rsidP="000D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консультация для родителей «Поделки из природного и бросового материала»;</w:t>
            </w:r>
          </w:p>
        </w:tc>
        <w:tc>
          <w:tcPr>
            <w:tcW w:w="5961" w:type="dxa"/>
            <w:gridSpan w:val="2"/>
          </w:tcPr>
          <w:p w:rsidR="000A4EB0" w:rsidRPr="006E544D" w:rsidRDefault="000A4EB0" w:rsidP="00EC0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234E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8C0EE4" w:rsidP="000D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ширма – раскладушка «</w:t>
            </w:r>
            <w:r w:rsidR="00916EFB">
              <w:rPr>
                <w:rFonts w:ascii="Times New Roman" w:hAnsi="Times New Roman"/>
                <w:sz w:val="24"/>
                <w:szCs w:val="24"/>
              </w:rPr>
              <w:t xml:space="preserve">Сказочные </w:t>
            </w:r>
            <w:proofErr w:type="gramStart"/>
            <w:r w:rsidR="00916EFB">
              <w:rPr>
                <w:rFonts w:ascii="Times New Roman" w:hAnsi="Times New Roman"/>
                <w:sz w:val="24"/>
                <w:szCs w:val="24"/>
              </w:rPr>
              <w:t>зверюшки</w:t>
            </w:r>
            <w:proofErr w:type="gramEnd"/>
            <w:r w:rsidR="00916EFB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материала»</w:t>
            </w:r>
          </w:p>
        </w:tc>
        <w:tc>
          <w:tcPr>
            <w:tcW w:w="5961" w:type="dxa"/>
            <w:gridSpan w:val="2"/>
          </w:tcPr>
          <w:p w:rsidR="000A4EB0" w:rsidRPr="00EC0933" w:rsidRDefault="00EC0933" w:rsidP="007676D9">
            <w:pPr>
              <w:shd w:val="clear" w:color="auto" w:fill="FFFFFF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A4EB0" w:rsidRPr="006E544D" w:rsidTr="006234E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916EFB" w:rsidP="009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 – классы для родителей;</w:t>
            </w:r>
          </w:p>
        </w:tc>
        <w:tc>
          <w:tcPr>
            <w:tcW w:w="5961" w:type="dxa"/>
            <w:gridSpan w:val="2"/>
          </w:tcPr>
          <w:p w:rsidR="000A4EB0" w:rsidRPr="001B026E" w:rsidRDefault="000A4EB0" w:rsidP="001B026E">
            <w:pPr>
              <w:rPr>
                <w:rFonts w:ascii="Georgia" w:hAnsi="Georgia"/>
                <w:sz w:val="28"/>
                <w:szCs w:val="28"/>
                <w:shd w:val="clear" w:color="auto" w:fill="FFFFFF"/>
              </w:rPr>
            </w:pPr>
          </w:p>
        </w:tc>
      </w:tr>
      <w:tr w:rsidR="000A4EB0" w:rsidRPr="006E544D" w:rsidTr="006234E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916EFB" w:rsidP="0007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консультация для педагогов «Ручной труд как средство развития детского творчества»</w:t>
            </w:r>
            <w:r w:rsidR="00077005">
              <w:rPr>
                <w:rFonts w:ascii="Times New Roman" w:hAnsi="Times New Roman"/>
                <w:sz w:val="24"/>
                <w:szCs w:val="24"/>
              </w:rPr>
              <w:t xml:space="preserve"> (официальный сайт детского сада);</w:t>
            </w:r>
          </w:p>
        </w:tc>
        <w:tc>
          <w:tcPr>
            <w:tcW w:w="5961" w:type="dxa"/>
            <w:gridSpan w:val="2"/>
          </w:tcPr>
          <w:p w:rsidR="000A4EB0" w:rsidRPr="006E544D" w:rsidRDefault="001B026E" w:rsidP="00BF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4EB0" w:rsidRPr="006E544D" w:rsidTr="006234E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077005" w:rsidP="0007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 – класс для педагогов;</w:t>
            </w:r>
          </w:p>
        </w:tc>
        <w:tc>
          <w:tcPr>
            <w:tcW w:w="5961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234E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7676D9" w:rsidP="00767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Выставки поделок из различных материалов.</w:t>
            </w:r>
          </w:p>
        </w:tc>
        <w:tc>
          <w:tcPr>
            <w:tcW w:w="5961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234E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234E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234E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6234ED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4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 w:val="restart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Merge w:val="restart"/>
          </w:tcPr>
          <w:p w:rsidR="000A4EB0" w:rsidRPr="006E544D" w:rsidRDefault="000A4EB0" w:rsidP="00A1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Список изучаемой литературы по теме</w:t>
            </w:r>
          </w:p>
        </w:tc>
        <w:tc>
          <w:tcPr>
            <w:tcW w:w="12574" w:type="dxa"/>
            <w:gridSpan w:val="7"/>
          </w:tcPr>
          <w:p w:rsidR="000A4EB0" w:rsidRPr="00DD40F5" w:rsidRDefault="003F34F0" w:rsidP="00DD4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6E5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0F5" w:rsidRPr="00DD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образовательная программа  дошкольного образования «От рождения до школы» под ред. </w:t>
            </w:r>
            <w:proofErr w:type="spellStart"/>
            <w:r w:rsidR="00DD40F5" w:rsidRPr="00DD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="00DD40F5" w:rsidRPr="00DD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Т.С. Комаровой, М.А. Васильевой. – 3-е изд., </w:t>
            </w:r>
            <w:proofErr w:type="spellStart"/>
            <w:r w:rsidR="00DD40F5" w:rsidRPr="00DD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="00DD40F5" w:rsidRPr="00DD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– М.: МОЗАЙКА-СИНТЕЗ, 2015. – 368с.</w:t>
            </w: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4" w:type="dxa"/>
            <w:gridSpan w:val="7"/>
          </w:tcPr>
          <w:p w:rsidR="000A4EB0" w:rsidRPr="00DD40F5" w:rsidRDefault="003F34F0" w:rsidP="00DD40F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34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Комарова, Т.С.</w:t>
            </w:r>
            <w:r w:rsidRPr="003F3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Изобразительная деятельность в детском саду [Текст] /Т. С. Комарова, </w:t>
            </w:r>
            <w:proofErr w:type="spellStart"/>
            <w:r w:rsidRPr="003F3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Н.П.Сакулина</w:t>
            </w:r>
            <w:proofErr w:type="spellEnd"/>
            <w:r w:rsidRPr="003F3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пособие для воспитателей. – 2-е изд. и доп. – М.: Просвещение,1982.– 208 с.</w:t>
            </w: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4" w:type="dxa"/>
            <w:gridSpan w:val="7"/>
          </w:tcPr>
          <w:p w:rsidR="000A4EB0" w:rsidRPr="00DD40F5" w:rsidRDefault="00DD40F5" w:rsidP="00DD40F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40F5">
              <w:rPr>
                <w:rFonts w:ascii="Times New Roman" w:hAnsi="Times New Roman"/>
                <w:sz w:val="24"/>
                <w:szCs w:val="24"/>
              </w:rPr>
              <w:t>3</w:t>
            </w:r>
            <w:r w:rsidRPr="00D122D2">
              <w:rPr>
                <w:rFonts w:ascii="Times New Roman" w:hAnsi="Times New Roman"/>
                <w:sz w:val="24"/>
                <w:szCs w:val="24"/>
              </w:rPr>
              <w:t>.</w:t>
            </w:r>
            <w:r w:rsidRPr="00D122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2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D122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D40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Л.А.</w:t>
            </w:r>
            <w:r w:rsidRPr="00DD4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Воспитание сенсорной культуры ребенка [Текст] /Л. А. </w:t>
            </w:r>
            <w:proofErr w:type="spellStart"/>
            <w:r w:rsidRPr="00DD4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DD4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Э. Г. Пилюгина, Н. </w:t>
            </w:r>
            <w:proofErr w:type="spellStart"/>
            <w:r w:rsidRPr="00DD4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Б.Венгер</w:t>
            </w:r>
            <w:proofErr w:type="spellEnd"/>
            <w:r w:rsidRPr="00DD4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М.: «Просвещение», 2005.</w:t>
            </w: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4" w:type="dxa"/>
            <w:gridSpan w:val="7"/>
          </w:tcPr>
          <w:p w:rsidR="000A4EB0" w:rsidRPr="00DD40F5" w:rsidRDefault="00DD40F5" w:rsidP="00DD40F5">
            <w:pPr>
              <w:shd w:val="clear" w:color="auto" w:fill="FFFFFF"/>
              <w:spacing w:after="0" w:line="338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D4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Богатеева, З. А. Чудесные поделки из бумаги [Текст]:  пособие для воспитателя </w:t>
            </w:r>
            <w:proofErr w:type="spellStart"/>
            <w:r w:rsidRPr="00DD4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Start"/>
            <w:r w:rsidRPr="00DD4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D4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</w:t>
            </w:r>
            <w:proofErr w:type="spellEnd"/>
            <w:r w:rsidRPr="00DD4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М.: Просвещение, 1993.-206 с.</w:t>
            </w: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4" w:type="dxa"/>
            <w:gridSpan w:val="7"/>
          </w:tcPr>
          <w:p w:rsidR="000A4EB0" w:rsidRPr="00EC0933" w:rsidRDefault="00EC0933" w:rsidP="00EC0933">
            <w:pPr>
              <w:shd w:val="clear" w:color="auto" w:fill="FFFFFF"/>
              <w:spacing w:after="0" w:line="338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DD40F5"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Гульянц, Э.</w:t>
            </w:r>
            <w:proofErr w:type="gramStart"/>
            <w:r w:rsidR="00DD40F5"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proofErr w:type="gramEnd"/>
            <w:r w:rsidR="00DD40F5"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можно сделать из природного материала [Текст] / Э.К. </w:t>
            </w:r>
            <w:proofErr w:type="spellStart"/>
            <w:r w:rsidR="00DD40F5"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Гульянц</w:t>
            </w:r>
            <w:proofErr w:type="spellEnd"/>
            <w:r w:rsidR="00DD40F5"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И.Я. </w:t>
            </w:r>
            <w:proofErr w:type="spellStart"/>
            <w:r w:rsidR="00DD40F5"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Базик</w:t>
            </w:r>
            <w:proofErr w:type="spellEnd"/>
            <w:r w:rsidR="00DD40F5"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М.: Просвещение, 1983. – 175 с.</w:t>
            </w: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4" w:type="dxa"/>
            <w:gridSpan w:val="7"/>
          </w:tcPr>
          <w:p w:rsidR="000A4EB0" w:rsidRPr="00EC0933" w:rsidRDefault="00EC0933" w:rsidP="00EC0933">
            <w:pPr>
              <w:shd w:val="clear" w:color="auto" w:fill="FFFFFF"/>
              <w:spacing w:after="0" w:line="338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Куцакова, Л.В. Творим и мастерим. Ручной труд в детском саду и дома.  [Текст]: пособие для воспитателя </w:t>
            </w:r>
            <w:proofErr w:type="spellStart"/>
            <w:r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Start"/>
            <w:r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</w:t>
            </w:r>
            <w:proofErr w:type="spellEnd"/>
            <w:r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родителей.- М.: Мозаика </w:t>
            </w:r>
            <w:proofErr w:type="gramStart"/>
            <w:r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EC0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интез, 2007.-112 с.</w:t>
            </w: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4" w:type="dxa"/>
            <w:gridSpan w:val="7"/>
          </w:tcPr>
          <w:p w:rsidR="000A4EB0" w:rsidRPr="00EC0933" w:rsidRDefault="00EC0933" w:rsidP="00EC0933">
            <w:pP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EC0933">
              <w:rPr>
                <w:rFonts w:ascii="Times New Roman" w:hAnsi="Times New Roman"/>
                <w:color w:val="000000"/>
                <w:sz w:val="24"/>
                <w:szCs w:val="24"/>
              </w:rPr>
              <w:t>Закржевская, Е. Д. 110 увлекательных поделок из пуговиц [Текст] /Е. Д. Закржевская, С.</w:t>
            </w: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4" w:type="dxa"/>
            <w:gridSpan w:val="7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4" w:type="dxa"/>
            <w:gridSpan w:val="7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4" w:type="dxa"/>
            <w:gridSpan w:val="7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4" w:type="dxa"/>
            <w:gridSpan w:val="7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 w:val="restart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vMerge w:val="restart"/>
            <w:textDirection w:val="btLr"/>
          </w:tcPr>
          <w:p w:rsidR="000A4EB0" w:rsidRPr="006E544D" w:rsidRDefault="000A4EB0" w:rsidP="006E54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Практические выходы после проработки темы</w:t>
            </w: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педагогическом часе</w:t>
            </w: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>Открытое мероприятие по теме</w:t>
            </w:r>
          </w:p>
        </w:tc>
        <w:tc>
          <w:tcPr>
            <w:tcW w:w="3435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3639" w:type="dxa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 w:val="restart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vMerge w:val="restart"/>
            <w:textDirection w:val="btLr"/>
          </w:tcPr>
          <w:p w:rsidR="000A4EB0" w:rsidRPr="006E544D" w:rsidRDefault="000A4EB0" w:rsidP="006E54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Изучение передового опыта, опыта коллег по теме самообразования</w:t>
            </w: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>Тема, форма</w:t>
            </w: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7074" w:type="dxa"/>
            <w:gridSpan w:val="3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 xml:space="preserve">По какому вопросу </w:t>
            </w: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3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3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3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3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3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3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3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3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3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3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3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B0" w:rsidRPr="006E544D" w:rsidTr="00A148E6">
        <w:tc>
          <w:tcPr>
            <w:tcW w:w="53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3"/>
          </w:tcPr>
          <w:p w:rsidR="000A4EB0" w:rsidRPr="006E544D" w:rsidRDefault="000A4EB0" w:rsidP="006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EB0" w:rsidRDefault="000A4EB0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222456" w:rsidRDefault="00222456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222456" w:rsidRDefault="00222456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222456" w:rsidRDefault="00222456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222456" w:rsidRDefault="00222456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222456" w:rsidRDefault="00222456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222456" w:rsidRDefault="00222456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222456" w:rsidRDefault="00222456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222456" w:rsidRDefault="00222456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222456" w:rsidRDefault="00222456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222456" w:rsidRDefault="00222456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222456" w:rsidRDefault="00222456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222456" w:rsidRDefault="00222456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222456" w:rsidRDefault="00222456" w:rsidP="00E04566">
      <w:pPr>
        <w:jc w:val="center"/>
        <w:rPr>
          <w:rFonts w:ascii="Times New Roman" w:hAnsi="Times New Roman"/>
          <w:sz w:val="24"/>
          <w:szCs w:val="24"/>
        </w:rPr>
      </w:pPr>
    </w:p>
    <w:p w:rsidR="00152179" w:rsidRDefault="00152179" w:rsidP="0022245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456" w:rsidRPr="00222456" w:rsidRDefault="00222456" w:rsidP="0022245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Перспективный план по ручному труду (2022 – 2023)</w:t>
      </w:r>
    </w:p>
    <w:tbl>
      <w:tblPr>
        <w:tblW w:w="127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271"/>
        <w:gridCol w:w="2545"/>
        <w:gridCol w:w="7586"/>
      </w:tblGrid>
      <w:tr w:rsidR="00222456" w:rsidRPr="00222456" w:rsidTr="00152179">
        <w:trPr>
          <w:trHeight w:val="299"/>
          <w:jc w:val="center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152179" w:rsidRDefault="00222456" w:rsidP="00222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" w:name="1decaf8c5bf1d18b8d45af4d56c3f4293cb8db3b"/>
            <w:bookmarkStart w:id="2" w:name="0"/>
            <w:bookmarkEnd w:id="1"/>
            <w:bookmarkEnd w:id="2"/>
          </w:p>
          <w:p w:rsidR="00152179" w:rsidRPr="00222456" w:rsidRDefault="00152179" w:rsidP="00222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222456" w:rsidRPr="00222456" w:rsidTr="00152179">
        <w:trPr>
          <w:trHeight w:val="1220"/>
          <w:jc w:val="center"/>
        </w:trPr>
        <w:tc>
          <w:tcPr>
            <w:tcW w:w="1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456" w:rsidRPr="00222456" w:rsidRDefault="00222456" w:rsidP="00222456">
            <w:pPr>
              <w:spacing w:after="0" w:line="0" w:lineRule="atLeast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ind w:right="-136" w:hanging="2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«Крупинка к крупинке— </w:t>
            </w:r>
            <w:proofErr w:type="gramStart"/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лучается картинка»</w:t>
            </w:r>
          </w:p>
        </w:tc>
        <w:tc>
          <w:tcPr>
            <w:tcW w:w="7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456" w:rsidRPr="00222456" w:rsidRDefault="00222456" w:rsidP="002224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Цель: Создание условий для знакомства с техникой рисования клеем и пшеном. Учить посыпать </w:t>
            </w:r>
            <w:proofErr w:type="gramStart"/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рисунок пшеном аккуратно не просыпая</w:t>
            </w:r>
            <w:proofErr w:type="gramEnd"/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мимо. Развивать мелкую моторику рук, творческие способности.</w:t>
            </w:r>
          </w:p>
        </w:tc>
      </w:tr>
      <w:tr w:rsidR="00222456" w:rsidRPr="00222456" w:rsidTr="00152179">
        <w:trPr>
          <w:trHeight w:val="15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«Листопад, листопад, листья желтые летят…»</w:t>
            </w:r>
          </w:p>
        </w:tc>
        <w:tc>
          <w:tcPr>
            <w:tcW w:w="7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456" w:rsidRPr="00222456" w:rsidRDefault="00222456" w:rsidP="002224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Создание условий для развития навыков наклеивать сухие листья на лист бумаги, создавать изображение листопада. Развивать воображение, творческие способности (аппликация из сухих листьев).</w:t>
            </w:r>
          </w:p>
        </w:tc>
      </w:tr>
      <w:tr w:rsidR="00222456" w:rsidRPr="00222456" w:rsidTr="00152179">
        <w:trPr>
          <w:trHeight w:val="15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«Нарядный </w:t>
            </w:r>
            <w:proofErr w:type="spellStart"/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мухоморчик</w:t>
            </w:r>
            <w:proofErr w:type="spellEnd"/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456" w:rsidRPr="00222456" w:rsidRDefault="00222456" w:rsidP="002224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Создание условий для знакомства с характерными особенностями грибов и их разновидностями, воспитывать любовь к природе, желание заботиться о ней; научить детей из салфеток делать шарики и приклеивать их на шляпку гриба.</w:t>
            </w:r>
          </w:p>
        </w:tc>
      </w:tr>
      <w:tr w:rsidR="00222456" w:rsidRPr="00222456" w:rsidTr="00152179">
        <w:trPr>
          <w:trHeight w:val="15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«Лаваш»</w:t>
            </w:r>
          </w:p>
        </w:tc>
        <w:tc>
          <w:tcPr>
            <w:tcW w:w="7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456" w:rsidRPr="00222456" w:rsidRDefault="00222456" w:rsidP="002224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Создание условий для развития детей с техникой лепки из солёного теста. Учить раскатывать тесто между ладонями прямыми и круговыми движениями рук, сплющивать (раскатывается, мнётся, отрывается)</w:t>
            </w:r>
          </w:p>
        </w:tc>
      </w:tr>
      <w:tr w:rsidR="00222456" w:rsidRPr="00222456" w:rsidTr="00152179">
        <w:trPr>
          <w:trHeight w:val="15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«Цыпленок»</w:t>
            </w:r>
          </w:p>
        </w:tc>
        <w:tc>
          <w:tcPr>
            <w:tcW w:w="7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456" w:rsidRPr="00222456" w:rsidRDefault="00222456" w:rsidP="002224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Создание условий</w:t>
            </w:r>
            <w:r w:rsidRPr="0022245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знакомства детей с нетрадиционной техникой «</w:t>
            </w:r>
            <w:proofErr w:type="spellStart"/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Ниткографии</w:t>
            </w:r>
            <w:proofErr w:type="spellEnd"/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учить выклеивать силуэт мелко нарезанными нитями, передавая эффект «пушистой шерстки», развивать творческие способности.</w:t>
            </w:r>
          </w:p>
        </w:tc>
      </w:tr>
      <w:tr w:rsidR="00222456" w:rsidRPr="00222456" w:rsidTr="00152179">
        <w:trPr>
          <w:trHeight w:val="900"/>
          <w:jc w:val="center"/>
        </w:trPr>
        <w:tc>
          <w:tcPr>
            <w:tcW w:w="1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456" w:rsidRPr="00222456" w:rsidRDefault="00222456" w:rsidP="00222456">
            <w:pPr>
              <w:spacing w:after="0" w:line="0" w:lineRule="atLeast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«Барашек»</w:t>
            </w:r>
          </w:p>
        </w:tc>
        <w:tc>
          <w:tcPr>
            <w:tcW w:w="7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456" w:rsidRPr="00222456" w:rsidRDefault="00222456" w:rsidP="002224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Создание условий для знакомства детей с техникой рисования клеем и ватой, заполняя пустое пространство. Развивать мелкую моторику рук, творческие способности.</w:t>
            </w:r>
          </w:p>
        </w:tc>
      </w:tr>
      <w:tr w:rsidR="00222456" w:rsidRPr="00222456" w:rsidTr="00152179">
        <w:trPr>
          <w:trHeight w:val="15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456" w:rsidRPr="00222456" w:rsidRDefault="00222456" w:rsidP="00222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«Попугай»</w:t>
            </w:r>
          </w:p>
        </w:tc>
        <w:tc>
          <w:tcPr>
            <w:tcW w:w="7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456" w:rsidRPr="00222456" w:rsidRDefault="00222456" w:rsidP="002224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Создание условий для формирования знания детей нетрадиционной техники «</w:t>
            </w:r>
            <w:proofErr w:type="spellStart"/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Ниткографии</w:t>
            </w:r>
            <w:proofErr w:type="spellEnd"/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продолжать учить выклеивать силуэт мелко нарезанными нитями, передавая эффект «пушистой шерстки», развивать творческие </w:t>
            </w:r>
            <w:r w:rsidRPr="002224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способности.</w:t>
            </w:r>
          </w:p>
        </w:tc>
      </w:tr>
    </w:tbl>
    <w:p w:rsidR="00222456" w:rsidRPr="00152179" w:rsidRDefault="00222456" w:rsidP="00E04566">
      <w:pPr>
        <w:jc w:val="center"/>
        <w:rPr>
          <w:rFonts w:ascii="Times New Roman" w:hAnsi="Times New Roman"/>
          <w:sz w:val="28"/>
          <w:szCs w:val="28"/>
        </w:rPr>
      </w:pPr>
    </w:p>
    <w:sectPr w:rsidR="00222456" w:rsidRPr="00152179" w:rsidSect="004772A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EB9"/>
    <w:multiLevelType w:val="hybridMultilevel"/>
    <w:tmpl w:val="3A52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0DBE"/>
    <w:multiLevelType w:val="hybridMultilevel"/>
    <w:tmpl w:val="09D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7D9"/>
    <w:multiLevelType w:val="multilevel"/>
    <w:tmpl w:val="477E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93ACA"/>
    <w:multiLevelType w:val="hybridMultilevel"/>
    <w:tmpl w:val="9D06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0A15"/>
    <w:multiLevelType w:val="hybridMultilevel"/>
    <w:tmpl w:val="D508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5475D"/>
    <w:multiLevelType w:val="hybridMultilevel"/>
    <w:tmpl w:val="E8AA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9273C"/>
    <w:multiLevelType w:val="hybridMultilevel"/>
    <w:tmpl w:val="F7AA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86FBF"/>
    <w:multiLevelType w:val="hybridMultilevel"/>
    <w:tmpl w:val="C50C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566"/>
    <w:rsid w:val="000148F7"/>
    <w:rsid w:val="00077005"/>
    <w:rsid w:val="000A4EB0"/>
    <w:rsid w:val="000C184B"/>
    <w:rsid w:val="000D762C"/>
    <w:rsid w:val="00152179"/>
    <w:rsid w:val="001B026E"/>
    <w:rsid w:val="001F0088"/>
    <w:rsid w:val="00222456"/>
    <w:rsid w:val="002706DB"/>
    <w:rsid w:val="002C11A9"/>
    <w:rsid w:val="002D1443"/>
    <w:rsid w:val="002E7C75"/>
    <w:rsid w:val="003344C8"/>
    <w:rsid w:val="003F34F0"/>
    <w:rsid w:val="004772AE"/>
    <w:rsid w:val="004F21BC"/>
    <w:rsid w:val="00565775"/>
    <w:rsid w:val="005F239A"/>
    <w:rsid w:val="006234ED"/>
    <w:rsid w:val="00675197"/>
    <w:rsid w:val="006E544D"/>
    <w:rsid w:val="006F168B"/>
    <w:rsid w:val="00733F18"/>
    <w:rsid w:val="007676D9"/>
    <w:rsid w:val="00785C40"/>
    <w:rsid w:val="0086080F"/>
    <w:rsid w:val="008C0EE4"/>
    <w:rsid w:val="00916EFB"/>
    <w:rsid w:val="00A148E6"/>
    <w:rsid w:val="00A50C3E"/>
    <w:rsid w:val="00B960BD"/>
    <w:rsid w:val="00BB4178"/>
    <w:rsid w:val="00BF05BB"/>
    <w:rsid w:val="00C16750"/>
    <w:rsid w:val="00C52DA9"/>
    <w:rsid w:val="00CB7385"/>
    <w:rsid w:val="00D0545A"/>
    <w:rsid w:val="00D122D2"/>
    <w:rsid w:val="00D85F56"/>
    <w:rsid w:val="00DA2694"/>
    <w:rsid w:val="00DD40F5"/>
    <w:rsid w:val="00E04566"/>
    <w:rsid w:val="00EC0933"/>
    <w:rsid w:val="00F2488D"/>
    <w:rsid w:val="00F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4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 самообразованию на 20___-20___ уч</vt:lpstr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самообразованию на 20___-20___ уч</dc:title>
  <dc:subject/>
  <dc:creator>я</dc:creator>
  <cp:keywords/>
  <dc:description/>
  <cp:lastModifiedBy>12</cp:lastModifiedBy>
  <cp:revision>14</cp:revision>
  <dcterms:created xsi:type="dcterms:W3CDTF">2020-04-07T07:32:00Z</dcterms:created>
  <dcterms:modified xsi:type="dcterms:W3CDTF">2022-08-29T17:10:00Z</dcterms:modified>
</cp:coreProperties>
</file>