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36"/>
        </w:rPr>
      </w:pPr>
      <w:r>
        <w:rPr>
          <w:sz w:val="36"/>
        </w:rPr>
        <w:t>Консультация для родителей:</w:t>
      </w:r>
    </w:p>
    <w:p w14:paraId="02000000">
      <w:pPr>
        <w:rPr>
          <w:sz w:val="36"/>
        </w:rPr>
      </w:pPr>
    </w:p>
    <w:p w14:paraId="03000000">
      <w:pPr>
        <w:ind/>
        <w:jc w:val="center"/>
        <w:rPr>
          <w:b w:val="1"/>
          <w:color w:val="C2117B"/>
          <w:sz w:val="60"/>
        </w:rPr>
      </w:pPr>
      <w:r>
        <w:rPr>
          <w:b w:val="1"/>
          <w:color w:val="C2117B"/>
          <w:sz w:val="60"/>
        </w:rPr>
        <w:t>Здоровье детей весной.</w:t>
      </w:r>
    </w:p>
    <w:p w14:paraId="04000000">
      <w:pPr>
        <w:rPr>
          <w:sz w:val="36"/>
        </w:rPr>
      </w:pPr>
    </w:p>
    <w:p w14:paraId="05000000">
      <w:pPr>
        <w:ind/>
        <w:jc w:val="both"/>
        <w:rPr>
          <w:sz w:val="36"/>
        </w:rPr>
      </w:pPr>
      <w:r>
        <w:rPr>
          <w:sz w:val="36"/>
        </w:rPr>
        <w:t xml:space="preserve"> Ранней весной защитить ребенка от простуды на много труднее, чем осенью или зимой. Виной тому высокая активность вирусов с окончанием холодов, сниженный иммунитет ребенка, зимняя витаминная недостаточность. Что же делать, чтобы и угрозу авитаминоза снять, и иммунитет укрепить, оставаться здоровыми радоваться весне? 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 Питание. 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5 овощей или фруктов в день. Полезные напитки. Постарайтесь каждое утро делать своему ребенку яблочно 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вдень помогут не только пищеварительной системе, но и иммунитету ребенка. Мед. 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 Железо. 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 Свежий воздух. 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</w:t>
      </w:r>
    </w:p>
    <w:p w14:paraId="06000000">
      <w:pPr>
        <w:ind/>
        <w:jc w:val="both"/>
        <w:rPr>
          <w:sz w:val="36"/>
        </w:rPr>
      </w:pPr>
      <w:r>
        <w:rPr>
          <w:sz w:val="36"/>
        </w:rPr>
        <w:t xml:space="preserve"> Прогулки на свежем воздухе очень важны для борьбы с авитаминозом и укрепления детского здоровья, ведь первые солнечные лучи способствуют выработке витамина D. Сон. 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сон обеспечит ребенку прилив сил и энергии. И не забудьте проветрить комнату перед сном! Эти простые рекомендации помогут вашему ребенку довольно быстро укрепить иммунитет.</w:t>
      </w:r>
    </w:p>
    <w:p w14:paraId="07000000">
      <w:pPr>
        <w:pStyle w:val="Style_1"/>
        <w:rPr>
          <w:sz w:val="36"/>
        </w:rPr>
      </w:pPr>
      <w:r>
        <w:rPr>
          <w:sz w:val="36"/>
        </w:rPr>
        <w:t>Материал подготовила Халидуллина Лилия Ратифовна.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2023-03-27T06:35:25Z</dcterms:modified>
</cp:coreProperties>
</file>