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7" w:rsidRDefault="00A67547" w:rsidP="00FA195E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31"/>
          <w:szCs w:val="31"/>
          <w:lang w:eastAsia="ru-RU"/>
        </w:rPr>
      </w:pP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ЭТАПЫ УСВОЕНИЯ ДЕТЬМИ ТРУДНЫХ ЗВУКОВ</w:t>
      </w:r>
    </w:p>
    <w:p w:rsidR="00FA195E" w:rsidRDefault="00FA195E" w:rsidP="00A67547">
      <w:pPr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  <w:lang w:eastAsia="ru-RU"/>
        </w:rPr>
      </w:pPr>
    </w:p>
    <w:p w:rsidR="00FA195E" w:rsidRDefault="00FA195E" w:rsidP="00A67547">
      <w:pPr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  <w:lang w:eastAsia="ru-RU"/>
        </w:rPr>
      </w:pPr>
    </w:p>
    <w:p w:rsidR="00FA195E" w:rsidRDefault="00FA195E" w:rsidP="00A6754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9900" cy="2915434"/>
            <wp:effectExtent l="19050" t="0" r="0" b="0"/>
            <wp:docPr id="1" name="Рисунок 1" descr="https://sun9-50.userapi.com/s/v1/ig2/UeZ7MeIkThHtajbAF_OK1_O6aYPky6RSPZvOSGz9RaBDc5bxpM2ckfN01BuX99MZ2WUB5DGhGbg9AuKUnxCd-0GN.jpg?size=951x960&amp;quality=96&amp;crop=0,0,951,96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s/v1/ig2/UeZ7MeIkThHtajbAF_OK1_O6aYPky6RSPZvOSGz9RaBDc5bxpM2ckfN01BuX99MZ2WUB5DGhGbg9AuKUnxCd-0GN.jpg?size=951x960&amp;quality=96&amp;crop=0,0,951,96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81" cy="291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5E" w:rsidRDefault="00FA195E" w:rsidP="00A6754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:rsidR="00A67547" w:rsidRPr="00A67547" w:rsidRDefault="00A67547" w:rsidP="00A6754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1. Звук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С</w:t>
      </w:r>
      <w:proofErr w:type="gramEnd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Твердый звук с появляется у детей в возрасте 2 - 2,5 года. Могут быть замены с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сь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, межзубное или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призубное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произношение. К четырем годам дети усваивают произношение твердого звука с (однако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возможны замены и пропуски). К пяти годам, как правило, закрепляется произношение звука с. Иногда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наблюдается смешение звуков с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з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, с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ц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, с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ш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и др. В старшем дошкольном возрасте нужно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продолжать работу над четким и ясным произношением звука.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2. Звук З</w:t>
      </w:r>
      <w:proofErr w:type="gramStart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П</w:t>
      </w:r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оявляется звук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з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на втором году жизни. В основном ребенок заменяет его мягким вариантом: Зея (Зоя).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К концу третьего года у ребенка появляется твердый звук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з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, однако может быть смешение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артикуляционно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близких звуков: "жук" -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зук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", "зубы" -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субы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". К концу четвертого года жизни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большинство детей усваивают и правильно произносят звук.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3. Звук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Ц</w:t>
      </w:r>
      <w:proofErr w:type="gramEnd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Усвоение звука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ц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проходит через такие промежуточные звуки: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ть-сь-с-тс-тц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(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типленок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сипленок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сыпленок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тсыпленок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цыпленок).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Данная система заменителей не является обязательной для </w:t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lastRenderedPageBreak/>
        <w:t>всех детей. На третьем году жизни у ребенка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может еще отсутствовать твердый звук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ц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4. Звук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Ш</w:t>
      </w:r>
      <w:proofErr w:type="gramEnd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Шипящий звук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ш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появляется обычно на третьем году жизни. Но он еще очень неустойчив. Многие дети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смешивают его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со</w:t>
      </w:r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свистящим с ("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суба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 вместо "шуба"). У некоторых детей в 4-5 может наблюдаться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неправильное формирование звука: боковое, нижнее и др. Не всегда четко дифференцируется в речи.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Может заменяться не только свистящими, но и звуками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х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и ф. («Сыски», «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хыхки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» и «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фыфки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»). К 5-6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годам произносительная сторона достигает довольно высокого уровня.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5. Звук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Ж</w:t>
      </w:r>
      <w:proofErr w:type="gramEnd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Появляется в 2 года 3 месяца. Некоторые дети произносят его сразу верно, но большинство заменяют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свистящим: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зук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 вместо "жук". В 3-4 года большинство детей усваивают правильное произношение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звука ж.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К 4-6годам звук обычно чистый, но иногда дети испытывают затруднение при произнесении слов,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насыщенных свистящими и шипящими звуками.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6. Звук Ч</w:t>
      </w:r>
      <w:proofErr w:type="gramStart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П</w:t>
      </w:r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оявляется в 2 года 3 месяца. Но некоторые малыши заменяют его соответствующим твердым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свистящим: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цасы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 вместо "часы". В 4 года большинство детей усваивают и правильно произносят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звук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ч</w:t>
      </w:r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. Возникают трудности при произнесении слов, насыщенных одновременно шипящими и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свистящими звуками. В 5-6 лет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ч</w:t>
      </w:r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произносится четко. Но может наблюдаться смещение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ч-ц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,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щ-ч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Необходима работа по развитию фонематического слуха.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7. Звук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Щ</w:t>
      </w:r>
      <w:proofErr w:type="gramEnd"/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У некоторых детей появляется в 2года 3 месяца. Но большинство еще не произносит шипящий, заменяя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его твердым свистящим: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сенок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 вместо "щенок",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савель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 вместо "щавель".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В 4-5 лет может наблюдаться обратимая замена, когда вновь появившийся звук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щ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произносится и в тех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случаях, где его употребление неуместно. К 4-5 годам </w:t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lastRenderedPageBreak/>
        <w:t xml:space="preserve">заканчивается усвоение шипящего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щ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. Но может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быть и смешение: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щ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ч,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щ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сь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8. Звук Л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Мягкий звук ль появляется на втором году жизни. В 3 года дети заменяют мягким ль звуком й: "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бойно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"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(больно). К четырем годам появляется звук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л</w:t>
      </w:r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, но иногда дети заменяют его и или ль. В 5-6 лет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улучшается произношение, но могут быть трудности в употреблении слов, насыщенных одновременно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звуками л и </w:t>
      </w:r>
      <w:proofErr w:type="spellStart"/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р</w:t>
      </w:r>
      <w:proofErr w:type="spellEnd"/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(лаборатория).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9. Звук </w:t>
      </w:r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Р</w:t>
      </w:r>
      <w:proofErr w:type="gramEnd"/>
    </w:p>
    <w:p w:rsidR="00A67547" w:rsidRPr="00A67547" w:rsidRDefault="00A67547" w:rsidP="00A6754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Твердый звук </w:t>
      </w:r>
      <w:proofErr w:type="spellStart"/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р</w:t>
      </w:r>
      <w:proofErr w:type="spellEnd"/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появляется у детей в 2-2,5 года. Процесс усвоения звука </w:t>
      </w:r>
      <w:proofErr w:type="spellStart"/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р</w:t>
      </w:r>
      <w:proofErr w:type="spellEnd"/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происходит через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следующую систему заменителей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й-ль-л-рь-р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(рыба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йыба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либа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-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лыба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). Данная система заменителей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не является обязательной для всех детей. У большинства детей в 4 года может наблюдаться замена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сонорного звука </w:t>
      </w:r>
      <w:proofErr w:type="spellStart"/>
      <w:proofErr w:type="gram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р</w:t>
      </w:r>
      <w:proofErr w:type="spellEnd"/>
      <w:proofErr w:type="gram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на </w:t>
      </w:r>
      <w:proofErr w:type="spellStart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й</w:t>
      </w:r>
      <w:proofErr w:type="spellEnd"/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 xml:space="preserve"> или ль. К концу пятого года большинство детей усваивают и правильно</w:t>
      </w:r>
      <w:r w:rsidRPr="00A67547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br/>
      </w:r>
      <w:r w:rsidRPr="00A67547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произносят звук р.</w:t>
      </w:r>
    </w:p>
    <w:p w:rsidR="009428E0" w:rsidRDefault="009428E0"/>
    <w:sectPr w:rsidR="009428E0" w:rsidSect="00A6754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47"/>
    <w:rsid w:val="00236BBC"/>
    <w:rsid w:val="002B2E22"/>
    <w:rsid w:val="009428E0"/>
    <w:rsid w:val="00A67547"/>
    <w:rsid w:val="00FA195E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2023-12-13T16:38:00Z</dcterms:created>
  <dcterms:modified xsi:type="dcterms:W3CDTF">2023-12-13T16:50:00Z</dcterms:modified>
</cp:coreProperties>
</file>