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20" w:rsidRPr="00082D0B" w:rsidRDefault="00675920" w:rsidP="0067592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082D0B">
        <w:rPr>
          <w:rStyle w:val="c1"/>
          <w:b/>
          <w:bCs/>
          <w:iCs/>
          <w:color w:val="000000"/>
          <w:sz w:val="28"/>
          <w:szCs w:val="28"/>
        </w:rPr>
        <w:t xml:space="preserve">КОНСУЛЬТАЦИЯ ДЛЯ РОДИТЕЛЕЙ </w:t>
      </w:r>
      <w:r w:rsidRPr="00082D0B">
        <w:rPr>
          <w:b/>
          <w:bCs/>
          <w:iCs/>
          <w:color w:val="000000"/>
          <w:sz w:val="28"/>
          <w:szCs w:val="28"/>
        </w:rPr>
        <w:br/>
      </w:r>
      <w:r w:rsidRPr="00082D0B">
        <w:rPr>
          <w:rStyle w:val="c1"/>
          <w:b/>
          <w:bCs/>
          <w:iCs/>
          <w:color w:val="000000"/>
          <w:sz w:val="28"/>
          <w:szCs w:val="28"/>
        </w:rPr>
        <w:t>«ЭКОЛОГИЧЕСКОЕ ВОСПИТАНИЕ ДОШКОЛЬНИКОВ»</w:t>
      </w:r>
    </w:p>
    <w:p w:rsidR="00675920" w:rsidRPr="00082D0B" w:rsidRDefault="00675920" w:rsidP="0067592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34F94" w:rsidRPr="00082D0B" w:rsidRDefault="00675920" w:rsidP="00675920">
      <w:pPr>
        <w:jc w:val="center"/>
        <w:rPr>
          <w:rFonts w:ascii="Times New Roman" w:hAnsi="Times New Roman" w:cs="Times New Roman"/>
        </w:rPr>
      </w:pPr>
      <w:r w:rsidRPr="00082D0B">
        <w:rPr>
          <w:rFonts w:ascii="Times New Roman" w:hAnsi="Times New Roman" w:cs="Times New Roman"/>
        </w:rPr>
        <w:t>Подготовила: воспитатель Господарова А.М.</w:t>
      </w:r>
    </w:p>
    <w:p w:rsidR="00675920" w:rsidRPr="00082D0B" w:rsidRDefault="00675920" w:rsidP="00082D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82D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у человечества нет будущего, если оно не изменит своего отношения к окружающей среде, - это общепризнанный факт. Сейчас многое делается, чтобы отвести экологическую катастрофу. В центре внимания - наша природа, отношение человека к ней!</w:t>
      </w:r>
    </w:p>
    <w:p w:rsidR="00675920" w:rsidRPr="00082D0B" w:rsidRDefault="00675920" w:rsidP="00082D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82D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Родители должны помочь детям понять, что все живое нуждается в еде, на поиски которой тратят много времени. Помогите наводящими 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:rsidR="00675920" w:rsidRPr="00082D0B" w:rsidRDefault="00675920" w:rsidP="00082D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82D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  <w:r w:rsidRPr="00082D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                        </w:t>
      </w:r>
      <w:r w:rsidRPr="00082D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Убедительная просьба,  взрослые!</w:t>
      </w:r>
    </w:p>
    <w:p w:rsidR="00675920" w:rsidRPr="00082D0B" w:rsidRDefault="00675920" w:rsidP="00082D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082D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проходите молча, дайте всему этому оценку, используя </w:t>
      </w:r>
      <w:bookmarkEnd w:id="0"/>
      <w:proofErr w:type="spellStart"/>
      <w:r w:rsidRPr="00082D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мобилизирующую</w:t>
      </w:r>
      <w:proofErr w:type="spellEnd"/>
      <w:r w:rsidRPr="00082D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силу 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-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:rsidR="00675920" w:rsidRPr="00082D0B" w:rsidRDefault="00675920" w:rsidP="00082D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82D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Важно создать эмоциональный конта</w:t>
      </w:r>
      <w:proofErr w:type="gramStart"/>
      <w:r w:rsidRPr="00082D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 с пр</w:t>
      </w:r>
      <w:proofErr w:type="gramEnd"/>
      <w:r w:rsidRPr="00082D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</w:t>
      </w:r>
    </w:p>
    <w:p w:rsidR="00675920" w:rsidRPr="00082D0B" w:rsidRDefault="00675920" w:rsidP="0067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2D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                                        </w:t>
      </w:r>
    </w:p>
    <w:sectPr w:rsidR="00675920" w:rsidRPr="0008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20"/>
    <w:rsid w:val="00034F94"/>
    <w:rsid w:val="00082D0B"/>
    <w:rsid w:val="006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7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5920"/>
  </w:style>
  <w:style w:type="character" w:customStyle="1" w:styleId="c0">
    <w:name w:val="c0"/>
    <w:basedOn w:val="a0"/>
    <w:rsid w:val="00675920"/>
  </w:style>
  <w:style w:type="character" w:customStyle="1" w:styleId="apple-converted-space">
    <w:name w:val="apple-converted-space"/>
    <w:basedOn w:val="a0"/>
    <w:rsid w:val="0067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7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5920"/>
  </w:style>
  <w:style w:type="character" w:customStyle="1" w:styleId="c0">
    <w:name w:val="c0"/>
    <w:basedOn w:val="a0"/>
    <w:rsid w:val="00675920"/>
  </w:style>
  <w:style w:type="character" w:customStyle="1" w:styleId="apple-converted-space">
    <w:name w:val="apple-converted-space"/>
    <w:basedOn w:val="a0"/>
    <w:rsid w:val="0067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Меньщиков</dc:creator>
  <cp:lastModifiedBy>Евгений Меньщиков</cp:lastModifiedBy>
  <cp:revision>1</cp:revision>
  <dcterms:created xsi:type="dcterms:W3CDTF">2017-03-25T09:22:00Z</dcterms:created>
  <dcterms:modified xsi:type="dcterms:W3CDTF">2017-03-25T09:39:00Z</dcterms:modified>
</cp:coreProperties>
</file>