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7E6" w:rsidRDefault="001537E6" w:rsidP="001537E6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1537E6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Проект «Огород на подоконнике» в старшей группе</w:t>
      </w:r>
      <w:r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 «Почемучки»</w:t>
      </w:r>
    </w:p>
    <w:p w:rsidR="001537E6" w:rsidRPr="001537E6" w:rsidRDefault="001537E6" w:rsidP="001537E6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</w:pPr>
      <w:r w:rsidRPr="001537E6"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  <w:t>Воспитатель:</w:t>
      </w:r>
      <w:r w:rsidR="00666D33"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  <w:t xml:space="preserve"> </w:t>
      </w:r>
      <w:r w:rsidRPr="001537E6"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  <w:t>Фокина Л.А.</w:t>
      </w:r>
    </w:p>
    <w:p w:rsidR="001537E6" w:rsidRPr="001537E6" w:rsidRDefault="001537E6" w:rsidP="001537E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537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Вид, тип </w:t>
      </w:r>
      <w:r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проекта:</w:t>
      </w:r>
      <w:r w:rsidRPr="001537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краткосрочный</w:t>
      </w:r>
    </w:p>
    <w:p w:rsidR="001537E6" w:rsidRPr="001537E6" w:rsidRDefault="001537E6" w:rsidP="001537E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Цель,</w:t>
      </w:r>
      <w:r w:rsidRPr="001537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направление деятельности </w:t>
      </w:r>
      <w:r w:rsidRPr="001537E6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проекта</w:t>
      </w:r>
      <w:r w:rsidRPr="001537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расширять представления детей об окружающем мире и прививать трудовые навыки, посредством совместного создания </w:t>
      </w:r>
      <w:r w:rsidRPr="001537E6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огорода</w:t>
      </w:r>
      <w:r w:rsidRPr="001537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1537E6" w:rsidRPr="001537E6" w:rsidRDefault="001537E6" w:rsidP="001537E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537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Краткое содержание </w:t>
      </w:r>
      <w:r w:rsidRPr="001537E6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проекта</w:t>
      </w:r>
      <w:r w:rsidRPr="001537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</w:t>
      </w:r>
      <w:proofErr w:type="gramStart"/>
      <w:r w:rsidRPr="001537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организационная</w:t>
      </w:r>
      <w:proofErr w:type="gramEnd"/>
      <w:r w:rsidRPr="001537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образовательная</w:t>
      </w:r>
    </w:p>
    <w:p w:rsidR="001537E6" w:rsidRPr="001537E6" w:rsidRDefault="001537E6" w:rsidP="001537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537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деятельность; конкурсы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  <w:r w:rsidRPr="001537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рассматривание </w:t>
      </w:r>
      <w:proofErr w:type="gramStart"/>
      <w:r w:rsidRPr="001537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иллюстрированного</w:t>
      </w:r>
      <w:proofErr w:type="gramEnd"/>
    </w:p>
    <w:p w:rsidR="001537E6" w:rsidRPr="001537E6" w:rsidRDefault="001537E6" w:rsidP="001537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537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тематического материала, беседы.</w:t>
      </w:r>
    </w:p>
    <w:p w:rsidR="001537E6" w:rsidRPr="001537E6" w:rsidRDefault="001537E6" w:rsidP="001537E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537E6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 xml:space="preserve"> Срок проведения</w:t>
      </w:r>
      <w:r w:rsidR="00D950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с 26 феврал</w:t>
      </w:r>
      <w:proofErr w:type="gramStart"/>
      <w:r w:rsidR="00D950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я-</w:t>
      </w:r>
      <w:proofErr w:type="gramEnd"/>
      <w:r w:rsidR="00D950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по 12</w:t>
      </w:r>
      <w:r w:rsidRPr="001537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марта</w:t>
      </w:r>
      <w:r w:rsidR="00D950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2018г.</w:t>
      </w:r>
    </w:p>
    <w:p w:rsidR="00D9500D" w:rsidRDefault="001537E6" w:rsidP="001537E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537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Количество участников </w:t>
      </w:r>
      <w:r w:rsidRPr="001537E6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проекта </w:t>
      </w:r>
      <w:r w:rsidRPr="001537E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(взрослые и дети)</w:t>
      </w:r>
      <w:r w:rsidR="00D950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воспитатели гр.№7,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родители и дети </w:t>
      </w:r>
    </w:p>
    <w:p w:rsidR="001537E6" w:rsidRPr="001537E6" w:rsidRDefault="001537E6" w:rsidP="001537E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537E6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Возраст детей</w:t>
      </w:r>
      <w:r w:rsidRPr="001537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5-6 лет</w:t>
      </w:r>
    </w:p>
    <w:p w:rsidR="00D9500D" w:rsidRDefault="001537E6" w:rsidP="001537E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537E6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. Форма проведения</w:t>
      </w:r>
      <w:r w:rsidR="00A7218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кон</w:t>
      </w:r>
      <w:r w:rsidR="00D950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курсы, беседы.</w:t>
      </w:r>
      <w:r w:rsidRPr="001537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</w:p>
    <w:p w:rsidR="001537E6" w:rsidRPr="001537E6" w:rsidRDefault="001537E6" w:rsidP="001537E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537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Ожидаемые результаты: • Получение знаний детей о жизни растений; создание необходимых условий в </w:t>
      </w:r>
      <w:r w:rsidRPr="001537E6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группе</w:t>
      </w:r>
      <w:r w:rsidRPr="001537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 на участке для наблюдений за жизнью растений, и возможностью ухаживать за ними; развить познавательный интерес у детей, любознательность, коммуникативные навыки</w:t>
      </w:r>
      <w:proofErr w:type="gramStart"/>
      <w:r w:rsidRPr="001537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  <w:proofErr w:type="gramEnd"/>
      <w:r w:rsidRPr="001537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proofErr w:type="gramStart"/>
      <w:r w:rsidRPr="001537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</w:t>
      </w:r>
      <w:proofErr w:type="gramEnd"/>
      <w:r w:rsidRPr="001537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азвить умение правильно пользоваться простейшими орудиями труда по обработке почвы и ухода за растениями; вовлечение родителей в жизнь детского сада.</w:t>
      </w:r>
    </w:p>
    <w:p w:rsidR="001537E6" w:rsidRPr="001537E6" w:rsidRDefault="001537E6" w:rsidP="001537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Актуальность:</w:t>
      </w:r>
    </w:p>
    <w:p w:rsidR="001537E6" w:rsidRPr="001537E6" w:rsidRDefault="001537E6" w:rsidP="001537E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537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Заканчивается зима. Солнышко с каждым днём всё выше и выше, а день всё длиннее и теплее. Пришло время посадок. </w:t>
      </w:r>
      <w:r w:rsidRPr="001537E6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Огород на подоконнике</w:t>
      </w:r>
      <w:r w:rsidRPr="001537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в детском саду является очень приятным занятием, особенно зимой и весной, когда хочется не только отведать свежие дары природы, но и посмотреть на цвета зелени или помидоров. Но нет ничего приятнее, когда первая весенняя зелень поспевает прямо у тебя на </w:t>
      </w:r>
      <w:r w:rsidRPr="001537E6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подоконнике</w:t>
      </w:r>
      <w:r w:rsidRPr="001537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Это могут быть лук, петрушка, укроп, и даже листья салата. </w:t>
      </w:r>
      <w:r w:rsidRPr="001537E6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Огород на подоконнике</w:t>
      </w:r>
      <w:r w:rsidRPr="001537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— отличный способ развеять сезонную тоску по природным цветам и теплу. Расширения представлений детей о том, как ухаживать за растениями в комнатных условиях, обобщения представлений о необходимости света, тепла, влаги почвы для роста растений, развития познавательных и творческих способностей детей.</w:t>
      </w:r>
    </w:p>
    <w:p w:rsidR="001537E6" w:rsidRPr="001537E6" w:rsidRDefault="001537E6" w:rsidP="001537E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537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Именно в дошкольном возрасте закладываются позитивные чувства к природе и природным явлениям, открывается удивительное многообразие растительного мира, впервые осознается роль природы в жизни человека. </w:t>
      </w:r>
      <w:r w:rsidRPr="001537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На нашем </w:t>
      </w:r>
      <w:r w:rsidRPr="001537E6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огороде</w:t>
      </w:r>
      <w:r w:rsidRPr="001537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дети сами смогут посадить и выращивать растения, ухаживать за ними.</w:t>
      </w:r>
    </w:p>
    <w:p w:rsidR="001537E6" w:rsidRPr="001537E6" w:rsidRDefault="001537E6" w:rsidP="001537E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537E6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Цель</w:t>
      </w:r>
      <w:r w:rsidRPr="001537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1537E6" w:rsidRPr="001537E6" w:rsidRDefault="001537E6" w:rsidP="001537E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537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Расширять представления детей об окружающем мире и прививать трудовые навыки, посредством совместного создания </w:t>
      </w:r>
      <w:r w:rsidRPr="001537E6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огорода</w:t>
      </w:r>
      <w:r w:rsidRPr="001537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1537E6" w:rsidRPr="001537E6" w:rsidRDefault="001537E6" w:rsidP="001537E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537E6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Задачи</w:t>
      </w:r>
      <w:r w:rsidRPr="001537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1537E6" w:rsidRPr="001537E6" w:rsidRDefault="001537E6" w:rsidP="001537E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537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- Формировать представления о </w:t>
      </w:r>
      <w:proofErr w:type="gramStart"/>
      <w:r w:rsidRPr="001537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работах</w:t>
      </w:r>
      <w:proofErr w:type="gramEnd"/>
      <w:r w:rsidRPr="001537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проводимых в весенний и летний период в саду и </w:t>
      </w:r>
      <w:r w:rsidRPr="001537E6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огороде</w:t>
      </w:r>
      <w:r w:rsidRPr="001537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1537E6" w:rsidRPr="001537E6" w:rsidRDefault="001537E6" w:rsidP="001537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537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Расширять представление детей о жизни растений.</w:t>
      </w:r>
    </w:p>
    <w:p w:rsidR="001537E6" w:rsidRPr="001537E6" w:rsidRDefault="001537E6" w:rsidP="001537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537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Учить наблюдать за посадкой и всходами семян.</w:t>
      </w:r>
    </w:p>
    <w:p w:rsidR="001537E6" w:rsidRPr="001537E6" w:rsidRDefault="001537E6" w:rsidP="001537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537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Учить детей делать выводы на основе наблюдений.</w:t>
      </w:r>
    </w:p>
    <w:p w:rsidR="001537E6" w:rsidRPr="001537E6" w:rsidRDefault="001537E6" w:rsidP="001537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537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Участвовать в посильной практической деятельности.</w:t>
      </w:r>
    </w:p>
    <w:p w:rsidR="001537E6" w:rsidRPr="001537E6" w:rsidRDefault="001537E6" w:rsidP="001537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537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Воспитывать бережное отношение к растениям.</w:t>
      </w:r>
    </w:p>
    <w:p w:rsidR="001537E6" w:rsidRPr="001537E6" w:rsidRDefault="001537E6" w:rsidP="001537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537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-Расширять, обогащать, активизировать словарь детей.</w:t>
      </w:r>
    </w:p>
    <w:p w:rsidR="001537E6" w:rsidRPr="001537E6" w:rsidRDefault="001537E6" w:rsidP="001537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537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Способствовать развитию восприятия красоты природы и передаче ее через рисунок, лепку, аппликацию.</w:t>
      </w:r>
    </w:p>
    <w:p w:rsidR="001537E6" w:rsidRPr="001537E6" w:rsidRDefault="001537E6" w:rsidP="001537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537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-Способствовать взаимодействию семьи и детского сада.</w:t>
      </w:r>
    </w:p>
    <w:p w:rsidR="001537E6" w:rsidRPr="001537E6" w:rsidRDefault="001537E6" w:rsidP="001537E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537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Ожидаемые результаты реализации </w:t>
      </w:r>
      <w:r w:rsidRPr="001537E6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проекта</w:t>
      </w:r>
      <w:r w:rsidRPr="001537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1537E6" w:rsidRPr="001537E6" w:rsidRDefault="001537E6" w:rsidP="001537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537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Получение знаний детей о жизни растений.</w:t>
      </w:r>
    </w:p>
    <w:p w:rsidR="001537E6" w:rsidRPr="001537E6" w:rsidRDefault="001537E6" w:rsidP="001537E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537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Создание необходимых условий в </w:t>
      </w:r>
      <w:r w:rsidRPr="001537E6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группе</w:t>
      </w:r>
      <w:r w:rsidRPr="001537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 на участке для наблюдений за жизнью растений, и возможностью ухаживать за ними.</w:t>
      </w:r>
    </w:p>
    <w:p w:rsidR="001537E6" w:rsidRPr="001537E6" w:rsidRDefault="001537E6" w:rsidP="001537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537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Развить познавательный интерес у детей, любознательность, коммуникативные навыки.</w:t>
      </w:r>
    </w:p>
    <w:p w:rsidR="001537E6" w:rsidRPr="001537E6" w:rsidRDefault="001537E6" w:rsidP="001537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537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Развить умение правильно пользоваться простейшими орудиями труда по обработке почвы и ухода за растениями.</w:t>
      </w:r>
    </w:p>
    <w:p w:rsidR="001537E6" w:rsidRPr="001537E6" w:rsidRDefault="001537E6" w:rsidP="001537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537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Вовлечение родителей в жизнь детского сада.</w:t>
      </w:r>
    </w:p>
    <w:p w:rsidR="001537E6" w:rsidRPr="001537E6" w:rsidRDefault="001537E6" w:rsidP="001537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1537E6" w:rsidRPr="001537E6" w:rsidRDefault="001537E6" w:rsidP="001537E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537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ЭТАПЫ РЕАЛИЗАЦИИ </w:t>
      </w:r>
      <w:r w:rsidRPr="001537E6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ПРОЕКТА</w:t>
      </w:r>
    </w:p>
    <w:p w:rsidR="001537E6" w:rsidRPr="001537E6" w:rsidRDefault="001537E6" w:rsidP="001537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537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Подготовительный этап Основной этап Заключительный этап</w:t>
      </w:r>
    </w:p>
    <w:p w:rsidR="001537E6" w:rsidRPr="001537E6" w:rsidRDefault="001537E6" w:rsidP="001537E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537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В </w:t>
      </w:r>
      <w:r w:rsidRPr="001537E6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группе разбили огород на подоконнике</w:t>
      </w:r>
      <w:r w:rsidRPr="001537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Приобрели необходимое </w:t>
      </w:r>
      <w:r w:rsidRPr="001537E6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оборудование</w:t>
      </w:r>
      <w:r w:rsidRPr="001537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контейнеры для рассады, пластиковые стаканчики, землю, семена, луковицы.</w:t>
      </w:r>
    </w:p>
    <w:p w:rsidR="001537E6" w:rsidRPr="001537E6" w:rsidRDefault="001537E6" w:rsidP="001537E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537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Изготовили таблицы-указатели с названиями растений </w:t>
      </w:r>
      <w:r w:rsidRPr="001537E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(датой посадки и первых всходов)</w:t>
      </w:r>
      <w:r w:rsidRPr="001537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Завели календарь наблюдений за ростом растений.</w:t>
      </w:r>
    </w:p>
    <w:p w:rsidR="001537E6" w:rsidRPr="001537E6" w:rsidRDefault="001537E6" w:rsidP="001537E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537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• </w:t>
      </w:r>
      <w:r w:rsidRPr="001537E6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Подобрали</w:t>
      </w:r>
      <w:r w:rsidRPr="001537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художественную </w:t>
      </w:r>
      <w:r w:rsidRPr="001537E6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литературу</w:t>
      </w:r>
      <w:r w:rsidRPr="001537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поговорки, стихи, сказки, загадки об овощах.</w:t>
      </w:r>
    </w:p>
    <w:p w:rsidR="001537E6" w:rsidRPr="001537E6" w:rsidRDefault="001537E6" w:rsidP="001537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537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Дети наблюдали за ростом растений, проводили опыты, эксперименты.</w:t>
      </w:r>
    </w:p>
    <w:p w:rsidR="001537E6" w:rsidRPr="001537E6" w:rsidRDefault="001537E6" w:rsidP="001537E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537E6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• Устанавливали связи</w:t>
      </w:r>
      <w:r w:rsidRPr="001537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растения - земля, растения - вода, растения - человек. Результаты экспериментов фиксировали в рисунках.</w:t>
      </w:r>
    </w:p>
    <w:p w:rsidR="001537E6" w:rsidRPr="001537E6" w:rsidRDefault="001537E6" w:rsidP="001537E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537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В процессе исследований дети познакомились с художественной литературой об </w:t>
      </w:r>
      <w:r w:rsidRPr="001537E6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овощах</w:t>
      </w:r>
      <w:r w:rsidRPr="001537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поговорки, стихи, сказки, загадки.</w:t>
      </w:r>
    </w:p>
    <w:p w:rsidR="001537E6" w:rsidRPr="001537E6" w:rsidRDefault="001537E6" w:rsidP="001537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537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Рассматривали иллюстрации, картины.</w:t>
      </w:r>
    </w:p>
    <w:p w:rsidR="001537E6" w:rsidRPr="001537E6" w:rsidRDefault="001537E6" w:rsidP="001537E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537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Проводились занятия, дидактические игры, беседы. • Подведение итогов реализации </w:t>
      </w:r>
      <w:r w:rsidRPr="001537E6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проекта</w:t>
      </w:r>
      <w:r w:rsidRPr="001537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1537E6" w:rsidRPr="001537E6" w:rsidRDefault="001537E6" w:rsidP="001537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537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Беседы.</w:t>
      </w:r>
    </w:p>
    <w:p w:rsidR="001537E6" w:rsidRPr="001537E6" w:rsidRDefault="001537E6" w:rsidP="001537E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537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Оформили выставку рисунков </w:t>
      </w:r>
      <w:r w:rsidRPr="001537E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«Овощи»</w:t>
      </w:r>
      <w:r w:rsidRPr="001537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1537E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1537E6">
        <w:rPr>
          <w:rFonts w:ascii="Arial" w:eastAsia="Times New Roman" w:hAnsi="Arial" w:cs="Arial"/>
          <w:b/>
          <w:bCs/>
          <w:i/>
          <w:iCs/>
          <w:color w:val="111111"/>
          <w:sz w:val="26"/>
          <w:lang w:eastAsia="ru-RU"/>
        </w:rPr>
        <w:t>Огород на подоконнике</w:t>
      </w:r>
      <w:r w:rsidRPr="001537E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1537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1537E6" w:rsidRPr="001537E6" w:rsidRDefault="001537E6" w:rsidP="001537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537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Фотографии детей в экспериментальной деятельности.</w:t>
      </w:r>
    </w:p>
    <w:p w:rsidR="001537E6" w:rsidRPr="001537E6" w:rsidRDefault="001537E6" w:rsidP="001537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537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Содержание работы</w:t>
      </w:r>
    </w:p>
    <w:p w:rsidR="00BD6A45" w:rsidRDefault="001537E6" w:rsidP="001537E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537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 Беседа с родителями </w:t>
      </w:r>
      <w:r w:rsidRPr="001537E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«Знакомство с </w:t>
      </w:r>
      <w:r w:rsidRPr="001537E6">
        <w:rPr>
          <w:rFonts w:ascii="Arial" w:eastAsia="Times New Roman" w:hAnsi="Arial" w:cs="Arial"/>
          <w:b/>
          <w:bCs/>
          <w:i/>
          <w:iCs/>
          <w:color w:val="111111"/>
          <w:sz w:val="26"/>
          <w:lang w:eastAsia="ru-RU"/>
        </w:rPr>
        <w:t>проектом</w:t>
      </w:r>
      <w:r w:rsidRPr="001537E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1537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Оформление родительского уголка, размещение рекомендаций родителям по работе с детьми по </w:t>
      </w:r>
      <w:r w:rsidRPr="001537E6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проекту</w:t>
      </w:r>
      <w:r w:rsidRPr="001537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Привлечь родителей к реализации </w:t>
      </w:r>
      <w:r w:rsidRPr="001537E6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проекта </w:t>
      </w:r>
      <w:r w:rsidRPr="001537E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1537E6">
        <w:rPr>
          <w:rFonts w:ascii="Arial" w:eastAsia="Times New Roman" w:hAnsi="Arial" w:cs="Arial"/>
          <w:b/>
          <w:bCs/>
          <w:i/>
          <w:iCs/>
          <w:color w:val="111111"/>
          <w:sz w:val="26"/>
          <w:lang w:eastAsia="ru-RU"/>
        </w:rPr>
        <w:t>Огород на подоконнике</w:t>
      </w:r>
      <w:r w:rsidRPr="001537E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1537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</w:p>
    <w:p w:rsidR="00BD6A45" w:rsidRDefault="001537E6" w:rsidP="001537E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537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 Беседа с детьми о том, что такое </w:t>
      </w:r>
      <w:r w:rsidRPr="001537E6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огород и что на нём растёт</w:t>
      </w:r>
      <w:r w:rsidR="00BD6A4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Расширять кругозор детей.</w:t>
      </w:r>
      <w:r w:rsidRPr="001537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</w:p>
    <w:p w:rsidR="001537E6" w:rsidRPr="001537E6" w:rsidRDefault="001537E6" w:rsidP="001537E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537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3. Сбор семян, подготовка земли, творческое оформление </w:t>
      </w:r>
      <w:r w:rsidRPr="001537E6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огорода</w:t>
      </w:r>
      <w:r w:rsidRPr="001537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Воспитывать трудолюбие; развивать творчество детей</w:t>
      </w:r>
      <w:proofErr w:type="gramStart"/>
      <w:r w:rsidRPr="001537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  <w:proofErr w:type="gramEnd"/>
      <w:r w:rsidRPr="001537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proofErr w:type="gramStart"/>
      <w:r w:rsidRPr="001537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</w:t>
      </w:r>
      <w:proofErr w:type="gramEnd"/>
      <w:r w:rsidRPr="001537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оспитатель</w:t>
      </w:r>
    </w:p>
    <w:p w:rsidR="001537E6" w:rsidRPr="001537E6" w:rsidRDefault="001537E6" w:rsidP="001537E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537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4. Совместное создание в </w:t>
      </w:r>
      <w:r w:rsidRPr="001537E6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группе огорода</w:t>
      </w:r>
      <w:r w:rsidRPr="001537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Посадка семян овощей, луковиц. Воспитывать желание помогать взрослым</w:t>
      </w:r>
      <w:proofErr w:type="gramStart"/>
      <w:r w:rsidRPr="001537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  <w:proofErr w:type="gramEnd"/>
      <w:r w:rsidRPr="001537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proofErr w:type="gramStart"/>
      <w:r w:rsidRPr="001537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</w:t>
      </w:r>
      <w:proofErr w:type="gramEnd"/>
      <w:r w:rsidRPr="001537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оспитатель</w:t>
      </w:r>
    </w:p>
    <w:p w:rsidR="00BD6A45" w:rsidRPr="001537E6" w:rsidRDefault="001537E6" w:rsidP="00BD6A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537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5. Беседа </w:t>
      </w:r>
      <w:r w:rsidRPr="001537E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«Как мы сажаем и ухаживаем за растениями»</w:t>
      </w:r>
      <w:r w:rsidRPr="001537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Привлечь к совместному труду всех детей в </w:t>
      </w:r>
      <w:r w:rsidRPr="001537E6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группе</w:t>
      </w:r>
      <w:r w:rsidR="00BD6A4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1537E6" w:rsidRPr="001537E6" w:rsidRDefault="001537E6" w:rsidP="001537E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537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6. Разучивание </w:t>
      </w:r>
      <w:proofErr w:type="spellStart"/>
      <w:r w:rsidRPr="001537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потешек</w:t>
      </w:r>
      <w:proofErr w:type="spellEnd"/>
      <w:r w:rsidRPr="001537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пословиц, поговорок, стихов, связанных с </w:t>
      </w:r>
      <w:r w:rsidRPr="001537E6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огородом</w:t>
      </w:r>
      <w:r w:rsidRPr="001537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овощами и фруктами.</w:t>
      </w:r>
    </w:p>
    <w:p w:rsidR="001537E6" w:rsidRPr="001537E6" w:rsidRDefault="001537E6" w:rsidP="001537E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537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Познакомить с фольклорными произведениями, связанными с </w:t>
      </w:r>
      <w:r w:rsidRPr="001537E6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огородом</w:t>
      </w:r>
      <w:r w:rsidRPr="001537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овощами и фруктами. </w:t>
      </w:r>
    </w:p>
    <w:p w:rsidR="001537E6" w:rsidRPr="001537E6" w:rsidRDefault="001537E6" w:rsidP="001537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537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7. Рассматривание иллюстраций, картинок. Рисование детьми овощей и фруктов. Воспитывать желание заниматься творчеством самостоятельно. </w:t>
      </w:r>
    </w:p>
    <w:p w:rsidR="00BD6A45" w:rsidRDefault="001537E6" w:rsidP="001537E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537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8. Выполнение совместно с родителями творческих работ </w:t>
      </w:r>
      <w:r w:rsidRPr="001537E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(рисунки, поделки</w:t>
      </w:r>
      <w:proofErr w:type="gramStart"/>
      <w:r w:rsidRPr="001537E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)</w:t>
      </w:r>
      <w:r w:rsidRPr="001537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</w:t>
      </w:r>
      <w:proofErr w:type="gramEnd"/>
      <w:r w:rsidRPr="001537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огласно тематике </w:t>
      </w:r>
      <w:r w:rsidRPr="001537E6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проекта</w:t>
      </w:r>
      <w:r w:rsidRPr="001537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. Развивать творческие способности, умение работать совместно </w:t>
      </w:r>
      <w:proofErr w:type="gramStart"/>
      <w:r w:rsidRPr="001537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со</w:t>
      </w:r>
      <w:proofErr w:type="gramEnd"/>
      <w:r w:rsidRPr="001537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взрослыми. </w:t>
      </w:r>
    </w:p>
    <w:p w:rsidR="00BD6A45" w:rsidRDefault="001537E6" w:rsidP="001537E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537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9. Чтение русской народной сказки </w:t>
      </w:r>
      <w:r w:rsidRPr="001537E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«Репка»</w:t>
      </w:r>
      <w:r w:rsidRPr="001537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стихотворения С. В. Михалкова </w:t>
      </w:r>
      <w:r w:rsidRPr="001537E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«Овощи»</w:t>
      </w:r>
      <w:r w:rsidRPr="001537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Познакомить детей с творчеством С. В. Михалкова, напомнить содержание сказки </w:t>
      </w:r>
      <w:r w:rsidRPr="001537E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«Репка»</w:t>
      </w:r>
      <w:r w:rsidRPr="001537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. </w:t>
      </w:r>
    </w:p>
    <w:p w:rsidR="001537E6" w:rsidRPr="001537E6" w:rsidRDefault="001537E6" w:rsidP="001537E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537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10. Совместный с детьми уход за </w:t>
      </w:r>
      <w:r w:rsidRPr="001537E6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рассадой</w:t>
      </w:r>
      <w:r w:rsidRPr="001537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полив, рыхление, прореживание. Учить ухаживать за растениями. </w:t>
      </w:r>
    </w:p>
    <w:p w:rsidR="001537E6" w:rsidRPr="001537E6" w:rsidRDefault="001537E6" w:rsidP="001537E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537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 xml:space="preserve">11. </w:t>
      </w:r>
      <w:proofErr w:type="spellStart"/>
      <w:r w:rsidRPr="001537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Фотоотчёт</w:t>
      </w:r>
      <w:proofErr w:type="spellEnd"/>
      <w:r w:rsidRPr="001537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для родителей. Приобщить родителей к созданию в </w:t>
      </w:r>
      <w:r w:rsidRPr="001537E6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группе огорода</w:t>
      </w:r>
      <w:r w:rsidRPr="001537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знакомству детей с растениями, уходу за ними. </w:t>
      </w:r>
    </w:p>
    <w:p w:rsidR="001537E6" w:rsidRPr="001537E6" w:rsidRDefault="001537E6" w:rsidP="001537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537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12. Отгадывание загадок про овощи и фрукты. Развивать смекалку, память, внимание</w:t>
      </w:r>
      <w:r w:rsidR="00BD6A4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1537E6" w:rsidRPr="001537E6" w:rsidRDefault="001537E6" w:rsidP="001537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537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13. Рассматривание муляжей овощей и фруктов, уточнение формы, цвета. Формировать представление детей об овощах и фруктах. </w:t>
      </w:r>
    </w:p>
    <w:p w:rsidR="00BD6A45" w:rsidRDefault="001537E6" w:rsidP="001537E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537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14. Лепка из пластилина фруктов и овощей. Оформление мини выставки </w:t>
      </w:r>
      <w:r w:rsidRPr="001537E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«Наш урожай»</w:t>
      </w:r>
      <w:r w:rsidRPr="001537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. Учить использовать во время </w:t>
      </w:r>
      <w:proofErr w:type="gramStart"/>
      <w:r w:rsidRPr="001537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лепки</w:t>
      </w:r>
      <w:proofErr w:type="gramEnd"/>
      <w:r w:rsidRPr="001537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ранее приобретённые навыки. </w:t>
      </w:r>
    </w:p>
    <w:p w:rsidR="00BD6A45" w:rsidRDefault="001537E6" w:rsidP="001537E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537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15. Игра драматизация по русской народной сказке </w:t>
      </w:r>
      <w:r w:rsidRPr="001537E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«Репка»</w:t>
      </w:r>
      <w:r w:rsidRPr="001537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. Развивать у детей актёрские способности. </w:t>
      </w:r>
    </w:p>
    <w:p w:rsidR="001537E6" w:rsidRPr="001537E6" w:rsidRDefault="00AE32C4" w:rsidP="001537E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16</w:t>
      </w:r>
      <w:r w:rsidR="001537E6" w:rsidRPr="001537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Создание фотоальбома </w:t>
      </w:r>
      <w:r w:rsidR="001537E6" w:rsidRPr="001537E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="001537E6" w:rsidRPr="001537E6">
        <w:rPr>
          <w:rFonts w:ascii="Arial" w:eastAsia="Times New Roman" w:hAnsi="Arial" w:cs="Arial"/>
          <w:b/>
          <w:bCs/>
          <w:i/>
          <w:iCs/>
          <w:color w:val="111111"/>
          <w:sz w:val="26"/>
          <w:lang w:eastAsia="ru-RU"/>
        </w:rPr>
        <w:t>Огород на подоконнике</w:t>
      </w:r>
      <w:r w:rsidR="001537E6" w:rsidRPr="001537E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="001537E6" w:rsidRPr="001537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. Подвести итог проделанной работы. </w:t>
      </w:r>
    </w:p>
    <w:p w:rsidR="007065F7" w:rsidRDefault="007065F7"/>
    <w:sectPr w:rsidR="007065F7" w:rsidSect="00706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7E6"/>
    <w:rsid w:val="001145F2"/>
    <w:rsid w:val="001537E6"/>
    <w:rsid w:val="00154E8A"/>
    <w:rsid w:val="00666D33"/>
    <w:rsid w:val="007065F7"/>
    <w:rsid w:val="00A7218A"/>
    <w:rsid w:val="00AE32C4"/>
    <w:rsid w:val="00BD6A45"/>
    <w:rsid w:val="00C54E4E"/>
    <w:rsid w:val="00D31F12"/>
    <w:rsid w:val="00D95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5F7"/>
  </w:style>
  <w:style w:type="paragraph" w:styleId="1">
    <w:name w:val="heading 1"/>
    <w:basedOn w:val="a"/>
    <w:link w:val="10"/>
    <w:uiPriority w:val="9"/>
    <w:qFormat/>
    <w:rsid w:val="001537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37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153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53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37E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53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37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3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Ириша</cp:lastModifiedBy>
  <cp:revision>7</cp:revision>
  <dcterms:created xsi:type="dcterms:W3CDTF">2018-03-04T02:12:00Z</dcterms:created>
  <dcterms:modified xsi:type="dcterms:W3CDTF">2018-03-17T14:22:00Z</dcterms:modified>
</cp:coreProperties>
</file>