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2" w:rsidRDefault="00454D72" w:rsidP="00454D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Консультация для родителей: «Здравствуй, детский сад».</w:t>
      </w:r>
    </w:p>
    <w:p w:rsidR="00454D72" w:rsidRDefault="00454D72" w:rsidP="00454D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448175" cy="3199720"/>
            <wp:effectExtent l="19050" t="0" r="0" b="0"/>
            <wp:docPr id="3" name="Рисунок 3" descr="D:\Documents\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ts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17" cy="320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72" w:rsidRDefault="00454D72" w:rsidP="00454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D72">
        <w:rPr>
          <w:rFonts w:ascii="Times New Roman" w:hAnsi="Times New Roman" w:cs="Times New Roman"/>
          <w:sz w:val="28"/>
          <w:szCs w:val="28"/>
        </w:rPr>
        <w:t>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</w:p>
    <w:p w:rsidR="00454D72" w:rsidRDefault="00454D72" w:rsidP="00454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D72">
        <w:rPr>
          <w:rFonts w:ascii="Times New Roman" w:hAnsi="Times New Roman" w:cs="Times New Roman"/>
          <w:sz w:val="28"/>
          <w:szCs w:val="28"/>
        </w:rPr>
        <w:t xml:space="preserve">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того, чтобы адаптация ребенка к прошла менее болезненно, очень важно заранее - месяца за 3--4 - заняться самостоятельной подготовкой ребенка к детскому саду.</w:t>
      </w:r>
    </w:p>
    <w:p w:rsidR="00454D72" w:rsidRPr="00454D72" w:rsidRDefault="00454D72" w:rsidP="00454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D72" w:rsidRPr="00454D72" w:rsidRDefault="00454D72" w:rsidP="0045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0280" cy="1657350"/>
            <wp:effectExtent l="19050" t="0" r="1120" b="0"/>
            <wp:docPr id="5" name="Рисунок 4" descr="D: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08" cy="16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72" w:rsidRDefault="00454D72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D72">
        <w:rPr>
          <w:rFonts w:ascii="Times New Roman" w:hAnsi="Times New Roman" w:cs="Times New Roman"/>
          <w:sz w:val="28"/>
          <w:szCs w:val="28"/>
        </w:rPr>
        <w:lastRenderedPageBreak/>
        <w:t>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детскому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</w:p>
    <w:p w:rsidR="00E43574" w:rsidRPr="00454D72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4D72" w:rsidRDefault="00E43574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574">
        <w:rPr>
          <w:rFonts w:ascii="Times New Roman" w:hAnsi="Times New Roman" w:cs="Times New Roman"/>
          <w:sz w:val="28"/>
          <w:szCs w:val="28"/>
        </w:rPr>
        <w:t xml:space="preserve">Подробно расскажите ребенку о режиме детского сада: что, как и в какой последовательности он будет </w:t>
      </w:r>
      <w:r>
        <w:rPr>
          <w:rFonts w:ascii="Times New Roman" w:hAnsi="Times New Roman" w:cs="Times New Roman"/>
          <w:sz w:val="28"/>
          <w:szCs w:val="28"/>
        </w:rPr>
        <w:t xml:space="preserve">там делать. Чем подробнее будет </w:t>
      </w:r>
      <w:r w:rsidRPr="00E43574">
        <w:rPr>
          <w:rFonts w:ascii="Times New Roman" w:hAnsi="Times New Roman" w:cs="Times New Roman"/>
          <w:sz w:val="28"/>
          <w:szCs w:val="28"/>
        </w:rPr>
        <w:t>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</w:p>
    <w:p w:rsidR="00E43574" w:rsidRPr="00E43574" w:rsidRDefault="00E43574" w:rsidP="00E435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574" w:rsidRPr="00E43574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4D72" w:rsidRDefault="00E43574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574">
        <w:rPr>
          <w:rFonts w:ascii="Times New Roman" w:hAnsi="Times New Roman" w:cs="Times New Roman"/>
          <w:sz w:val="28"/>
          <w:szCs w:val="28"/>
        </w:rPr>
        <w:t xml:space="preserve"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</w:t>
      </w:r>
      <w:r w:rsidRPr="00E43574">
        <w:rPr>
          <w:rFonts w:ascii="Times New Roman" w:hAnsi="Times New Roman" w:cs="Times New Roman"/>
          <w:sz w:val="28"/>
          <w:szCs w:val="28"/>
        </w:rPr>
        <w:lastRenderedPageBreak/>
        <w:t>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E43574" w:rsidRPr="00E43574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3574" w:rsidRDefault="00E43574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574">
        <w:rPr>
          <w:rFonts w:ascii="Times New Roman" w:hAnsi="Times New Roman" w:cs="Times New Roman"/>
          <w:sz w:val="28"/>
          <w:szCs w:val="28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E43574" w:rsidRPr="00E43574" w:rsidRDefault="00E43574" w:rsidP="00E435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574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4D72" w:rsidRDefault="00E43574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574">
        <w:rPr>
          <w:rFonts w:ascii="Times New Roman" w:hAnsi="Times New Roman" w:cs="Times New Roman"/>
          <w:sz w:val="28"/>
          <w:szCs w:val="28"/>
        </w:rPr>
        <w:t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E43574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3574" w:rsidRDefault="00E43574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574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</w:p>
    <w:p w:rsidR="00E43574" w:rsidRPr="00E43574" w:rsidRDefault="00E43574" w:rsidP="00E435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574" w:rsidRPr="00E43574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4D72" w:rsidRDefault="00E43574" w:rsidP="00E435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574">
        <w:rPr>
          <w:rFonts w:ascii="Times New Roman" w:hAnsi="Times New Roman" w:cs="Times New Roman"/>
          <w:sz w:val="28"/>
          <w:szCs w:val="28"/>
        </w:rPr>
        <w:t>В период адаптации эмоционально поддерживайте малыша. Чаще обнимайте его, целуйте.</w:t>
      </w:r>
    </w:p>
    <w:p w:rsidR="00E43574" w:rsidRPr="00E43574" w:rsidRDefault="00E43574" w:rsidP="00E43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4D72" w:rsidRDefault="00E43574" w:rsidP="00E4357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524375" cy="3124200"/>
            <wp:effectExtent l="19050" t="0" r="9525" b="0"/>
            <wp:docPr id="6" name="Рисунок 5" descr="D:\Document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72" w:rsidRPr="00300604" w:rsidRDefault="00300604" w:rsidP="00300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Филатова С.С.</w:t>
      </w:r>
    </w:p>
    <w:p w:rsidR="00454D72" w:rsidRDefault="00454D72" w:rsidP="00E43574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54D72" w:rsidRDefault="00454D72" w:rsidP="00454D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4D72" w:rsidRDefault="00454D72" w:rsidP="00454D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4D72" w:rsidRPr="00454D72" w:rsidRDefault="00454D72" w:rsidP="00454D72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454D72" w:rsidRPr="00454D72" w:rsidSect="00CE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D00"/>
    <w:multiLevelType w:val="hybridMultilevel"/>
    <w:tmpl w:val="A526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D72"/>
    <w:rsid w:val="00300604"/>
    <w:rsid w:val="00454D72"/>
    <w:rsid w:val="00537996"/>
    <w:rsid w:val="00CE3D24"/>
    <w:rsid w:val="00E4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2017-08-06T14:08:00Z</dcterms:created>
  <dcterms:modified xsi:type="dcterms:W3CDTF">2017-08-06T14:26:00Z</dcterms:modified>
</cp:coreProperties>
</file>