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Pr="00671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южетно-ролевая игра «Почта России».</w:t>
      </w:r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углубленное ознакомление с трудом работников связи, сформировать уважение к профессии почтальона,  научились детей оплачивать платежи, знать купюры денег и уметь с ними обращаться.</w:t>
      </w:r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 позволяют развивать творческие способности детей, их фантазию. В игре дети учатся вживаться в образ того или иного персонажа, играть определенную роль. Они имеют большое значение в социальной адаптации ребёнка, реализации его возможностей в будущем.</w:t>
      </w:r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основной вид деятельности дошкольника, она оказывает многогранное влияние на психическое развитие ребенка. В играх детей 6-7лет ярко появляются ролевые диалоги, с помощью которых выражаются отношения между персонажами, устанавливается игровое взаимодействие. Для качества выполнения роли важно отношение к ней ребенка. Поэтому следует иметь в виду, что старшие дошкольники неохотно выполняют роли, которые, по их представлениям, не соответствуют их полу. Так, мальчики отказываются исполнять роль воспитателя, в игре в школу соглашаются быть только учителем физкультуры.</w:t>
      </w:r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мало знакомы с работой почты и почтовых работников, однако, «Почта – незаменимый помощник человека». Каждая профессия необходима нашему обществу. Работа почтальона до сих пор востребована. Почтовые работники вносят весомый вклад в улучшение жизни и развития страны.</w:t>
      </w:r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 с детьми:</w:t>
      </w:r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разных формах почтовой связи: почта, телеграф, телефон, радио, Интернет; рассматривание иллюстративного материала по этой теме, расширение словарного запаса по теме (адресат, получатель, отправитель, курьер, посылка, бандероль, сургуч, штемпель и т.д.)</w:t>
      </w:r>
      <w:proofErr w:type="gramEnd"/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 чтение детских книг: Н. Григорьева «Ты опустил письмо», Е. </w:t>
      </w:r>
      <w:proofErr w:type="spellStart"/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</w:t>
      </w:r>
      <w:proofErr w:type="spellEnd"/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одного паке</w:t>
      </w: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та», А. Шейкина «Вести приходят так», С. Я. Марша</w:t>
      </w: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«Почта».</w:t>
      </w:r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игры «Почта»  мы проделали огромную работу. Изготавливали вместе с детьми и с помощью родителей атрибуты:</w:t>
      </w:r>
    </w:p>
    <w:p w:rsidR="006710BD" w:rsidRPr="006710BD" w:rsidRDefault="006710BD" w:rsidP="006710BD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посылки;</w:t>
      </w:r>
    </w:p>
    <w:p w:rsidR="006710BD" w:rsidRPr="006710BD" w:rsidRDefault="006710BD" w:rsidP="006710BD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конверты;</w:t>
      </w:r>
    </w:p>
    <w:p w:rsidR="006710BD" w:rsidRPr="006710BD" w:rsidRDefault="006710BD" w:rsidP="006710BD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поздравительные открытки;</w:t>
      </w:r>
    </w:p>
    <w:p w:rsidR="006710BD" w:rsidRPr="006710BD" w:rsidRDefault="006710BD" w:rsidP="006710BD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марки;</w:t>
      </w:r>
    </w:p>
    <w:p w:rsidR="006710BD" w:rsidRPr="006710BD" w:rsidRDefault="006710BD" w:rsidP="006710BD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6710BD" w:rsidRPr="006710BD" w:rsidRDefault="006710BD" w:rsidP="006710BD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банкомат; электронная очередь;</w:t>
      </w:r>
    </w:p>
    <w:p w:rsidR="006710BD" w:rsidRPr="006710BD" w:rsidRDefault="006710BD" w:rsidP="006710BD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сумки почтальона;</w:t>
      </w:r>
    </w:p>
    <w:p w:rsidR="006710BD" w:rsidRPr="006710BD" w:rsidRDefault="006710BD" w:rsidP="006710BD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другое.</w:t>
      </w:r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радовались этой игре, где каждый раз меняются свои должностные обязанности. Главное соблюдают правила, и умеют договариваться между собой. </w:t>
      </w: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научились оплачивать платежи, обращаться с деньгами, знают купюры денег и умеют с ними обращаться</w:t>
      </w:r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предложили нарисовать праздничные открытки и отправить их, опустив в ящик «Почта». Затем почтальон раздал послания.</w:t>
      </w:r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Новым годом ребята смогли написать письма Деду Морозу. Узнать, как запечатывается конверт, наклеивается марка. Интересно обыграли отправку и получение посылки от бабушки. Дети с огромным интересом играют, распределяют роли и в процессе игры выполняют свои задачи.</w:t>
      </w:r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вместе с детьми наполняли  игру атрибутами.</w:t>
      </w:r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Воспитателями </w:t>
      </w:r>
      <w:proofErr w:type="spellStart"/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Галонской</w:t>
      </w:r>
      <w:proofErr w:type="spellEnd"/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Ж.С. и </w:t>
      </w:r>
      <w:proofErr w:type="spellStart"/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Дыриной</w:t>
      </w:r>
      <w:proofErr w:type="spellEnd"/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  21 декабря в музыкальном зале  был проведен мастер-класс для воспитателей МАДОУ № 9  по сюжетно-ролевой игре «Почта России».</w:t>
      </w:r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представили игру в виде презентации на проекторе. Игра «Почта России» была оформлена с большой наполняемостью, представлены отделы:</w:t>
      </w:r>
    </w:p>
    <w:p w:rsidR="006710BD" w:rsidRPr="006710BD" w:rsidRDefault="006710BD" w:rsidP="006710BD">
      <w:pPr>
        <w:numPr>
          <w:ilvl w:val="0"/>
          <w:numId w:val="2"/>
        </w:numPr>
        <w:shd w:val="clear" w:color="auto" w:fill="FFFFFF" w:themeFill="background1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 №1 «Выдача посылок»,</w:t>
      </w:r>
    </w:p>
    <w:p w:rsidR="006710BD" w:rsidRPr="006710BD" w:rsidRDefault="006710BD" w:rsidP="006710BD">
      <w:pPr>
        <w:numPr>
          <w:ilvl w:val="0"/>
          <w:numId w:val="2"/>
        </w:numPr>
        <w:shd w:val="clear" w:color="auto" w:fill="FFFFFF" w:themeFill="background1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 № 2 «Выдача пенсии»</w:t>
      </w:r>
    </w:p>
    <w:p w:rsidR="006710BD" w:rsidRPr="006710BD" w:rsidRDefault="006710BD" w:rsidP="006710BD">
      <w:pPr>
        <w:numPr>
          <w:ilvl w:val="0"/>
          <w:numId w:val="2"/>
        </w:numPr>
        <w:shd w:val="clear" w:color="auto" w:fill="FFFFFF" w:themeFill="background1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 №3 «Платежи».</w:t>
      </w:r>
    </w:p>
    <w:p w:rsidR="006710BD" w:rsidRPr="006710BD" w:rsidRDefault="006710BD" w:rsidP="006710BD">
      <w:pPr>
        <w:numPr>
          <w:ilvl w:val="0"/>
          <w:numId w:val="2"/>
        </w:numPr>
        <w:shd w:val="clear" w:color="auto" w:fill="FFFFFF" w:themeFill="background1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 с детской корреспонденцией, журналы, газеты, поделки руками детей.</w:t>
      </w:r>
    </w:p>
    <w:p w:rsidR="006710BD" w:rsidRPr="006710BD" w:rsidRDefault="006710BD" w:rsidP="006710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игры активное участие приняли родители, которые сами предлагали свою помощь. На мастер-классе мы увидели результат этой игры среди коллег, которые обыгрывали сюжет «Лотерея» с большим интересом. В конце презентации игры разыграли лотерею в шуточной форме, все разошлись с хорошим настроением.</w:t>
      </w:r>
    </w:p>
    <w:p w:rsidR="00C3157A" w:rsidRDefault="00C3157A" w:rsidP="00671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0BD" w:rsidRPr="006710BD" w:rsidRDefault="006710BD" w:rsidP="006710BD">
      <w:pPr>
        <w:shd w:val="clear" w:color="auto" w:fill="FFFFFF"/>
        <w:spacing w:after="120" w:line="240" w:lineRule="auto"/>
        <w:textAlignment w:val="baseline"/>
        <w:outlineLvl w:val="1"/>
        <w:rPr>
          <w:rFonts w:ascii="Arial" w:eastAsia="Times New Roman" w:hAnsi="Arial" w:cs="Arial"/>
          <w:color w:val="F16221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F16221"/>
          <w:sz w:val="48"/>
          <w:szCs w:val="48"/>
          <w:lang w:eastAsia="ru-RU"/>
        </w:rPr>
        <w:t>С</w:t>
      </w:r>
      <w:r w:rsidRPr="006710BD">
        <w:rPr>
          <w:rFonts w:ascii="Arial" w:eastAsia="Times New Roman" w:hAnsi="Arial" w:cs="Arial"/>
          <w:color w:val="F16221"/>
          <w:sz w:val="48"/>
          <w:szCs w:val="48"/>
          <w:lang w:eastAsia="ru-RU"/>
        </w:rPr>
        <w:t>южетно-ролевая игра: ПОЧТА</w:t>
      </w:r>
    </w:p>
    <w:p w:rsidR="006710BD" w:rsidRPr="006710BD" w:rsidRDefault="006710BD" w:rsidP="006710B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95450" cy="2486025"/>
            <wp:effectExtent l="19050" t="0" r="0" b="0"/>
            <wp:docPr id="1" name="Рисунок 1" descr="детский костюм почталь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костюм почталь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в эру господства информации.</w:t>
      </w:r>
    </w:p>
    <w:p w:rsidR="006710BD" w:rsidRPr="006710BD" w:rsidRDefault="006710BD" w:rsidP="006710B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благодаря тому, что люди научились сообщаться между собой сквозь огромные пласты времени и многочисленные километры пространства, человечество смогло сделать огромный шаг в своём развитии.</w:t>
      </w:r>
    </w:p>
    <w:p w:rsidR="006710BD" w:rsidRPr="006710BD" w:rsidRDefault="006710BD" w:rsidP="006710B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сейчас в мире информация уже способна передаваться с одного края земного шара на другой за доли секунды, мы не должны забывать о том, что всё началось с почты. И что, несмотря на современные технологии, эта область человеческой деятельности до сих пор функционирует и процветает.</w:t>
      </w:r>
    </w:p>
    <w:p w:rsidR="006710BD" w:rsidRPr="006710BD" w:rsidRDefault="006710BD" w:rsidP="006710B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 почту, ребёнок в детском саду не только познакомится с увлекательными процессами обмена информацией, но и поймёт, насколько важны эти процессы.</w:t>
      </w:r>
    </w:p>
    <w:p w:rsidR="006710BD" w:rsidRPr="006710BD" w:rsidRDefault="006710BD" w:rsidP="006710B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открытки и отправляя письма по почте, малыш не только обучится </w:t>
      </w:r>
      <w:proofErr w:type="gramStart"/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свои мысли и пожелания, но и поймёт, что, благодаря почте, на огромные расстояния могут передаваться не только тексты или изображения, но и человеческие эмоции и чувства.</w:t>
      </w:r>
    </w:p>
    <w:p w:rsidR="006710BD" w:rsidRPr="006710BD" w:rsidRDefault="006710BD" w:rsidP="0067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фото:</w:t>
      </w:r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детский сюжетно-ролевой костюм «Почта». В него входит фуражка, накидка и сумка с надписью «Почта». Это недорогой и практичный костюм. Он сделан из </w:t>
      </w:r>
      <w:proofErr w:type="spellStart"/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плащевки</w:t>
      </w:r>
      <w:proofErr w:type="spellEnd"/>
      <w:r w:rsidRPr="006710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легко моется.</w:t>
      </w:r>
    </w:p>
    <w:p w:rsidR="006710BD" w:rsidRPr="006710BD" w:rsidRDefault="006710BD" w:rsidP="006710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10BD" w:rsidRPr="006710BD" w:rsidSect="006710B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95D"/>
    <w:multiLevelType w:val="multilevel"/>
    <w:tmpl w:val="AA5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312A1"/>
    <w:multiLevelType w:val="multilevel"/>
    <w:tmpl w:val="A608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0BD"/>
    <w:rsid w:val="000A3B76"/>
    <w:rsid w:val="006710BD"/>
    <w:rsid w:val="00C3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7A"/>
  </w:style>
  <w:style w:type="paragraph" w:styleId="2">
    <w:name w:val="heading 2"/>
    <w:basedOn w:val="a"/>
    <w:link w:val="20"/>
    <w:uiPriority w:val="9"/>
    <w:qFormat/>
    <w:rsid w:val="0067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710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2022-08-24T08:37:00Z</dcterms:created>
  <dcterms:modified xsi:type="dcterms:W3CDTF">2022-08-24T09:07:00Z</dcterms:modified>
</cp:coreProperties>
</file>