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9" w:rsidRPr="00470565" w:rsidRDefault="001862D9" w:rsidP="001862D9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Краткос</w:t>
      </w:r>
      <w:r w:rsidR="00FB12C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рочный проект </w:t>
      </w:r>
      <w:r w:rsidR="0076618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FB12C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старшей</w:t>
      </w:r>
      <w:r w:rsidRPr="0047056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группе «Умники» </w:t>
      </w:r>
    </w:p>
    <w:p w:rsidR="006D1A39" w:rsidRDefault="001862D9" w:rsidP="001862D9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7056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6D1A3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Профессия СТРОИТЕЛЬ. </w:t>
      </w:r>
    </w:p>
    <w:p w:rsidR="001862D9" w:rsidRDefault="006D1A39" w:rsidP="001862D9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ЛЕГО  город</w:t>
      </w:r>
      <w:r w:rsidR="001862D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6D2ABD" w:rsidRDefault="006D2ABD" w:rsidP="001862D9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B1EEA" w:rsidRDefault="003B1EEA" w:rsidP="003B1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38A8" w:rsidRPr="00EC139D" w:rsidRDefault="007638A8" w:rsidP="003B1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862D9" w:rsidRDefault="001862D9" w:rsidP="001862D9">
      <w:pPr>
        <w:shd w:val="clear" w:color="auto" w:fill="FFFFFF"/>
        <w:spacing w:after="0" w:line="240" w:lineRule="atLeast"/>
        <w:ind w:left="11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проекта.</w:t>
      </w:r>
    </w:p>
    <w:p w:rsidR="001862D9" w:rsidRDefault="001862D9" w:rsidP="001862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794"/>
        <w:gridCol w:w="5988"/>
      </w:tblGrid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E682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краткосрочный, познавательно – творческий, </w:t>
            </w:r>
            <w:r w:rsidR="007E68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социально-личностный.</w:t>
            </w:r>
          </w:p>
        </w:tc>
      </w:tr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CB645D" w:rsidP="007558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  <w:r w:rsidR="006D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17</w:t>
            </w:r>
            <w:r w:rsidR="003B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8C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2022-  </w:t>
            </w:r>
            <w:bookmarkStart w:id="0" w:name="_GoBack"/>
            <w:bookmarkEnd w:id="0"/>
            <w:r w:rsidR="006D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B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8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 и родители </w:t>
            </w:r>
            <w:r w:rsidR="00FB1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группы «Умники»</w:t>
            </w:r>
          </w:p>
        </w:tc>
      </w:tr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9" w:rsidRDefault="001862D9" w:rsidP="00755845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проблемы:</w:t>
            </w:r>
          </w:p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39" w:rsidRPr="002A0314" w:rsidRDefault="006D1A39" w:rsidP="002A031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человек мечтает обрести в жизни свое любимое дело, доставляющее радость, удовольствие и приносящее пользу людям.</w:t>
            </w:r>
          </w:p>
          <w:p w:rsidR="006D1A39" w:rsidRPr="002A0314" w:rsidRDefault="006D1A39" w:rsidP="002A031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очень важно познакомить ребенка с профессиями, рассказать о тех характерных качествах, которые требует та или иная профессия.</w:t>
            </w:r>
            <w:r w:rsidR="002A0314"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профессиональные качества в детях нужно с ранних лет.</w:t>
            </w:r>
            <w:r w:rsidRPr="002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работы с детьми выяснилось, что они мало знакомы с нераспространенными видами профессий и их спецификой</w:t>
            </w:r>
            <w:r w:rsidRPr="002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назрела необходимость целенаправленной работы с детьми по формированию знаний о труде взрослых, а в частности одной из необходимых профессий строителя</w:t>
            </w:r>
            <w:r w:rsidR="002A0314"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</w:t>
            </w:r>
            <w:proofErr w:type="spellStart"/>
            <w:r w:rsidR="002A0314"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легоконструирования</w:t>
            </w:r>
            <w:proofErr w:type="spellEnd"/>
            <w:r w:rsidR="002A0314"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62D9" w:rsidRPr="002A0314" w:rsidRDefault="002A0314" w:rsidP="002A031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r w:rsidR="006D1A39" w:rsidRPr="002A031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proofErr w:type="spellEnd"/>
            <w:r w:rsidR="006D1A39" w:rsidRPr="002A0314">
              <w:rPr>
                <w:rFonts w:ascii="Times New Roman" w:hAnsi="Times New Roman"/>
                <w:sz w:val="28"/>
                <w:szCs w:val="28"/>
              </w:rPr>
              <w:t xml:space="preserve"> одно из самых современных направлений развития детей широко использующее трехмерные модели реального мира и предметно – игровую среду обучения и развития ребенка. </w:t>
            </w:r>
            <w:r w:rsidRPr="002A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A39" w:rsidRPr="002A0314">
              <w:rPr>
                <w:rFonts w:ascii="Times New Roman" w:hAnsi="Times New Roman"/>
                <w:sz w:val="28"/>
                <w:szCs w:val="28"/>
              </w:rPr>
              <w:t>Конструируя, они погружаются в организованную взрослыми ситуацию. В ходе образовательной деятельности становятся строителями, архитекторами и творцами, играя</w:t>
            </w:r>
            <w:proofErr w:type="gramStart"/>
            <w:r w:rsidR="006D1A39" w:rsidRPr="002A03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D1A39" w:rsidRPr="002A0314">
              <w:rPr>
                <w:rFonts w:ascii="Times New Roman" w:hAnsi="Times New Roman"/>
                <w:sz w:val="28"/>
                <w:szCs w:val="28"/>
              </w:rPr>
              <w:t xml:space="preserve"> дети придумывают и воплощают в жизнь свои идеи. В процессе конструктивной деятельности решаются самые разные задачи: психологические</w:t>
            </w:r>
            <w:proofErr w:type="gramStart"/>
            <w:r w:rsidR="006D1A39" w:rsidRPr="002A03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D1A39" w:rsidRPr="002A0314">
              <w:rPr>
                <w:rFonts w:ascii="Times New Roman" w:hAnsi="Times New Roman"/>
                <w:sz w:val="28"/>
                <w:szCs w:val="28"/>
              </w:rPr>
              <w:t xml:space="preserve"> развиваются познавательная деятельность. При этом у детей развивается творческое воображение, коммуникативные </w:t>
            </w:r>
            <w:r w:rsidR="006D1A39" w:rsidRPr="002A0314">
              <w:rPr>
                <w:rFonts w:ascii="Times New Roman" w:hAnsi="Times New Roman"/>
                <w:sz w:val="28"/>
                <w:szCs w:val="28"/>
              </w:rPr>
              <w:lastRenderedPageBreak/>
              <w:t>качества, любознательность. А осмысленный и интересный материал усваивается легко и навсегда.</w:t>
            </w:r>
          </w:p>
        </w:tc>
      </w:tr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Pr="002A0314" w:rsidRDefault="001862D9" w:rsidP="002A0314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26F4C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</w:t>
            </w:r>
            <w:r w:rsidR="00B24D25" w:rsidRPr="0072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="00726F4C" w:rsidRPr="0072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формирования  у детей первоначальных </w:t>
            </w:r>
            <w:r w:rsidR="003B1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представлений </w:t>
            </w:r>
            <w:r w:rsid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положительного</w:t>
            </w:r>
            <w:r w:rsidR="006D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</w:t>
            </w:r>
            <w:r w:rsidR="006D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1A39" w:rsidRPr="00AE5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6D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профессии -  строитель</w:t>
            </w:r>
            <w:r w:rsid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</w:t>
            </w:r>
            <w:proofErr w:type="spellStart"/>
            <w:r w:rsid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легоконструирования</w:t>
            </w:r>
            <w:proofErr w:type="spellEnd"/>
            <w:r w:rsid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62D9" w:rsidTr="00AE774B">
        <w:trPr>
          <w:trHeight w:val="80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D9" w:rsidRDefault="001862D9" w:rsidP="00755845">
            <w:pPr>
              <w:shd w:val="clear" w:color="auto" w:fill="FFFFFF" w:themeFill="background1"/>
              <w:spacing w:line="276" w:lineRule="auto"/>
              <w:jc w:val="center"/>
              <w:rPr>
                <w:rStyle w:val="c15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проекта:</w:t>
            </w:r>
          </w:p>
          <w:p w:rsidR="001862D9" w:rsidRDefault="001862D9" w:rsidP="00755845">
            <w:pPr>
              <w:spacing w:line="276" w:lineRule="auto"/>
              <w:jc w:val="center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314" w:rsidRPr="002A0314" w:rsidRDefault="002A0314" w:rsidP="002A0314">
            <w:pPr>
              <w:pStyle w:val="a5"/>
              <w:numPr>
                <w:ilvl w:val="0"/>
                <w:numId w:val="11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314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строителя,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спецификой</w:t>
            </w:r>
            <w:r w:rsidRPr="002A03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A031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рхитектор- проектировщик, камен</w:t>
            </w:r>
            <w:r w:rsidRPr="002A0314">
              <w:rPr>
                <w:rFonts w:ascii="Times New Roman" w:hAnsi="Times New Roman" w:cs="Times New Roman"/>
                <w:i/>
                <w:sz w:val="28"/>
                <w:szCs w:val="28"/>
              </w:rPr>
              <w:t>щик, плотник, кровельщик, сварщик, монтажник, крановщик, маляр, сантехник,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0314">
              <w:rPr>
                <w:rFonts w:ascii="Times New Roman" w:hAnsi="Times New Roman" w:cs="Times New Roman"/>
                <w:i/>
                <w:sz w:val="28"/>
                <w:szCs w:val="28"/>
              </w:rPr>
              <w:t>электрик</w:t>
            </w:r>
            <w:r w:rsidRPr="002A0314">
              <w:rPr>
                <w:rFonts w:ascii="Times New Roman" w:hAnsi="Times New Roman" w:cs="Times New Roman"/>
                <w:sz w:val="28"/>
                <w:szCs w:val="28"/>
              </w:rPr>
              <w:t xml:space="preserve"> с некоторыми профессиональными действиями, инструментами, спецодеждой.</w:t>
            </w:r>
            <w:proofErr w:type="gramEnd"/>
          </w:p>
          <w:p w:rsidR="002A0314" w:rsidRPr="002A0314" w:rsidRDefault="002A0314" w:rsidP="002A0314">
            <w:pPr>
              <w:pStyle w:val="a5"/>
              <w:numPr>
                <w:ilvl w:val="0"/>
                <w:numId w:val="11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4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сооружений (дом, школа, больница и т.д.), строительными материалами (дерево, камень, краска, кирпич, клей, трубы, кран</w:t>
            </w:r>
            <w:proofErr w:type="gramStart"/>
            <w:r w:rsidRPr="002A031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0314">
              <w:rPr>
                <w:rFonts w:ascii="Times New Roman" w:hAnsi="Times New Roman" w:cs="Times New Roman"/>
                <w:sz w:val="28"/>
                <w:szCs w:val="28"/>
              </w:rPr>
              <w:t>бетон, электрические провода, металл).</w:t>
            </w:r>
          </w:p>
          <w:p w:rsidR="002A0314" w:rsidRPr="00AE774B" w:rsidRDefault="002A0314" w:rsidP="00AE774B">
            <w:pPr>
              <w:pStyle w:val="a5"/>
              <w:numPr>
                <w:ilvl w:val="0"/>
                <w:numId w:val="11"/>
              </w:numPr>
              <w:ind w:left="68" w:firstLine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E774B">
              <w:rPr>
                <w:rFonts w:ascii="Times New Roman" w:hAnsi="Times New Roman" w:cs="Times New Roman"/>
                <w:sz w:val="28"/>
                <w:szCs w:val="28"/>
              </w:rPr>
              <w:t>Определить, какими качествами должны обладать люди данной профессии.</w:t>
            </w:r>
          </w:p>
          <w:p w:rsidR="002A0314" w:rsidRPr="00AE774B" w:rsidRDefault="002A0314" w:rsidP="00AE774B">
            <w:pPr>
              <w:pStyle w:val="a5"/>
              <w:numPr>
                <w:ilvl w:val="0"/>
                <w:numId w:val="11"/>
              </w:numPr>
              <w:ind w:left="68" w:firstLine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AE774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положительного отношения и уважения к труду взрослых.</w:t>
            </w:r>
          </w:p>
          <w:p w:rsidR="002A0314" w:rsidRPr="00AE774B" w:rsidRDefault="002A0314" w:rsidP="00AE774B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 по</w:t>
            </w:r>
            <w:r w:rsid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средством овладения </w:t>
            </w:r>
            <w:proofErr w:type="spellStart"/>
            <w:r w:rsid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r w:rsidRP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конструированием</w:t>
            </w:r>
            <w:proofErr w:type="spellEnd"/>
            <w:r w:rsid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E7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62D9" w:rsidRPr="00AE774B" w:rsidRDefault="002A0314" w:rsidP="00AE774B">
            <w:pPr>
              <w:pStyle w:val="a5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E774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 при  работе со схемами. </w:t>
            </w:r>
          </w:p>
        </w:tc>
      </w:tr>
      <w:tr w:rsidR="001862D9" w:rsidTr="007558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9" w:rsidRDefault="001862D9" w:rsidP="00755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проекта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4B" w:rsidRDefault="00AE774B" w:rsidP="00AE774B">
            <w:pPr>
              <w:spacing w:line="21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понимание детьми значения слова «профессия»;</w:t>
            </w:r>
          </w:p>
          <w:p w:rsidR="00AE774B" w:rsidRDefault="00AE774B" w:rsidP="00AE774B">
            <w:pPr>
              <w:spacing w:line="21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сформировать знание о профессии «строитель», о разнообразии  строительных профессий и их назначении;</w:t>
            </w:r>
          </w:p>
          <w:p w:rsidR="00AE774B" w:rsidRDefault="00AE774B" w:rsidP="00AE774B">
            <w:pPr>
              <w:spacing w:line="21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пополнение словарного запаса детей;</w:t>
            </w:r>
          </w:p>
          <w:p w:rsidR="00AE774B" w:rsidRDefault="00AE774B" w:rsidP="00AE774B">
            <w:pPr>
              <w:spacing w:line="21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уметь имитировать деятельность людей строительных профессий в ходе сюжетно-ролевых игр;</w:t>
            </w:r>
          </w:p>
          <w:p w:rsidR="00AE774B" w:rsidRDefault="00AE774B" w:rsidP="00AE774B">
            <w:pPr>
              <w:spacing w:line="21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уважения к труду взрослых, формирование положительного отношения к труду строителей.</w:t>
            </w:r>
          </w:p>
          <w:p w:rsidR="001862D9" w:rsidRPr="00BD2C73" w:rsidRDefault="001862D9" w:rsidP="00AE774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777"/>
              <w:jc w:val="both"/>
              <w:rPr>
                <w:sz w:val="28"/>
                <w:szCs w:val="28"/>
              </w:rPr>
            </w:pPr>
          </w:p>
        </w:tc>
      </w:tr>
    </w:tbl>
    <w:p w:rsidR="001862D9" w:rsidRDefault="001862D9" w:rsidP="001862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sz w:val="28"/>
          <w:szCs w:val="28"/>
        </w:rPr>
      </w:pPr>
    </w:p>
    <w:p w:rsidR="001862D9" w:rsidRDefault="001862D9" w:rsidP="001862D9">
      <w:pPr>
        <w:pStyle w:val="c1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c3"/>
          <w:b/>
          <w:bCs/>
          <w:sz w:val="28"/>
          <w:szCs w:val="28"/>
        </w:rPr>
        <w:t>План реализации проекта:</w:t>
      </w:r>
    </w:p>
    <w:p w:rsidR="001862D9" w:rsidRDefault="001862D9" w:rsidP="001862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2D9" w:rsidRDefault="001862D9" w:rsidP="001862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Мотивация детей. </w:t>
      </w:r>
    </w:p>
    <w:p w:rsidR="001862D9" w:rsidRDefault="001862D9" w:rsidP="001862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цели и задач проекта. </w:t>
      </w:r>
    </w:p>
    <w:p w:rsidR="001862D9" w:rsidRDefault="001862D9" w:rsidP="001862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имеющихся условий в группе, детском саду. </w:t>
      </w:r>
    </w:p>
    <w:p w:rsidR="001862D9" w:rsidRPr="002230DD" w:rsidRDefault="001862D9" w:rsidP="001862D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2230DD">
        <w:rPr>
          <w:rFonts w:ascii="Times New Roman" w:hAnsi="Times New Roman" w:cs="Times New Roman"/>
          <w:sz w:val="28"/>
          <w:szCs w:val="28"/>
        </w:rPr>
        <w:t>Сбор информации, подготовка оборудования для реализации проекта</w:t>
      </w:r>
    </w:p>
    <w:p w:rsidR="001862D9" w:rsidRPr="00E730C6" w:rsidRDefault="001862D9" w:rsidP="001862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 w:rsidRPr="00E730C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Подбор наглядно-дидактических пособий, демонстрационного материала.</w:t>
      </w:r>
    </w:p>
    <w:p w:rsidR="001862D9" w:rsidRPr="0057035F" w:rsidRDefault="001862D9" w:rsidP="001862D9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035F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само</w:t>
      </w:r>
      <w:r>
        <w:rPr>
          <w:rFonts w:ascii="Times New Roman" w:eastAsia="Times New Roman" w:hAnsi="Times New Roman" w:cs="Times New Roman"/>
          <w:color w:val="000000"/>
          <w:sz w:val="28"/>
        </w:rPr>
        <w:t>стоятельной деятельности детей.</w:t>
      </w:r>
    </w:p>
    <w:p w:rsidR="001862D9" w:rsidRPr="00F81E3B" w:rsidRDefault="001862D9" w:rsidP="001862D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right="-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0DD">
        <w:rPr>
          <w:rFonts w:ascii="Times New Roman" w:hAnsi="Times New Roman" w:cs="Times New Roman"/>
          <w:bCs/>
          <w:sz w:val="28"/>
          <w:szCs w:val="28"/>
        </w:rPr>
        <w:t>Подготовка информационной и консультативной базы для работы с родителями</w:t>
      </w:r>
    </w:p>
    <w:p w:rsidR="00EC32AB" w:rsidRPr="00EC32AB" w:rsidRDefault="001862D9" w:rsidP="001862D9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fontstyle01"/>
          <w:rFonts w:eastAsia="Times New Roman"/>
        </w:rPr>
      </w:pPr>
      <w:r>
        <w:rPr>
          <w:rStyle w:val="fontstyle01"/>
        </w:rPr>
        <w:t>Подбор художественной</w:t>
      </w:r>
      <w:r w:rsidR="00EC32AB">
        <w:rPr>
          <w:rStyle w:val="fontstyle01"/>
        </w:rPr>
        <w:t xml:space="preserve"> литературы по теме проекта.</w:t>
      </w:r>
    </w:p>
    <w:p w:rsidR="001862D9" w:rsidRPr="00EC32AB" w:rsidRDefault="001862D9" w:rsidP="001862D9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fontstyle01"/>
          <w:rFonts w:eastAsia="Times New Roman"/>
        </w:rPr>
      </w:pPr>
      <w:r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по теме проекта (подбор наглядных материалов: фото - и видео материал</w:t>
      </w:r>
      <w:r w:rsidR="007E6822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7E6822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7E6822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</w:t>
      </w:r>
      <w:r w:rsidR="00561E91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822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чтение рассказов, стихов, загадок по теме проекта и т. п.</w:t>
      </w:r>
      <w:proofErr w:type="gramStart"/>
      <w:r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93" w:rsidRPr="00EC32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862D9" w:rsidRPr="001B30E2" w:rsidRDefault="001862D9" w:rsidP="001862D9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</w:p>
    <w:p w:rsidR="001862D9" w:rsidRDefault="001862D9" w:rsidP="001862D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.Основной, организационно-практический этап</w:t>
      </w:r>
      <w:r>
        <w:rPr>
          <w:sz w:val="28"/>
          <w:szCs w:val="28"/>
        </w:rPr>
        <w:t>: 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8D133F" w:rsidRPr="00545C8E" w:rsidTr="00330F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литературы: В. В. Маяковский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«Кем быть»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 построил дом»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слайдов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«Все работы хороши»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правилах гигиены строителей на стройке.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 Инвентарь строителя. Орудия труда" «Построй улицу», «Построй дом из геометрических фигур», «Собери картинку»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 ролевые игры: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«Строители построили большой дом», «Строительство улицы», « Шоферы больших машин»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Игра-путешествие: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«Гуляем по поселку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нашего поселка).</w:t>
            </w:r>
          </w:p>
          <w:p w:rsidR="008D133F" w:rsidRPr="00545C8E" w:rsidRDefault="008D133F" w:rsidP="003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конструктором ЛЕГО: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Домики для 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зверят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</w:t>
            </w:r>
          </w:p>
        </w:tc>
      </w:tr>
      <w:tr w:rsidR="008D133F" w:rsidRPr="00545C8E" w:rsidTr="00330F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правильно вести себя на стройке?»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картинок, связанных со строительными профессиями. Архитектура.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«Профессии»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лишнее»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Угадай по описанию», "Умные машинки", 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Профессии".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работа с родителями, коллаж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 папа строитель"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 построим новый дом»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Пальчиковые игры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«Дом» «Дом и ворота»</w:t>
            </w:r>
          </w:p>
          <w:p w:rsidR="008D133F" w:rsidRPr="00545C8E" w:rsidRDefault="008D133F" w:rsidP="003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с конструктором ЛЕГО.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proofErr w:type="spellEnd"/>
            <w:proofErr w:type="gramEnd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«Мосты»</w:t>
            </w:r>
          </w:p>
        </w:tc>
      </w:tr>
      <w:tr w:rsidR="008D133F" w:rsidRPr="00545C8E" w:rsidTr="00330F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Беседа о взаимосвязи профессий на стройке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«Труд человека».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иллюстраций, фотографий с изображением домов, улиц. Архитектура зданий.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Беседа: "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бывают дома и строительные материалы»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литературы: Е. Пермяк.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«Мамина работа»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Люшнин</w:t>
            </w:r>
            <w:proofErr w:type="spellEnd"/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Строители»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«Строим дом»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И. Соколов-Микитов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Заячьи слезы»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С. Михалков.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«Три поросенка»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С.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Младовой</w:t>
            </w:r>
            <w:proofErr w:type="spellEnd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пчелы дом строили»</w:t>
            </w: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на тему: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«Дом, в котором я живу»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 игры: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«Строим дом»</w:t>
            </w:r>
          </w:p>
          <w:p w:rsidR="008D133F" w:rsidRPr="00545C8E" w:rsidRDefault="008D133F" w:rsidP="00330F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игры: 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«Кому что нужно для работы?»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Транспорт на </w:t>
            </w:r>
            <w:proofErr w:type="spellStart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строике</w:t>
            </w:r>
            <w:proofErr w:type="spell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  <w:p w:rsidR="008D133F" w:rsidRPr="00545C8E" w:rsidRDefault="008D133F" w:rsidP="003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конструктором ЛЕГО</w:t>
            </w:r>
            <w:proofErr w:type="gramStart"/>
            <w:r w:rsidRPr="005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545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Детская площадка"</w:t>
            </w:r>
          </w:p>
        </w:tc>
      </w:tr>
    </w:tbl>
    <w:p w:rsidR="0033510B" w:rsidRDefault="0033510B" w:rsidP="00E2652F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862D9" w:rsidRPr="00EF426D" w:rsidRDefault="001862D9" w:rsidP="00E26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95150B" w:rsidRPr="0095150B" w:rsidRDefault="0095150B" w:rsidP="0095150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 w:rsidRPr="0095150B">
        <w:rPr>
          <w:bCs/>
          <w:iCs/>
          <w:color w:val="000000"/>
          <w:sz w:val="28"/>
          <w:szCs w:val="28"/>
        </w:rPr>
        <w:t>Консультация для родителей</w:t>
      </w:r>
      <w:r w:rsidRPr="0095150B">
        <w:rPr>
          <w:color w:val="181818"/>
          <w:sz w:val="28"/>
          <w:szCs w:val="28"/>
        </w:rPr>
        <w:t xml:space="preserve"> </w:t>
      </w:r>
      <w:r w:rsidRPr="0095150B">
        <w:rPr>
          <w:bCs/>
          <w:iCs/>
          <w:color w:val="000000"/>
          <w:sz w:val="28"/>
          <w:szCs w:val="28"/>
        </w:rPr>
        <w:t>"Воспитание правдивости в детях".</w:t>
      </w:r>
    </w:p>
    <w:p w:rsidR="00D416FE" w:rsidRPr="0095150B" w:rsidRDefault="00D416FE" w:rsidP="009515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</w:p>
    <w:p w:rsidR="001862D9" w:rsidRPr="00E11872" w:rsidRDefault="001862D9" w:rsidP="001862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11872">
        <w:rPr>
          <w:b/>
          <w:bCs/>
          <w:color w:val="000000"/>
          <w:sz w:val="28"/>
          <w:szCs w:val="28"/>
        </w:rPr>
        <w:t>3. Заключительный этап</w:t>
      </w:r>
    </w:p>
    <w:p w:rsidR="004741B4" w:rsidRDefault="004741B4" w:rsidP="009515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 «Что такое справедливость?»</w:t>
      </w:r>
    </w:p>
    <w:p w:rsidR="004741B4" w:rsidRDefault="004741B4" w:rsidP="009515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«Давайте жить справедливо»</w:t>
      </w:r>
    </w:p>
    <w:p w:rsidR="004741B4" w:rsidRDefault="004741B4" w:rsidP="009515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игра </w:t>
      </w:r>
      <w:r w:rsidR="0011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мире справедливости» (путешествие по станциям: «Пословицы и поговорки», «Творческие задания- жизненные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7638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поступок», «Узнай героя и оцени его поступок»</w:t>
      </w:r>
      <w:r w:rsidR="00763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упражнение «Закончи предложение», «Пожелания по кругу»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822" w:rsidRDefault="007E6822" w:rsidP="007638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150B" w:rsidRPr="007638A8" w:rsidRDefault="0095150B" w:rsidP="007638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62D9" w:rsidRPr="00F2541A" w:rsidRDefault="001862D9" w:rsidP="001862D9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862D9" w:rsidRPr="00463469" w:rsidRDefault="001862D9" w:rsidP="001862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1872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862D9" w:rsidRPr="001B30E2" w:rsidRDefault="001862D9" w:rsidP="001862D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E6E" w:rsidRDefault="006F6B15" w:rsidP="00FC5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15">
        <w:rPr>
          <w:rFonts w:ascii="Times New Roman" w:hAnsi="Times New Roman" w:cs="Times New Roman"/>
          <w:sz w:val="28"/>
          <w:szCs w:val="28"/>
        </w:rPr>
        <w:t xml:space="preserve">1.Программа «От рождения до школы» под редакцией </w:t>
      </w:r>
      <w:proofErr w:type="spellStart"/>
      <w:r w:rsidRPr="006F6B1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»,2016</w:t>
      </w:r>
    </w:p>
    <w:p w:rsidR="00FC5E6E" w:rsidRDefault="00FC5E6E" w:rsidP="00FC5E6E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E6E">
        <w:rPr>
          <w:rFonts w:ascii="Times New Roman" w:hAnsi="Times New Roman" w:cs="Times New Roman"/>
          <w:color w:val="030303"/>
          <w:sz w:val="28"/>
          <w:szCs w:val="28"/>
        </w:rPr>
        <w:t xml:space="preserve">. Г.Л. </w:t>
      </w:r>
      <w:proofErr w:type="spellStart"/>
      <w:r w:rsidRPr="00FC5E6E">
        <w:rPr>
          <w:rFonts w:ascii="Times New Roman" w:hAnsi="Times New Roman" w:cs="Times New Roman"/>
          <w:color w:val="030303"/>
          <w:sz w:val="28"/>
          <w:szCs w:val="28"/>
        </w:rPr>
        <w:t>Ратулина</w:t>
      </w:r>
      <w:proofErr w:type="spellEnd"/>
      <w:r w:rsidRPr="00FC5E6E">
        <w:rPr>
          <w:rFonts w:ascii="Times New Roman" w:hAnsi="Times New Roman" w:cs="Times New Roman"/>
          <w:color w:val="030303"/>
          <w:sz w:val="28"/>
          <w:szCs w:val="28"/>
        </w:rPr>
        <w:t xml:space="preserve"> «Конспекты комплексных занятий по развитию речи» 2007г;</w:t>
      </w:r>
    </w:p>
    <w:p w:rsidR="00766185" w:rsidRDefault="0095150B" w:rsidP="0095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71115E">
          <w:rPr>
            <w:rStyle w:val="aa"/>
            <w:rFonts w:ascii="Times New Roman" w:hAnsi="Times New Roman" w:cs="Times New Roman"/>
            <w:sz w:val="28"/>
            <w:szCs w:val="28"/>
          </w:rPr>
          <w:t>https://infourok.ru/prezentaciya-na-temu-spravedlivost-4-klass-4711880.html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0B" w:rsidRDefault="0095150B" w:rsidP="0095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4.Окружающий мир 4 класс: учебник, 1 часть/ Н.Ф.Виноградова</w:t>
      </w:r>
    </w:p>
    <w:p w:rsidR="0095150B" w:rsidRDefault="0095150B" w:rsidP="0095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5.Словарь толкового русского  языка С.И.Ожегова</w:t>
      </w:r>
    </w:p>
    <w:p w:rsidR="0095150B" w:rsidRDefault="0095150B" w:rsidP="00F31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50B" w:rsidRDefault="006D2ABD" w:rsidP="00F3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91025" cy="3284044"/>
            <wp:effectExtent l="19050" t="0" r="9525" b="0"/>
            <wp:docPr id="1" name="Рисунок 1" descr="C:\Users\user\Downloads\IMG_20221020_10361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020_103619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8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BD" w:rsidRDefault="006D2ABD" w:rsidP="00F31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ABD" w:rsidRDefault="006D2ABD" w:rsidP="006D2ABD">
      <w:pPr>
        <w:rPr>
          <w:rFonts w:ascii="Times New Roman" w:hAnsi="Times New Roman" w:cs="Times New Roman"/>
          <w:b/>
          <w:sz w:val="36"/>
          <w:szCs w:val="36"/>
        </w:rPr>
      </w:pPr>
    </w:p>
    <w:p w:rsidR="004741B4" w:rsidRPr="006D2ABD" w:rsidRDefault="0033510B" w:rsidP="006D2A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1B4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5020ED" w:rsidRDefault="0033510B" w:rsidP="00474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0B">
        <w:rPr>
          <w:rFonts w:ascii="Times New Roman" w:hAnsi="Times New Roman" w:cs="Times New Roman"/>
          <w:b/>
          <w:bCs/>
          <w:sz w:val="28"/>
          <w:szCs w:val="28"/>
        </w:rPr>
        <w:t xml:space="preserve">Притча от Леонардо да Винчи. </w:t>
      </w:r>
      <w:r w:rsidRPr="0033510B">
        <w:rPr>
          <w:rFonts w:ascii="Times New Roman" w:hAnsi="Times New Roman" w:cs="Times New Roman"/>
          <w:sz w:val="28"/>
          <w:szCs w:val="28"/>
        </w:rPr>
        <w:br/>
      </w:r>
      <w:r w:rsidRPr="0033510B">
        <w:rPr>
          <w:rFonts w:ascii="Times New Roman" w:hAnsi="Times New Roman" w:cs="Times New Roman"/>
          <w:b/>
          <w:bCs/>
          <w:sz w:val="28"/>
          <w:szCs w:val="28"/>
        </w:rPr>
        <w:t>«СПРАВЕДЛИВОСТЬ</w:t>
      </w:r>
      <w:r w:rsidR="004741B4">
        <w:rPr>
          <w:rFonts w:ascii="Times New Roman" w:hAnsi="Times New Roman" w:cs="Times New Roman"/>
          <w:sz w:val="28"/>
          <w:szCs w:val="28"/>
        </w:rPr>
        <w:t>»</w:t>
      </w:r>
    </w:p>
    <w:p w:rsidR="0033510B" w:rsidRPr="0033510B" w:rsidRDefault="0033510B" w:rsidP="0033510B">
      <w:pPr>
        <w:rPr>
          <w:rFonts w:ascii="Times New Roman" w:hAnsi="Times New Roman" w:cs="Times New Roman"/>
          <w:sz w:val="28"/>
          <w:szCs w:val="28"/>
        </w:rPr>
      </w:pPr>
      <w:r w:rsidRPr="0033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10B">
        <w:rPr>
          <w:rFonts w:ascii="Times New Roman" w:hAnsi="Times New Roman" w:cs="Times New Roman"/>
          <w:sz w:val="28"/>
          <w:szCs w:val="28"/>
        </w:rPr>
        <w:t>Нет на свете справедливости!- жалобно пропищала мышь, чудом вырвавшись из когтей ласки.</w:t>
      </w:r>
      <w:r w:rsidRPr="0033510B">
        <w:rPr>
          <w:rFonts w:ascii="Times New Roman" w:hAnsi="Times New Roman" w:cs="Times New Roman"/>
          <w:sz w:val="28"/>
          <w:szCs w:val="28"/>
        </w:rPr>
        <w:br/>
        <w:t> - Доколе же неправду терпеть!- возмущенно крикнула ласка, едва успев спрятаться в узкое дупло от кошки.</w:t>
      </w:r>
    </w:p>
    <w:p w:rsidR="0033510B" w:rsidRDefault="0033510B" w:rsidP="0033510B">
      <w:pPr>
        <w:rPr>
          <w:rFonts w:ascii="Times New Roman" w:hAnsi="Times New Roman" w:cs="Times New Roman"/>
          <w:sz w:val="28"/>
          <w:szCs w:val="28"/>
        </w:rPr>
      </w:pPr>
      <w:r w:rsidRPr="0033510B">
        <w:rPr>
          <w:rFonts w:ascii="Times New Roman" w:hAnsi="Times New Roman" w:cs="Times New Roman"/>
          <w:sz w:val="28"/>
          <w:szCs w:val="28"/>
        </w:rPr>
        <w:t xml:space="preserve">Житья нет от произвола!- промяукала         кошка, прыгнув на высокий забор и с опаской поглядывая на брешущего внизу дворового пса. </w:t>
      </w:r>
    </w:p>
    <w:p w:rsidR="004741B4" w:rsidRPr="004741B4" w:rsidRDefault="004741B4" w:rsidP="004741B4">
      <w:pPr>
        <w:rPr>
          <w:rFonts w:ascii="Times New Roman" w:hAnsi="Times New Roman" w:cs="Times New Roman"/>
          <w:sz w:val="28"/>
          <w:szCs w:val="28"/>
        </w:rPr>
      </w:pPr>
      <w:r w:rsidRPr="004741B4">
        <w:rPr>
          <w:rFonts w:ascii="Times New Roman" w:hAnsi="Times New Roman" w:cs="Times New Roman"/>
          <w:sz w:val="28"/>
          <w:szCs w:val="28"/>
        </w:rPr>
        <w:t xml:space="preserve">- Успокойтесь, друзья!- сказала мудрая сова, сидевшая в клетке на крестьянском дворе.- В ваших сетованиях на жизнь есть доля истины. Но разве справедливость принадлежит по праву кому-то одному из вас? </w:t>
      </w:r>
    </w:p>
    <w:p w:rsidR="004741B4" w:rsidRPr="004741B4" w:rsidRDefault="004741B4" w:rsidP="004741B4">
      <w:pPr>
        <w:rPr>
          <w:rFonts w:ascii="Times New Roman" w:hAnsi="Times New Roman" w:cs="Times New Roman"/>
          <w:sz w:val="28"/>
          <w:szCs w:val="28"/>
        </w:rPr>
      </w:pPr>
      <w:r w:rsidRPr="004741B4">
        <w:rPr>
          <w:rFonts w:ascii="Times New Roman" w:hAnsi="Times New Roman" w:cs="Times New Roman"/>
          <w:sz w:val="28"/>
          <w:szCs w:val="28"/>
        </w:rPr>
        <w:t xml:space="preserve">При этих словах мышь выглянула из норы, ласка высунула носик из дупла, кошка </w:t>
      </w:r>
      <w:proofErr w:type="gramStart"/>
      <w:r w:rsidRPr="004741B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741B4">
        <w:rPr>
          <w:rFonts w:ascii="Times New Roman" w:hAnsi="Times New Roman" w:cs="Times New Roman"/>
          <w:sz w:val="28"/>
          <w:szCs w:val="28"/>
        </w:rPr>
        <w:t xml:space="preserve"> устроилась на заборе, а пес присел на задние лапы. </w:t>
      </w:r>
    </w:p>
    <w:p w:rsidR="004741B4" w:rsidRPr="004741B4" w:rsidRDefault="004741B4" w:rsidP="004741B4">
      <w:pPr>
        <w:rPr>
          <w:rFonts w:ascii="Times New Roman" w:hAnsi="Times New Roman" w:cs="Times New Roman"/>
          <w:sz w:val="28"/>
          <w:szCs w:val="28"/>
        </w:rPr>
      </w:pPr>
      <w:r w:rsidRPr="004741B4">
        <w:rPr>
          <w:rFonts w:ascii="Times New Roman" w:hAnsi="Times New Roman" w:cs="Times New Roman"/>
          <w:sz w:val="28"/>
          <w:szCs w:val="28"/>
        </w:rPr>
        <w:lastRenderedPageBreak/>
        <w:t xml:space="preserve">- Справедливость,- продолжала сова,- это высший закон природы, по которому между всеми живущими на земле устанавливается разумное согласие. </w:t>
      </w:r>
      <w:proofErr w:type="gramStart"/>
      <w:r w:rsidRPr="004741B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4741B4">
        <w:rPr>
          <w:rFonts w:ascii="Times New Roman" w:hAnsi="Times New Roman" w:cs="Times New Roman"/>
          <w:sz w:val="28"/>
          <w:szCs w:val="28"/>
        </w:rPr>
        <w:t xml:space="preserve"> мудрому закону живут все звери, птицы, рыбы и даже насекомые. Посмотрите, как дружно живет и трудится пчелиный рой. </w:t>
      </w:r>
    </w:p>
    <w:p w:rsidR="004741B4" w:rsidRPr="0033510B" w:rsidRDefault="004741B4" w:rsidP="004741B4">
      <w:pPr>
        <w:rPr>
          <w:rFonts w:ascii="Times New Roman" w:hAnsi="Times New Roman" w:cs="Times New Roman"/>
          <w:sz w:val="28"/>
          <w:szCs w:val="28"/>
        </w:rPr>
      </w:pPr>
      <w:r w:rsidRPr="004741B4">
        <w:rPr>
          <w:rFonts w:ascii="Times New Roman" w:hAnsi="Times New Roman" w:cs="Times New Roman"/>
          <w:sz w:val="28"/>
          <w:szCs w:val="28"/>
        </w:rPr>
        <w:t>Сова действительно была права. Кому хоть раз приводилось видеть улей, тот знает, что там безраздельно властвует пчелиная матка, распоряжаясь всем и всеми с величайшим умом и справедливо распределяя обязанности между членами многочисленной пчелиной семьи. У одних пчел основная забота - сбор нектара с цветов, у других - работа в сотах; одни охраняют улей, отгоняя назойливых ос и шмелей, другие заботятся о поддержании чистоты. Есть пчелы, коим надлежит ухаживать за маткой, не отходя от нее ни на ша</w:t>
      </w:r>
      <w:r w:rsidR="006D2ABD">
        <w:rPr>
          <w:rFonts w:ascii="Times New Roman" w:hAnsi="Times New Roman" w:cs="Times New Roman"/>
          <w:sz w:val="28"/>
          <w:szCs w:val="28"/>
        </w:rPr>
        <w:t xml:space="preserve">г. Когда повелительница        </w:t>
      </w:r>
      <w:r w:rsidRPr="004741B4">
        <w:rPr>
          <w:rFonts w:ascii="Times New Roman" w:hAnsi="Times New Roman" w:cs="Times New Roman"/>
          <w:sz w:val="28"/>
          <w:szCs w:val="28"/>
        </w:rPr>
        <w:t xml:space="preserve"> состарится, самые сильные пчелы бережно носят ее на себе, а наиболее опытные и знающие врачуют всякими снадобьями. И если хоть одна пчела нарушит свой долг, ее ждет неминуемая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1B4">
        <w:rPr>
          <w:rFonts w:ascii="Times New Roman" w:hAnsi="Times New Roman" w:cs="Times New Roman"/>
          <w:sz w:val="28"/>
          <w:szCs w:val="28"/>
        </w:rPr>
        <w:t>кара.</w:t>
      </w:r>
    </w:p>
    <w:p w:rsidR="004741B4" w:rsidRPr="004741B4" w:rsidRDefault="004741B4" w:rsidP="00474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4741B4">
        <w:rPr>
          <w:rFonts w:ascii="Times New Roman" w:hAnsi="Times New Roman" w:cs="Times New Roman"/>
          <w:b/>
          <w:bCs/>
          <w:sz w:val="28"/>
          <w:szCs w:val="28"/>
        </w:rPr>
        <w:t>В природе все мудро и продумано, всяк должен заниматься своим делом, и в этой мудрости -</w:t>
      </w:r>
      <w:r w:rsidR="006D2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1B4">
        <w:rPr>
          <w:rFonts w:ascii="Times New Roman" w:hAnsi="Times New Roman" w:cs="Times New Roman"/>
          <w:b/>
          <w:bCs/>
          <w:sz w:val="28"/>
          <w:szCs w:val="28"/>
        </w:rPr>
        <w:t xml:space="preserve">высшая справедливость жизни. </w:t>
      </w:r>
    </w:p>
    <w:p w:rsidR="006D2ABD" w:rsidRDefault="006D2ABD" w:rsidP="006D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B" w:rsidRPr="0033510B" w:rsidRDefault="006D2ABD" w:rsidP="00335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0B" w:rsidRPr="0033510B">
        <w:rPr>
          <w:rFonts w:ascii="Times New Roman" w:hAnsi="Times New Roman" w:cs="Times New Roman"/>
          <w:b/>
          <w:sz w:val="28"/>
          <w:szCs w:val="28"/>
        </w:rPr>
        <w:t xml:space="preserve">«Какого человека можно назвать справедливым?» </w:t>
      </w:r>
    </w:p>
    <w:p w:rsidR="00A3330C" w:rsidRPr="006D2ABD" w:rsidRDefault="0033510B" w:rsidP="006D2A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10B">
        <w:rPr>
          <w:rFonts w:ascii="Times New Roman" w:hAnsi="Times New Roman" w:cs="Times New Roman"/>
          <w:i/>
          <w:sz w:val="28"/>
          <w:szCs w:val="28"/>
        </w:rPr>
        <w:t xml:space="preserve">Справедливый человек - это тот человек, который поступает правильно, честно. </w:t>
      </w:r>
    </w:p>
    <w:p w:rsidR="009F4DCB" w:rsidRDefault="009F4DCB" w:rsidP="00F31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7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0C" w:rsidRDefault="00A3330C" w:rsidP="00A33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A3330C" w:rsidRDefault="00A3330C" w:rsidP="00A33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A3330C" w:rsidRDefault="00A3330C" w:rsidP="00A3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A3330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1E76">
        <w:rPr>
          <w:rFonts w:ascii="Times New Roman" w:hAnsi="Times New Roman" w:cs="Times New Roman"/>
          <w:b/>
          <w:sz w:val="48"/>
          <w:szCs w:val="48"/>
        </w:rPr>
        <w:t>Краткосрочный проект</w:t>
      </w:r>
    </w:p>
    <w:p w:rsidR="007638A8" w:rsidRDefault="00A3330C" w:rsidP="007638A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 «</w:t>
      </w:r>
      <w:r w:rsidR="007638A8">
        <w:rPr>
          <w:rFonts w:ascii="Times New Roman" w:hAnsi="Times New Roman" w:cs="Times New Roman"/>
          <w:b/>
          <w:sz w:val="72"/>
          <w:szCs w:val="72"/>
        </w:rPr>
        <w:t>Давайте жить справедливо»</w:t>
      </w:r>
    </w:p>
    <w:p w:rsidR="00A3330C" w:rsidRDefault="00A3330C" w:rsidP="00303D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3330C" w:rsidRDefault="00A3330C" w:rsidP="00A3330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3330C" w:rsidRDefault="00A3330C" w:rsidP="00A3330C">
      <w:pPr>
        <w:rPr>
          <w:rFonts w:ascii="Times New Roman" w:hAnsi="Times New Roman" w:cs="Times New Roman"/>
          <w:b/>
          <w:sz w:val="28"/>
          <w:szCs w:val="28"/>
        </w:rPr>
      </w:pPr>
    </w:p>
    <w:p w:rsidR="00A3330C" w:rsidRDefault="00A3330C" w:rsidP="00A33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A3330C" w:rsidRDefault="00A3330C" w:rsidP="00A3330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</w:p>
    <w:p w:rsidR="00A3330C" w:rsidRDefault="00766185" w:rsidP="00A33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</w:t>
      </w:r>
      <w:r w:rsidR="00A3330C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A3330C" w:rsidRDefault="00A3330C" w:rsidP="00A33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«Умники»</w:t>
      </w:r>
    </w:p>
    <w:p w:rsidR="00A3330C" w:rsidRDefault="00A3330C" w:rsidP="00A3330C">
      <w:pPr>
        <w:rPr>
          <w:rFonts w:ascii="Times New Roman" w:hAnsi="Times New Roman" w:cs="Times New Roman"/>
          <w:b/>
          <w:sz w:val="28"/>
          <w:szCs w:val="28"/>
        </w:rPr>
      </w:pPr>
    </w:p>
    <w:p w:rsidR="00A3330C" w:rsidRDefault="00A3330C" w:rsidP="00A3330C">
      <w:pPr>
        <w:rPr>
          <w:rFonts w:ascii="Times New Roman" w:hAnsi="Times New Roman" w:cs="Times New Roman"/>
          <w:b/>
          <w:sz w:val="28"/>
          <w:szCs w:val="28"/>
        </w:rPr>
      </w:pPr>
    </w:p>
    <w:p w:rsidR="00A3330C" w:rsidRDefault="00A3330C" w:rsidP="00A3330C">
      <w:pPr>
        <w:rPr>
          <w:rFonts w:ascii="Times New Roman" w:hAnsi="Times New Roman" w:cs="Times New Roman"/>
          <w:sz w:val="28"/>
          <w:szCs w:val="28"/>
        </w:rPr>
      </w:pPr>
    </w:p>
    <w:p w:rsidR="00A3330C" w:rsidRDefault="00A3330C" w:rsidP="00502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2022</w:t>
      </w:r>
    </w:p>
    <w:p w:rsidR="005020ED" w:rsidRDefault="005020ED" w:rsidP="00502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0ED" w:rsidRDefault="005020ED" w:rsidP="00B7779A">
      <w:pPr>
        <w:rPr>
          <w:rFonts w:ascii="Times New Roman" w:hAnsi="Times New Roman" w:cs="Times New Roman"/>
          <w:sz w:val="28"/>
          <w:szCs w:val="28"/>
        </w:rPr>
      </w:pPr>
    </w:p>
    <w:p w:rsidR="005020ED" w:rsidRDefault="005020ED" w:rsidP="005020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D41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9A" w:rsidRDefault="00B7779A" w:rsidP="00B7779A">
      <w:pPr>
        <w:rPr>
          <w:rFonts w:ascii="Times New Roman" w:hAnsi="Times New Roman" w:cs="Times New Roman"/>
          <w:sz w:val="28"/>
          <w:szCs w:val="28"/>
        </w:rPr>
      </w:pPr>
    </w:p>
    <w:p w:rsidR="00B7779A" w:rsidRPr="00B7779A" w:rsidRDefault="00B7779A" w:rsidP="00B7779A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7779A" w:rsidRPr="00B7779A" w:rsidSect="003C3B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7A0"/>
    <w:multiLevelType w:val="multilevel"/>
    <w:tmpl w:val="D0F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5FDD"/>
    <w:multiLevelType w:val="hybridMultilevel"/>
    <w:tmpl w:val="3D9A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7D53"/>
    <w:multiLevelType w:val="hybridMultilevel"/>
    <w:tmpl w:val="A8F65B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E215B8"/>
    <w:multiLevelType w:val="hybridMultilevel"/>
    <w:tmpl w:val="D3C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94CDF"/>
    <w:multiLevelType w:val="hybridMultilevel"/>
    <w:tmpl w:val="ACB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0651"/>
    <w:multiLevelType w:val="hybridMultilevel"/>
    <w:tmpl w:val="F87AF4E0"/>
    <w:lvl w:ilvl="0" w:tplc="E93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B45F6"/>
    <w:multiLevelType w:val="multilevel"/>
    <w:tmpl w:val="863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40746"/>
    <w:multiLevelType w:val="hybridMultilevel"/>
    <w:tmpl w:val="FDF6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25B2"/>
    <w:multiLevelType w:val="hybridMultilevel"/>
    <w:tmpl w:val="93CE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650ED"/>
    <w:multiLevelType w:val="hybridMultilevel"/>
    <w:tmpl w:val="923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72178"/>
    <w:multiLevelType w:val="hybridMultilevel"/>
    <w:tmpl w:val="48B2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6DF"/>
    <w:multiLevelType w:val="hybridMultilevel"/>
    <w:tmpl w:val="B394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D9"/>
    <w:rsid w:val="000F6F39"/>
    <w:rsid w:val="001113F4"/>
    <w:rsid w:val="001121BF"/>
    <w:rsid w:val="001516CC"/>
    <w:rsid w:val="00176FA9"/>
    <w:rsid w:val="001862D9"/>
    <w:rsid w:val="002A0314"/>
    <w:rsid w:val="002B2D08"/>
    <w:rsid w:val="00303DED"/>
    <w:rsid w:val="0033510B"/>
    <w:rsid w:val="003B1EEA"/>
    <w:rsid w:val="003C3BCC"/>
    <w:rsid w:val="003F7886"/>
    <w:rsid w:val="00473869"/>
    <w:rsid w:val="004741B4"/>
    <w:rsid w:val="005020ED"/>
    <w:rsid w:val="00521A8B"/>
    <w:rsid w:val="00561E91"/>
    <w:rsid w:val="00575ED6"/>
    <w:rsid w:val="00684225"/>
    <w:rsid w:val="006D1A39"/>
    <w:rsid w:val="006D2ABD"/>
    <w:rsid w:val="006F6B15"/>
    <w:rsid w:val="00726F4C"/>
    <w:rsid w:val="00746E8B"/>
    <w:rsid w:val="007622D1"/>
    <w:rsid w:val="007638A8"/>
    <w:rsid w:val="00766185"/>
    <w:rsid w:val="007E6822"/>
    <w:rsid w:val="007F07D9"/>
    <w:rsid w:val="0083536D"/>
    <w:rsid w:val="008427A1"/>
    <w:rsid w:val="008467E8"/>
    <w:rsid w:val="008C1E31"/>
    <w:rsid w:val="008D133F"/>
    <w:rsid w:val="008F2FEB"/>
    <w:rsid w:val="00945392"/>
    <w:rsid w:val="0095150B"/>
    <w:rsid w:val="009F4DCB"/>
    <w:rsid w:val="00A3330C"/>
    <w:rsid w:val="00A44E56"/>
    <w:rsid w:val="00AA5607"/>
    <w:rsid w:val="00AB605E"/>
    <w:rsid w:val="00AE774B"/>
    <w:rsid w:val="00B16E54"/>
    <w:rsid w:val="00B24D25"/>
    <w:rsid w:val="00B515C2"/>
    <w:rsid w:val="00B57D04"/>
    <w:rsid w:val="00B7779A"/>
    <w:rsid w:val="00BD16FA"/>
    <w:rsid w:val="00BD2C73"/>
    <w:rsid w:val="00BF60BB"/>
    <w:rsid w:val="00C74DBE"/>
    <w:rsid w:val="00C83178"/>
    <w:rsid w:val="00CB645D"/>
    <w:rsid w:val="00CE4EBC"/>
    <w:rsid w:val="00D22093"/>
    <w:rsid w:val="00D35C62"/>
    <w:rsid w:val="00D416FE"/>
    <w:rsid w:val="00D610D9"/>
    <w:rsid w:val="00DF20C0"/>
    <w:rsid w:val="00E2652F"/>
    <w:rsid w:val="00EC32AB"/>
    <w:rsid w:val="00F3130C"/>
    <w:rsid w:val="00FB12C6"/>
    <w:rsid w:val="00FC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qFormat/>
    <w:rsid w:val="001862D9"/>
  </w:style>
  <w:style w:type="character" w:customStyle="1" w:styleId="c15">
    <w:name w:val="c15"/>
    <w:basedOn w:val="a0"/>
    <w:rsid w:val="001862D9"/>
  </w:style>
  <w:style w:type="table" w:styleId="a4">
    <w:name w:val="Table Grid"/>
    <w:basedOn w:val="a1"/>
    <w:uiPriority w:val="59"/>
    <w:rsid w:val="001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62D9"/>
    <w:pPr>
      <w:ind w:left="720"/>
      <w:contextualSpacing/>
    </w:pPr>
  </w:style>
  <w:style w:type="character" w:customStyle="1" w:styleId="fontstyle01">
    <w:name w:val="fontstyle01"/>
    <w:basedOn w:val="a0"/>
    <w:rsid w:val="001862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5">
    <w:name w:val="c5"/>
    <w:basedOn w:val="a"/>
    <w:rsid w:val="0018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62D9"/>
  </w:style>
  <w:style w:type="paragraph" w:customStyle="1" w:styleId="c0">
    <w:name w:val="c0"/>
    <w:basedOn w:val="a"/>
    <w:rsid w:val="0018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0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516CC"/>
    <w:rPr>
      <w:b/>
      <w:bCs/>
    </w:rPr>
  </w:style>
  <w:style w:type="character" w:styleId="a9">
    <w:name w:val="Emphasis"/>
    <w:basedOn w:val="a0"/>
    <w:uiPriority w:val="20"/>
    <w:qFormat/>
    <w:rsid w:val="00CB645D"/>
    <w:rPr>
      <w:i/>
      <w:iCs/>
    </w:rPr>
  </w:style>
  <w:style w:type="character" w:styleId="aa">
    <w:name w:val="Hyperlink"/>
    <w:basedOn w:val="a0"/>
    <w:uiPriority w:val="99"/>
    <w:unhideWhenUsed/>
    <w:rsid w:val="00FC5E6E"/>
    <w:rPr>
      <w:color w:val="0000FF"/>
      <w:u w:val="single"/>
    </w:rPr>
  </w:style>
  <w:style w:type="paragraph" w:customStyle="1" w:styleId="ab">
    <w:name w:val="Стиль"/>
    <w:rsid w:val="003B1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453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53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7F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4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02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97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03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52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5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na-temu-spravedlivost-4-klass-471188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EC5A-5AF8-4A97-89D0-81A097CE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2022-05-23T08:25:00Z</dcterms:created>
  <dcterms:modified xsi:type="dcterms:W3CDTF">2022-10-21T10:00:00Z</dcterms:modified>
</cp:coreProperties>
</file>