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29C26" w14:textId="77777777" w:rsidR="009929B3" w:rsidRPr="00A2249D" w:rsidRDefault="009929B3" w:rsidP="00A2249D">
      <w:pPr>
        <w:autoSpaceDE w:val="0"/>
        <w:autoSpaceDN w:val="0"/>
        <w:adjustRightInd w:val="0"/>
        <w:jc w:val="center"/>
        <w:rPr>
          <w:b/>
          <w:color w:val="262626"/>
          <w:sz w:val="28"/>
          <w:szCs w:val="28"/>
        </w:rPr>
      </w:pPr>
    </w:p>
    <w:p w14:paraId="3AD4447F" w14:textId="77777777" w:rsidR="009929B3" w:rsidRPr="00A2249D" w:rsidRDefault="009929B3" w:rsidP="00A2249D">
      <w:pPr>
        <w:autoSpaceDE w:val="0"/>
        <w:autoSpaceDN w:val="0"/>
        <w:adjustRightInd w:val="0"/>
        <w:jc w:val="center"/>
        <w:rPr>
          <w:b/>
          <w:color w:val="262626"/>
          <w:sz w:val="28"/>
          <w:szCs w:val="28"/>
        </w:rPr>
      </w:pPr>
    </w:p>
    <w:p w14:paraId="7C548351" w14:textId="77777777" w:rsidR="009929B3" w:rsidRPr="00A2249D" w:rsidRDefault="009929B3" w:rsidP="00A2249D">
      <w:pPr>
        <w:autoSpaceDE w:val="0"/>
        <w:autoSpaceDN w:val="0"/>
        <w:adjustRightInd w:val="0"/>
        <w:jc w:val="center"/>
        <w:rPr>
          <w:b/>
          <w:color w:val="262626"/>
          <w:sz w:val="28"/>
          <w:szCs w:val="28"/>
        </w:rPr>
      </w:pPr>
    </w:p>
    <w:p w14:paraId="513EA9B2" w14:textId="77777777" w:rsidR="009929B3" w:rsidRPr="00A2249D" w:rsidRDefault="009929B3" w:rsidP="00A2249D">
      <w:pPr>
        <w:autoSpaceDE w:val="0"/>
        <w:autoSpaceDN w:val="0"/>
        <w:adjustRightInd w:val="0"/>
        <w:jc w:val="center"/>
        <w:rPr>
          <w:b/>
          <w:color w:val="262626"/>
          <w:sz w:val="28"/>
          <w:szCs w:val="28"/>
        </w:rPr>
      </w:pPr>
    </w:p>
    <w:p w14:paraId="6C00E176" w14:textId="77777777" w:rsidR="009929B3" w:rsidRPr="00A2249D" w:rsidRDefault="009929B3" w:rsidP="00A2249D">
      <w:pPr>
        <w:autoSpaceDE w:val="0"/>
        <w:autoSpaceDN w:val="0"/>
        <w:adjustRightInd w:val="0"/>
        <w:jc w:val="center"/>
        <w:rPr>
          <w:b/>
          <w:color w:val="262626"/>
          <w:sz w:val="28"/>
          <w:szCs w:val="28"/>
        </w:rPr>
      </w:pPr>
    </w:p>
    <w:p w14:paraId="78D656DD" w14:textId="77777777" w:rsidR="009929B3" w:rsidRPr="00A2249D" w:rsidRDefault="009929B3" w:rsidP="00A2249D">
      <w:pPr>
        <w:autoSpaceDE w:val="0"/>
        <w:autoSpaceDN w:val="0"/>
        <w:adjustRightInd w:val="0"/>
        <w:jc w:val="center"/>
        <w:rPr>
          <w:b/>
          <w:color w:val="262626"/>
          <w:sz w:val="28"/>
          <w:szCs w:val="28"/>
        </w:rPr>
      </w:pPr>
    </w:p>
    <w:p w14:paraId="51CF44CF" w14:textId="77777777" w:rsidR="009929B3" w:rsidRPr="00C64DA7" w:rsidRDefault="009929B3" w:rsidP="00A224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4DA7">
        <w:rPr>
          <w:b/>
          <w:sz w:val="28"/>
          <w:szCs w:val="28"/>
        </w:rPr>
        <w:t>Конспект</w:t>
      </w:r>
    </w:p>
    <w:p w14:paraId="178FA207" w14:textId="6A3CB987" w:rsidR="009929B3" w:rsidRPr="00C64DA7" w:rsidRDefault="009929B3" w:rsidP="00A224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4DA7">
        <w:rPr>
          <w:sz w:val="28"/>
          <w:szCs w:val="28"/>
        </w:rPr>
        <w:t>образовательной деятельности</w:t>
      </w:r>
    </w:p>
    <w:p w14:paraId="7C479E70" w14:textId="4FD413E2" w:rsidR="009929B3" w:rsidRPr="00C64DA7" w:rsidRDefault="009929B3" w:rsidP="00A224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4DA7">
        <w:rPr>
          <w:sz w:val="28"/>
          <w:szCs w:val="28"/>
        </w:rPr>
        <w:t xml:space="preserve">для детей </w:t>
      </w:r>
      <w:r w:rsidR="0045678F" w:rsidRPr="00C64DA7">
        <w:rPr>
          <w:sz w:val="28"/>
          <w:szCs w:val="28"/>
        </w:rPr>
        <w:t>младшего</w:t>
      </w:r>
      <w:r w:rsidRPr="00C64DA7">
        <w:rPr>
          <w:sz w:val="28"/>
          <w:szCs w:val="28"/>
        </w:rPr>
        <w:t xml:space="preserve"> дошкольного возраста</w:t>
      </w:r>
    </w:p>
    <w:p w14:paraId="62961BDB" w14:textId="3DB92264" w:rsidR="009929B3" w:rsidRDefault="009929B3" w:rsidP="00A224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4DA7">
        <w:rPr>
          <w:sz w:val="28"/>
          <w:szCs w:val="28"/>
        </w:rPr>
        <w:t>по теме «</w:t>
      </w:r>
      <w:r w:rsidR="00CD5AE3">
        <w:rPr>
          <w:sz w:val="28"/>
          <w:szCs w:val="28"/>
        </w:rPr>
        <w:t>Моя страна. Моя планета</w:t>
      </w:r>
      <w:r w:rsidRPr="00C64DA7">
        <w:rPr>
          <w:sz w:val="28"/>
          <w:szCs w:val="28"/>
        </w:rPr>
        <w:t>»</w:t>
      </w:r>
    </w:p>
    <w:p w14:paraId="02693365" w14:textId="1E2DBB36" w:rsidR="00CD5AE3" w:rsidRDefault="00CD5AE3" w:rsidP="00A224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73CB40" w14:textId="04493EC7" w:rsidR="00CD5AE3" w:rsidRDefault="00CD5AE3" w:rsidP="00A224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FA1AAF" w14:textId="77777777" w:rsidR="00CD5AE3" w:rsidRDefault="00CD5AE3" w:rsidP="00A224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E3E6F0" w14:textId="5D7110AA" w:rsidR="00CD5AE3" w:rsidRPr="00CD5AE3" w:rsidRDefault="00CD5AE3" w:rsidP="00A224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5AE3">
        <w:rPr>
          <w:b/>
          <w:sz w:val="28"/>
          <w:szCs w:val="28"/>
        </w:rPr>
        <w:t>Тема педагогического опыта</w:t>
      </w:r>
    </w:p>
    <w:p w14:paraId="2A4956BF" w14:textId="77777777" w:rsidR="00CD5AE3" w:rsidRDefault="00CD5AE3" w:rsidP="00A224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прединженерного мышления </w:t>
      </w:r>
    </w:p>
    <w:p w14:paraId="2373FAA4" w14:textId="77777777" w:rsidR="00CD5AE3" w:rsidRDefault="00CD5AE3" w:rsidP="00A224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детей дошкольного возраста </w:t>
      </w:r>
    </w:p>
    <w:p w14:paraId="1A2BBC3A" w14:textId="5A91B906" w:rsidR="00CD5AE3" w:rsidRPr="00C64DA7" w:rsidRDefault="00CD5AE3" w:rsidP="00A224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посредством нетрадиционных техник рисования»</w:t>
      </w:r>
    </w:p>
    <w:p w14:paraId="33B7936D" w14:textId="77777777" w:rsidR="009929B3" w:rsidRPr="00C64DA7" w:rsidRDefault="009929B3" w:rsidP="00A224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9F8189" w14:textId="77777777" w:rsidR="009929B3" w:rsidRPr="00C64DA7" w:rsidRDefault="009929B3" w:rsidP="00A224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391C72" w14:textId="77777777" w:rsidR="009929B3" w:rsidRPr="00C64DA7" w:rsidRDefault="009929B3" w:rsidP="00A224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04F351" w14:textId="77777777" w:rsidR="009929B3" w:rsidRPr="00C64DA7" w:rsidRDefault="009929B3" w:rsidP="00A224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0F74337" w14:textId="77777777" w:rsidR="009929B3" w:rsidRPr="00C64DA7" w:rsidRDefault="009929B3" w:rsidP="00A224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DA7830" w14:textId="77777777" w:rsidR="009929B3" w:rsidRPr="00C64DA7" w:rsidRDefault="009929B3" w:rsidP="00A224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418FCC" w14:textId="77777777" w:rsidR="009929B3" w:rsidRPr="00C64DA7" w:rsidRDefault="009929B3" w:rsidP="00A224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364E17" w14:textId="77777777" w:rsidR="009929B3" w:rsidRPr="00C64DA7" w:rsidRDefault="009929B3" w:rsidP="00A2249D">
      <w:pPr>
        <w:autoSpaceDE w:val="0"/>
        <w:autoSpaceDN w:val="0"/>
        <w:adjustRightInd w:val="0"/>
        <w:rPr>
          <w:sz w:val="28"/>
          <w:szCs w:val="28"/>
        </w:rPr>
      </w:pPr>
    </w:p>
    <w:p w14:paraId="745E9F0B" w14:textId="77777777" w:rsidR="009929B3" w:rsidRPr="00C64DA7" w:rsidRDefault="009929B3" w:rsidP="00A224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086F44" w14:textId="77777777" w:rsidR="009929B3" w:rsidRPr="00C64DA7" w:rsidRDefault="009929B3" w:rsidP="00A224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7A170B9" w14:textId="77777777" w:rsidR="009929B3" w:rsidRPr="00C64DA7" w:rsidRDefault="009929B3" w:rsidP="00A224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6E4E24" w14:textId="77777777" w:rsidR="009929B3" w:rsidRPr="00C64DA7" w:rsidRDefault="009929B3" w:rsidP="00A224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B861F8" w14:textId="77777777" w:rsidR="009929B3" w:rsidRPr="00C64DA7" w:rsidRDefault="009929B3" w:rsidP="00A224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64DA7">
        <w:rPr>
          <w:b/>
          <w:bCs/>
          <w:sz w:val="28"/>
          <w:szCs w:val="28"/>
        </w:rPr>
        <w:t>Материал подготовила:</w:t>
      </w:r>
    </w:p>
    <w:p w14:paraId="159324FD" w14:textId="554842C9" w:rsidR="00AD5E8A" w:rsidRDefault="00AD5E8A" w:rsidP="00A2249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64DA7">
        <w:rPr>
          <w:bCs/>
          <w:sz w:val="28"/>
          <w:szCs w:val="28"/>
        </w:rPr>
        <w:t>Микольян Ксения Андреевна</w:t>
      </w:r>
    </w:p>
    <w:p w14:paraId="5036EA77" w14:textId="490F5E94" w:rsidR="00C64DA7" w:rsidRPr="00C64DA7" w:rsidRDefault="00C64DA7" w:rsidP="00A2249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 младшей группы</w:t>
      </w:r>
    </w:p>
    <w:p w14:paraId="6E1BB24E" w14:textId="2D176936" w:rsidR="00BB55EE" w:rsidRPr="00A2249D" w:rsidRDefault="00BB55EE" w:rsidP="00A2249D">
      <w:pPr>
        <w:jc w:val="right"/>
        <w:rPr>
          <w:bCs/>
          <w:color w:val="262626"/>
          <w:sz w:val="28"/>
          <w:szCs w:val="28"/>
        </w:rPr>
      </w:pPr>
    </w:p>
    <w:p w14:paraId="762BFE07" w14:textId="10BD4257" w:rsidR="002257EC" w:rsidRPr="00A2249D" w:rsidRDefault="002257EC" w:rsidP="00A2249D">
      <w:pPr>
        <w:jc w:val="right"/>
        <w:rPr>
          <w:bCs/>
          <w:color w:val="262626"/>
          <w:sz w:val="28"/>
          <w:szCs w:val="28"/>
        </w:rPr>
      </w:pPr>
    </w:p>
    <w:p w14:paraId="47A6B761" w14:textId="61D5F1C8" w:rsidR="002257EC" w:rsidRPr="00A2249D" w:rsidRDefault="002257EC" w:rsidP="00A2249D">
      <w:pPr>
        <w:jc w:val="right"/>
        <w:rPr>
          <w:bCs/>
          <w:color w:val="262626"/>
          <w:sz w:val="28"/>
          <w:szCs w:val="28"/>
        </w:rPr>
      </w:pPr>
    </w:p>
    <w:p w14:paraId="67A974EC" w14:textId="6AF777D2" w:rsidR="002257EC" w:rsidRPr="00A2249D" w:rsidRDefault="002257EC" w:rsidP="00A2249D">
      <w:pPr>
        <w:jc w:val="right"/>
        <w:rPr>
          <w:bCs/>
          <w:color w:val="262626"/>
          <w:sz w:val="28"/>
          <w:szCs w:val="28"/>
        </w:rPr>
      </w:pPr>
    </w:p>
    <w:p w14:paraId="32BC9752" w14:textId="77777777" w:rsidR="002257EC" w:rsidRPr="00A2249D" w:rsidRDefault="002257EC" w:rsidP="00A2249D">
      <w:pPr>
        <w:jc w:val="right"/>
        <w:rPr>
          <w:bCs/>
          <w:color w:val="262626"/>
          <w:sz w:val="28"/>
          <w:szCs w:val="28"/>
        </w:rPr>
      </w:pPr>
    </w:p>
    <w:p w14:paraId="37945CA3" w14:textId="77777777" w:rsidR="009929B3" w:rsidRPr="00A2249D" w:rsidRDefault="009929B3" w:rsidP="00A2249D">
      <w:pPr>
        <w:jc w:val="right"/>
        <w:rPr>
          <w:bCs/>
          <w:color w:val="262626"/>
          <w:sz w:val="28"/>
          <w:szCs w:val="28"/>
        </w:rPr>
      </w:pPr>
    </w:p>
    <w:p w14:paraId="51B2AE42" w14:textId="77777777" w:rsidR="009929B3" w:rsidRPr="00A2249D" w:rsidRDefault="009929B3" w:rsidP="00A2249D">
      <w:pPr>
        <w:jc w:val="right"/>
        <w:rPr>
          <w:bCs/>
          <w:color w:val="262626"/>
          <w:sz w:val="28"/>
          <w:szCs w:val="28"/>
        </w:rPr>
      </w:pPr>
    </w:p>
    <w:p w14:paraId="4ED3FA09" w14:textId="77777777" w:rsidR="009929B3" w:rsidRPr="00A2249D" w:rsidRDefault="009929B3" w:rsidP="00A2249D">
      <w:pPr>
        <w:jc w:val="right"/>
        <w:rPr>
          <w:bCs/>
          <w:color w:val="262626"/>
          <w:sz w:val="28"/>
          <w:szCs w:val="28"/>
        </w:rPr>
      </w:pPr>
    </w:p>
    <w:p w14:paraId="50A9BC24" w14:textId="5C03F07C" w:rsidR="00A2249D" w:rsidRDefault="00A2249D" w:rsidP="00A2249D">
      <w:pPr>
        <w:jc w:val="center"/>
        <w:rPr>
          <w:bCs/>
          <w:color w:val="262626"/>
          <w:sz w:val="28"/>
          <w:szCs w:val="28"/>
        </w:rPr>
      </w:pPr>
    </w:p>
    <w:p w14:paraId="6B17B8DA" w14:textId="568F8BCA" w:rsidR="00A2249D" w:rsidRDefault="00A2249D" w:rsidP="00A2249D">
      <w:pPr>
        <w:jc w:val="center"/>
        <w:rPr>
          <w:bCs/>
          <w:color w:val="262626"/>
          <w:sz w:val="28"/>
          <w:szCs w:val="28"/>
        </w:rPr>
      </w:pPr>
    </w:p>
    <w:p w14:paraId="633D4707" w14:textId="6DAC1EFE" w:rsidR="009929B3" w:rsidRPr="00A2249D" w:rsidRDefault="009929B3" w:rsidP="00C64DA7">
      <w:pPr>
        <w:rPr>
          <w:bCs/>
          <w:color w:val="262626"/>
          <w:sz w:val="28"/>
          <w:szCs w:val="28"/>
        </w:rPr>
      </w:pPr>
    </w:p>
    <w:p w14:paraId="4C04237A" w14:textId="0280BD91" w:rsidR="00A2249D" w:rsidRPr="00C64DA7" w:rsidRDefault="002257EC" w:rsidP="00A2249D">
      <w:pPr>
        <w:jc w:val="center"/>
        <w:rPr>
          <w:bCs/>
          <w:sz w:val="28"/>
          <w:szCs w:val="28"/>
        </w:rPr>
      </w:pPr>
      <w:r w:rsidRPr="00C64DA7">
        <w:rPr>
          <w:bCs/>
          <w:sz w:val="28"/>
          <w:szCs w:val="28"/>
        </w:rPr>
        <w:t>г. Тюмень</w:t>
      </w:r>
      <w:r w:rsidR="001826EE">
        <w:rPr>
          <w:bCs/>
          <w:sz w:val="28"/>
          <w:szCs w:val="28"/>
        </w:rPr>
        <w:t>, 2021г.</w:t>
      </w:r>
    </w:p>
    <w:p w14:paraId="22355E5E" w14:textId="534573ED" w:rsidR="0018060D" w:rsidRPr="00A2249D" w:rsidRDefault="0018060D" w:rsidP="00A224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249D">
        <w:rPr>
          <w:b/>
          <w:bCs/>
          <w:sz w:val="28"/>
          <w:szCs w:val="28"/>
        </w:rPr>
        <w:lastRenderedPageBreak/>
        <w:t>Вид деятельности:</w:t>
      </w:r>
      <w:r w:rsidRPr="00A2249D">
        <w:rPr>
          <w:sz w:val="28"/>
          <w:szCs w:val="28"/>
        </w:rPr>
        <w:t xml:space="preserve"> познавательная</w:t>
      </w:r>
      <w:r w:rsidR="0045678F" w:rsidRPr="00A2249D">
        <w:rPr>
          <w:sz w:val="28"/>
          <w:szCs w:val="28"/>
        </w:rPr>
        <w:t>, творческая</w:t>
      </w:r>
    </w:p>
    <w:p w14:paraId="74720D5E" w14:textId="77777777" w:rsidR="0018060D" w:rsidRPr="00A2249D" w:rsidRDefault="0018060D" w:rsidP="00A224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77CB74" w14:textId="3FE42FA2" w:rsidR="0018060D" w:rsidRPr="00A2249D" w:rsidRDefault="0018060D" w:rsidP="00A224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249D">
        <w:rPr>
          <w:b/>
          <w:bCs/>
          <w:sz w:val="28"/>
          <w:szCs w:val="28"/>
        </w:rPr>
        <w:t>Форма:</w:t>
      </w:r>
      <w:r w:rsidRPr="00A2249D">
        <w:rPr>
          <w:sz w:val="28"/>
          <w:szCs w:val="28"/>
        </w:rPr>
        <w:t xml:space="preserve"> </w:t>
      </w:r>
      <w:r w:rsidR="0045678F" w:rsidRPr="00A2249D">
        <w:rPr>
          <w:sz w:val="28"/>
          <w:szCs w:val="28"/>
        </w:rPr>
        <w:t>групповая</w:t>
      </w:r>
    </w:p>
    <w:p w14:paraId="4CC5082B" w14:textId="1B74ABC1" w:rsidR="0018060D" w:rsidRPr="00AB6C37" w:rsidRDefault="0018060D" w:rsidP="00A2249D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  <w:r w:rsidRPr="00A2249D">
        <w:rPr>
          <w:b/>
          <w:bCs/>
          <w:sz w:val="28"/>
          <w:szCs w:val="28"/>
        </w:rPr>
        <w:t>Цель</w:t>
      </w:r>
      <w:r w:rsidRPr="00A2249D">
        <w:rPr>
          <w:sz w:val="28"/>
          <w:szCs w:val="28"/>
        </w:rPr>
        <w:t xml:space="preserve">: </w:t>
      </w:r>
      <w:r w:rsidR="00AB6C37">
        <w:rPr>
          <w:sz w:val="28"/>
          <w:szCs w:val="28"/>
        </w:rPr>
        <w:t>продолжать знакомить с нетрадиционными техниками рисования.</w:t>
      </w:r>
    </w:p>
    <w:p w14:paraId="3DD72A18" w14:textId="77777777" w:rsidR="0018060D" w:rsidRPr="00A2249D" w:rsidRDefault="0018060D" w:rsidP="00A224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249D">
        <w:rPr>
          <w:b/>
          <w:bCs/>
          <w:sz w:val="28"/>
          <w:szCs w:val="28"/>
        </w:rPr>
        <w:t>Задачи</w:t>
      </w:r>
      <w:r w:rsidRPr="00A2249D">
        <w:rPr>
          <w:sz w:val="28"/>
          <w:szCs w:val="28"/>
        </w:rPr>
        <w:t>:</w:t>
      </w:r>
    </w:p>
    <w:p w14:paraId="0276B7B5" w14:textId="65EDD0DF" w:rsidR="0018060D" w:rsidRDefault="0018060D" w:rsidP="00A2249D">
      <w:pPr>
        <w:autoSpaceDE w:val="0"/>
        <w:autoSpaceDN w:val="0"/>
        <w:adjustRightInd w:val="0"/>
        <w:jc w:val="both"/>
        <w:rPr>
          <w:sz w:val="28"/>
          <w:szCs w:val="28"/>
          <w:u w:val="single" w:color="262626"/>
        </w:rPr>
      </w:pPr>
      <w:r w:rsidRPr="00A2249D">
        <w:rPr>
          <w:sz w:val="28"/>
          <w:szCs w:val="28"/>
          <w:u w:val="single" w:color="262626"/>
        </w:rPr>
        <w:t>Образовательные:</w:t>
      </w:r>
    </w:p>
    <w:p w14:paraId="2FF0B9EA" w14:textId="4D5318EB" w:rsidR="0018060D" w:rsidRPr="00AB6C37" w:rsidRDefault="00AB6C37" w:rsidP="00AB6C37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работать с нетрадиционными предметами для рисования</w:t>
      </w:r>
    </w:p>
    <w:p w14:paraId="41190E3D" w14:textId="07EFDB0C" w:rsidR="0018060D" w:rsidRDefault="0018060D" w:rsidP="00A2249D">
      <w:pPr>
        <w:autoSpaceDE w:val="0"/>
        <w:autoSpaceDN w:val="0"/>
        <w:adjustRightInd w:val="0"/>
        <w:jc w:val="both"/>
        <w:rPr>
          <w:sz w:val="28"/>
          <w:szCs w:val="28"/>
          <w:u w:val="single" w:color="262626"/>
        </w:rPr>
      </w:pPr>
      <w:r w:rsidRPr="00A2249D">
        <w:rPr>
          <w:sz w:val="28"/>
          <w:szCs w:val="28"/>
          <w:u w:val="single" w:color="262626"/>
        </w:rPr>
        <w:t>Развивающие:</w:t>
      </w:r>
    </w:p>
    <w:p w14:paraId="17B30F83" w14:textId="00C1968C" w:rsidR="00AB6C37" w:rsidRDefault="00AB6C37" w:rsidP="00AB6C37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воображение, образное мышление</w:t>
      </w:r>
    </w:p>
    <w:p w14:paraId="754480E8" w14:textId="030DC9AE" w:rsidR="0018060D" w:rsidRPr="00AB6C37" w:rsidRDefault="00AB6C37" w:rsidP="00A2249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ориентацию в пространстве</w:t>
      </w:r>
    </w:p>
    <w:p w14:paraId="60123A71" w14:textId="42FEB8F4" w:rsidR="0018060D" w:rsidRDefault="0018060D" w:rsidP="00A2249D">
      <w:pPr>
        <w:autoSpaceDE w:val="0"/>
        <w:autoSpaceDN w:val="0"/>
        <w:adjustRightInd w:val="0"/>
        <w:jc w:val="both"/>
        <w:rPr>
          <w:sz w:val="28"/>
          <w:szCs w:val="28"/>
          <w:u w:val="single" w:color="262626"/>
        </w:rPr>
      </w:pPr>
      <w:r w:rsidRPr="00A2249D">
        <w:rPr>
          <w:sz w:val="28"/>
          <w:szCs w:val="28"/>
          <w:u w:val="single" w:color="262626"/>
        </w:rPr>
        <w:t>Воспитательные:</w:t>
      </w:r>
    </w:p>
    <w:p w14:paraId="7291E0BD" w14:textId="02995322" w:rsidR="0018060D" w:rsidRPr="00AB6C37" w:rsidRDefault="00AB6C37" w:rsidP="00A2249D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навыки сотрудничества, самостоятельности</w:t>
      </w:r>
    </w:p>
    <w:p w14:paraId="6167B0B0" w14:textId="1899B734" w:rsidR="008441D3" w:rsidRPr="00A2249D" w:rsidRDefault="0018060D" w:rsidP="00A2249D">
      <w:pPr>
        <w:pStyle w:val="a3"/>
        <w:spacing w:before="72" w:beforeAutospacing="0" w:after="72" w:afterAutospacing="0"/>
        <w:rPr>
          <w:color w:val="000000" w:themeColor="text1"/>
          <w:sz w:val="28"/>
          <w:szCs w:val="28"/>
        </w:rPr>
      </w:pPr>
      <w:r w:rsidRPr="00A2249D">
        <w:rPr>
          <w:b/>
          <w:bCs/>
          <w:sz w:val="28"/>
          <w:szCs w:val="28"/>
          <w:u w:color="262626"/>
        </w:rPr>
        <w:t>Материалы и оборудование:</w:t>
      </w:r>
      <w:r w:rsidRPr="00A2249D">
        <w:rPr>
          <w:sz w:val="28"/>
          <w:szCs w:val="28"/>
          <w:u w:color="262626"/>
        </w:rPr>
        <w:t xml:space="preserve"> </w:t>
      </w:r>
      <w:r w:rsidR="00BB5F46" w:rsidRPr="00A2249D">
        <w:rPr>
          <w:sz w:val="28"/>
          <w:szCs w:val="28"/>
          <w:u w:color="262626"/>
        </w:rPr>
        <w:t>коробка для материалов, глобус, письмо, гуашь, коробки для детей, материалы для нетрадиционного рисования, карточки с изображением животных, птиц, деревьев, неба, магнитная доска, магниты</w:t>
      </w:r>
    </w:p>
    <w:p w14:paraId="61F23DDB" w14:textId="77777777" w:rsidR="0018060D" w:rsidRPr="00A2249D" w:rsidRDefault="0018060D" w:rsidP="00A2249D">
      <w:pPr>
        <w:autoSpaceDE w:val="0"/>
        <w:autoSpaceDN w:val="0"/>
        <w:adjustRightInd w:val="0"/>
        <w:jc w:val="both"/>
        <w:rPr>
          <w:sz w:val="28"/>
          <w:szCs w:val="28"/>
          <w:u w:color="262626"/>
        </w:rPr>
      </w:pPr>
    </w:p>
    <w:p w14:paraId="253BE64F" w14:textId="0213B2FB" w:rsidR="0018060D" w:rsidRPr="00A2249D" w:rsidRDefault="0018060D" w:rsidP="00A2249D">
      <w:pPr>
        <w:autoSpaceDE w:val="0"/>
        <w:autoSpaceDN w:val="0"/>
        <w:adjustRightInd w:val="0"/>
        <w:jc w:val="both"/>
        <w:rPr>
          <w:sz w:val="28"/>
          <w:szCs w:val="28"/>
          <w:u w:color="262626"/>
        </w:rPr>
      </w:pPr>
      <w:r w:rsidRPr="00A2249D">
        <w:rPr>
          <w:b/>
          <w:bCs/>
          <w:sz w:val="28"/>
          <w:szCs w:val="28"/>
          <w:u w:color="262626"/>
        </w:rPr>
        <w:t>Интеграция с образовательными областями</w:t>
      </w:r>
      <w:r w:rsidRPr="00A2249D">
        <w:rPr>
          <w:sz w:val="28"/>
          <w:szCs w:val="28"/>
          <w:u w:color="262626"/>
        </w:rPr>
        <w:t>: «</w:t>
      </w:r>
      <w:r w:rsidR="008441D3" w:rsidRPr="00A2249D">
        <w:rPr>
          <w:sz w:val="28"/>
          <w:szCs w:val="28"/>
          <w:u w:color="262626"/>
        </w:rPr>
        <w:t>Познавательное развитие</w:t>
      </w:r>
      <w:r w:rsidRPr="00A2249D">
        <w:rPr>
          <w:sz w:val="28"/>
          <w:szCs w:val="28"/>
          <w:u w:color="262626"/>
        </w:rPr>
        <w:t>», «Речевое развитие», «Физическое развитие»</w:t>
      </w:r>
      <w:r w:rsidR="00BB5F46" w:rsidRPr="00A2249D">
        <w:rPr>
          <w:sz w:val="28"/>
          <w:szCs w:val="28"/>
          <w:u w:color="262626"/>
        </w:rPr>
        <w:t>, «Художественно – эстетическое развитие»</w:t>
      </w:r>
    </w:p>
    <w:p w14:paraId="05FF1FD2" w14:textId="77777777" w:rsidR="0018060D" w:rsidRDefault="0018060D" w:rsidP="00F4395E">
      <w:pPr>
        <w:spacing w:line="360" w:lineRule="auto"/>
        <w:jc w:val="center"/>
      </w:pPr>
    </w:p>
    <w:p w14:paraId="27747AD5" w14:textId="77777777" w:rsidR="0018060D" w:rsidRDefault="0018060D" w:rsidP="002322AA">
      <w:pPr>
        <w:spacing w:line="360" w:lineRule="auto"/>
      </w:pPr>
    </w:p>
    <w:p w14:paraId="3A98F20E" w14:textId="77777777" w:rsidR="002322AA" w:rsidRDefault="002322AA" w:rsidP="002322AA">
      <w:pPr>
        <w:spacing w:line="360" w:lineRule="auto"/>
      </w:pPr>
    </w:p>
    <w:p w14:paraId="188AD12A" w14:textId="548FEADB" w:rsidR="009E103E" w:rsidRDefault="009E103E" w:rsidP="00CA157A">
      <w:pPr>
        <w:spacing w:line="360" w:lineRule="auto"/>
      </w:pPr>
    </w:p>
    <w:p w14:paraId="3031AA40" w14:textId="7C5D3928" w:rsidR="00A2249D" w:rsidRDefault="00A2249D" w:rsidP="00CA157A">
      <w:pPr>
        <w:spacing w:line="360" w:lineRule="auto"/>
      </w:pPr>
    </w:p>
    <w:p w14:paraId="1F66A08E" w14:textId="3F2A2627" w:rsidR="00A2249D" w:rsidRDefault="00A2249D" w:rsidP="00CA157A">
      <w:pPr>
        <w:spacing w:line="360" w:lineRule="auto"/>
      </w:pPr>
    </w:p>
    <w:p w14:paraId="4F067358" w14:textId="4BFBBAC1" w:rsidR="00A2249D" w:rsidRDefault="00A2249D" w:rsidP="00CA157A">
      <w:pPr>
        <w:spacing w:line="360" w:lineRule="auto"/>
      </w:pPr>
    </w:p>
    <w:p w14:paraId="13385196" w14:textId="729EA84D" w:rsidR="008E645F" w:rsidRDefault="008E645F" w:rsidP="00CA157A">
      <w:pPr>
        <w:spacing w:line="360" w:lineRule="auto"/>
      </w:pPr>
    </w:p>
    <w:p w14:paraId="4BAB96BF" w14:textId="10C2F222" w:rsidR="008E645F" w:rsidRDefault="008E645F" w:rsidP="00CA157A">
      <w:pPr>
        <w:spacing w:line="360" w:lineRule="auto"/>
      </w:pPr>
    </w:p>
    <w:p w14:paraId="21CFC68A" w14:textId="3B005AD9" w:rsidR="008E645F" w:rsidRDefault="008E645F" w:rsidP="00CA157A">
      <w:pPr>
        <w:spacing w:line="360" w:lineRule="auto"/>
      </w:pPr>
    </w:p>
    <w:p w14:paraId="17ABA811" w14:textId="4F16E244" w:rsidR="008E645F" w:rsidRDefault="008E645F" w:rsidP="00CA157A">
      <w:pPr>
        <w:spacing w:line="360" w:lineRule="auto"/>
      </w:pPr>
    </w:p>
    <w:p w14:paraId="3BF33D45" w14:textId="7D82667D" w:rsidR="00AB6C37" w:rsidRDefault="00AB6C37" w:rsidP="00CA157A">
      <w:pPr>
        <w:spacing w:line="360" w:lineRule="auto"/>
      </w:pPr>
    </w:p>
    <w:p w14:paraId="0EA2D53B" w14:textId="17DAE9D0" w:rsidR="00AB6C37" w:rsidRDefault="00AB6C37" w:rsidP="00CA157A">
      <w:pPr>
        <w:spacing w:line="360" w:lineRule="auto"/>
      </w:pPr>
    </w:p>
    <w:p w14:paraId="44489EF0" w14:textId="310636E1" w:rsidR="00AB6C37" w:rsidRDefault="00AB6C37" w:rsidP="00CA157A">
      <w:pPr>
        <w:spacing w:line="360" w:lineRule="auto"/>
      </w:pPr>
    </w:p>
    <w:p w14:paraId="56741979" w14:textId="3F021897" w:rsidR="00AB6C37" w:rsidRDefault="00AB6C37" w:rsidP="00CA157A">
      <w:pPr>
        <w:spacing w:line="360" w:lineRule="auto"/>
      </w:pPr>
    </w:p>
    <w:p w14:paraId="4E762655" w14:textId="25A95DAD" w:rsidR="00AB6C37" w:rsidRDefault="00AB6C37" w:rsidP="00CA157A">
      <w:pPr>
        <w:spacing w:line="360" w:lineRule="auto"/>
      </w:pPr>
    </w:p>
    <w:p w14:paraId="6D7B84AB" w14:textId="77777777" w:rsidR="00AB6C37" w:rsidRDefault="00AB6C37" w:rsidP="00CA157A">
      <w:pPr>
        <w:spacing w:line="360" w:lineRule="auto"/>
      </w:pPr>
    </w:p>
    <w:p w14:paraId="6449B233" w14:textId="77777777" w:rsidR="008E645F" w:rsidRDefault="008E645F" w:rsidP="00CA157A">
      <w:pPr>
        <w:spacing w:line="360" w:lineRule="auto"/>
      </w:pPr>
    </w:p>
    <w:p w14:paraId="2086F613" w14:textId="07568863" w:rsidR="0018060D" w:rsidRDefault="005C5C5D" w:rsidP="008E645F">
      <w:pPr>
        <w:jc w:val="center"/>
        <w:rPr>
          <w:b/>
          <w:bCs/>
          <w:sz w:val="28"/>
          <w:szCs w:val="28"/>
          <w:u w:color="262626"/>
        </w:rPr>
      </w:pPr>
      <w:r w:rsidRPr="008E645F">
        <w:rPr>
          <w:b/>
          <w:bCs/>
          <w:sz w:val="28"/>
          <w:szCs w:val="28"/>
          <w:u w:color="262626"/>
        </w:rPr>
        <w:lastRenderedPageBreak/>
        <w:t>Ход образовательной деятельности</w:t>
      </w:r>
    </w:p>
    <w:p w14:paraId="1DBB00BA" w14:textId="0BB5062F" w:rsidR="005623BD" w:rsidRDefault="005623BD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t>Педагог вносит коробку – посылку от Фиксиков. Достает глобус.</w:t>
      </w:r>
    </w:p>
    <w:p w14:paraId="3ABAFD8F" w14:textId="53DC59CC" w:rsidR="005623BD" w:rsidRDefault="005623BD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t>- Как вы думаете, что это? (ответы)</w:t>
      </w:r>
    </w:p>
    <w:p w14:paraId="1E7C747D" w14:textId="3B37F726" w:rsidR="000E7F0B" w:rsidRDefault="005623BD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t xml:space="preserve">- Это глобус – макет планеты, на которой мы живем – Земля. </w:t>
      </w:r>
      <w:r w:rsidR="000E7F0B">
        <w:rPr>
          <w:bCs/>
          <w:sz w:val="28"/>
          <w:szCs w:val="28"/>
          <w:u w:color="262626"/>
        </w:rPr>
        <w:t xml:space="preserve">Какую форму она </w:t>
      </w:r>
      <w:bookmarkStart w:id="0" w:name="_GoBack"/>
      <w:bookmarkEnd w:id="0"/>
      <w:r w:rsidR="000E7F0B">
        <w:rPr>
          <w:bCs/>
          <w:sz w:val="28"/>
          <w:szCs w:val="28"/>
          <w:u w:color="262626"/>
        </w:rPr>
        <w:t>имеет?</w:t>
      </w:r>
    </w:p>
    <w:p w14:paraId="476DD182" w14:textId="7E70F2D0" w:rsidR="005623BD" w:rsidRDefault="000E7F0B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t xml:space="preserve">- </w:t>
      </w:r>
      <w:r w:rsidR="005623BD">
        <w:rPr>
          <w:bCs/>
          <w:sz w:val="28"/>
          <w:szCs w:val="28"/>
          <w:u w:color="262626"/>
        </w:rPr>
        <w:t>Какого цвета больше всего на глобусе? (голубой)</w:t>
      </w:r>
    </w:p>
    <w:p w14:paraId="35231193" w14:textId="00B7AAA7" w:rsidR="005623BD" w:rsidRDefault="005623BD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t>- Как вы считаете, что он означает? (вода)</w:t>
      </w:r>
    </w:p>
    <w:p w14:paraId="211A6F42" w14:textId="5C4559C4" w:rsidR="005623BD" w:rsidRDefault="005623BD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t>- Вы правы. На нашей планете много воды. Именно поэтом ее еще называют «голубая планета».</w:t>
      </w:r>
    </w:p>
    <w:p w14:paraId="6B919B01" w14:textId="453A3925" w:rsidR="005623BD" w:rsidRDefault="005623BD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t xml:space="preserve">- А что еще есть на Земле? </w:t>
      </w:r>
    </w:p>
    <w:p w14:paraId="65AF0D8A" w14:textId="568106E8" w:rsidR="005623BD" w:rsidRDefault="005623BD" w:rsidP="005623BD">
      <w:pPr>
        <w:rPr>
          <w:bCs/>
          <w:sz w:val="28"/>
          <w:szCs w:val="28"/>
          <w:u w:color="262626"/>
        </w:rPr>
      </w:pPr>
      <w:r>
        <w:rPr>
          <w:bCs/>
          <w:i/>
          <w:sz w:val="28"/>
          <w:szCs w:val="28"/>
          <w:u w:color="262626"/>
        </w:rPr>
        <w:t xml:space="preserve">показывать карточки для </w:t>
      </w:r>
      <w:r w:rsidR="00FA6541">
        <w:rPr>
          <w:bCs/>
          <w:i/>
          <w:sz w:val="28"/>
          <w:szCs w:val="28"/>
          <w:u w:color="262626"/>
        </w:rPr>
        <w:t>подсказки (</w:t>
      </w:r>
      <w:r>
        <w:rPr>
          <w:bCs/>
          <w:sz w:val="28"/>
          <w:szCs w:val="28"/>
          <w:u w:color="262626"/>
        </w:rPr>
        <w:t>Деревья, животные, птицы, солнце…)</w:t>
      </w:r>
    </w:p>
    <w:p w14:paraId="30613721" w14:textId="2EF2DD5B" w:rsidR="00FA6541" w:rsidRDefault="00FA6541" w:rsidP="005623BD">
      <w:pPr>
        <w:rPr>
          <w:bCs/>
          <w:sz w:val="28"/>
          <w:szCs w:val="28"/>
          <w:u w:color="262626"/>
        </w:rPr>
      </w:pPr>
    </w:p>
    <w:p w14:paraId="3622B531" w14:textId="36E9DBBF" w:rsidR="00FA6541" w:rsidRDefault="00FA6541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t>Педагог заглядывает в коробку. Достает письмо:</w:t>
      </w:r>
    </w:p>
    <w:p w14:paraId="449FEE9A" w14:textId="3D67EC15" w:rsidR="00FA6541" w:rsidRDefault="00FA6541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t>«Привет, наши друзья, Малыши! Нам нужна ваша помощь. Мы собрали макет планеты Земля. Нолик играл с мячом и разбил его на кусочки. Мы даже не успели заселить Землю. Помогите нам собрать макет и украсить Землю. Инструменты для рисования мы прислали вам в посылке. Но они, как и мы сами, необычные»</w:t>
      </w:r>
    </w:p>
    <w:p w14:paraId="56D8A8CF" w14:textId="55117AD6" w:rsidR="005F2338" w:rsidRDefault="005F2338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t xml:space="preserve">- Поможем нашим друзьям Фиксикам? </w:t>
      </w:r>
    </w:p>
    <w:p w14:paraId="1AA24C92" w14:textId="71E84B31" w:rsidR="005F2338" w:rsidRDefault="005F2338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t xml:space="preserve">- Давайте же посмотрим, что за интересные необычные инструменты прислали нам они? </w:t>
      </w:r>
    </w:p>
    <w:p w14:paraId="77999E6B" w14:textId="36EDFCE0" w:rsidR="005F2338" w:rsidRDefault="005F2338" w:rsidP="005623BD">
      <w:pPr>
        <w:rPr>
          <w:bCs/>
          <w:i/>
          <w:sz w:val="28"/>
          <w:szCs w:val="28"/>
          <w:u w:color="262626"/>
        </w:rPr>
      </w:pPr>
      <w:r>
        <w:rPr>
          <w:bCs/>
          <w:i/>
          <w:sz w:val="28"/>
          <w:szCs w:val="28"/>
          <w:u w:color="262626"/>
        </w:rPr>
        <w:t>рассматривание инструментов</w:t>
      </w:r>
    </w:p>
    <w:p w14:paraId="630AE35B" w14:textId="104BE57C" w:rsidR="005F2338" w:rsidRDefault="005F2338" w:rsidP="005623BD">
      <w:pPr>
        <w:rPr>
          <w:bCs/>
          <w:i/>
          <w:sz w:val="28"/>
          <w:szCs w:val="28"/>
          <w:u w:color="262626"/>
        </w:rPr>
      </w:pPr>
    </w:p>
    <w:p w14:paraId="4AAF904D" w14:textId="0BE0C5D4" w:rsidR="0053442F" w:rsidRDefault="0053442F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t>- Теперь у нас есть инструменты. Но можем ли мы приступить к работе? Чего нам не хватает? (красок)</w:t>
      </w:r>
    </w:p>
    <w:p w14:paraId="4911FA95" w14:textId="6754FFB4" w:rsidR="0053442F" w:rsidRPr="0053442F" w:rsidRDefault="00BB3235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t>- Ваня</w:t>
      </w:r>
      <w:r w:rsidR="0053442F">
        <w:rPr>
          <w:bCs/>
          <w:sz w:val="28"/>
          <w:szCs w:val="28"/>
          <w:u w:color="262626"/>
        </w:rPr>
        <w:t>, где в группе «живут» краски? Принеси нам, пожалуйста.</w:t>
      </w:r>
    </w:p>
    <w:p w14:paraId="1019A509" w14:textId="1C210138" w:rsidR="005F2338" w:rsidRDefault="005F2338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t>- Для успешной работы нам нужно размять наши пальчики.</w:t>
      </w:r>
    </w:p>
    <w:p w14:paraId="39388B26" w14:textId="0A55E441" w:rsidR="005F2338" w:rsidRDefault="005F2338" w:rsidP="005623BD">
      <w:pPr>
        <w:rPr>
          <w:bCs/>
          <w:i/>
          <w:sz w:val="28"/>
          <w:szCs w:val="28"/>
          <w:u w:color="262626"/>
        </w:rPr>
      </w:pPr>
      <w:r>
        <w:rPr>
          <w:bCs/>
          <w:i/>
          <w:sz w:val="28"/>
          <w:szCs w:val="28"/>
          <w:u w:color="262626"/>
        </w:rPr>
        <w:t>Пальчиковая игра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5F2338" w14:paraId="607E1104" w14:textId="77777777" w:rsidTr="005F2338">
        <w:tc>
          <w:tcPr>
            <w:tcW w:w="3510" w:type="dxa"/>
          </w:tcPr>
          <w:p w14:paraId="5205D545" w14:textId="77777777" w:rsidR="005F2338" w:rsidRDefault="005F2338" w:rsidP="005623BD">
            <w:pPr>
              <w:rPr>
                <w:bCs/>
                <w:sz w:val="28"/>
                <w:szCs w:val="28"/>
                <w:u w:color="262626"/>
              </w:rPr>
            </w:pPr>
            <w:r>
              <w:rPr>
                <w:bCs/>
                <w:sz w:val="28"/>
                <w:szCs w:val="28"/>
                <w:u w:color="262626"/>
              </w:rPr>
              <w:t>Мы наши пальчики сплели</w:t>
            </w:r>
          </w:p>
          <w:p w14:paraId="087EBB66" w14:textId="77777777" w:rsidR="005F2338" w:rsidRDefault="005F2338" w:rsidP="005623BD">
            <w:pPr>
              <w:rPr>
                <w:bCs/>
                <w:sz w:val="28"/>
                <w:szCs w:val="28"/>
                <w:u w:color="262626"/>
              </w:rPr>
            </w:pPr>
            <w:r>
              <w:rPr>
                <w:bCs/>
                <w:sz w:val="28"/>
                <w:szCs w:val="28"/>
                <w:u w:color="262626"/>
              </w:rPr>
              <w:t>И вытянули ручки.</w:t>
            </w:r>
          </w:p>
          <w:p w14:paraId="6077B6C4" w14:textId="77777777" w:rsidR="005F2338" w:rsidRDefault="005F2338" w:rsidP="005623BD">
            <w:pPr>
              <w:rPr>
                <w:bCs/>
                <w:sz w:val="28"/>
                <w:szCs w:val="28"/>
                <w:u w:color="262626"/>
              </w:rPr>
            </w:pPr>
            <w:r>
              <w:rPr>
                <w:bCs/>
                <w:sz w:val="28"/>
                <w:szCs w:val="28"/>
                <w:u w:color="262626"/>
              </w:rPr>
              <w:t>Ну, а теперь мы от Земли</w:t>
            </w:r>
          </w:p>
          <w:p w14:paraId="41A5627C" w14:textId="32835A21" w:rsidR="005F2338" w:rsidRDefault="005F2338" w:rsidP="005623BD">
            <w:pPr>
              <w:rPr>
                <w:bCs/>
                <w:sz w:val="28"/>
                <w:szCs w:val="28"/>
                <w:u w:color="262626"/>
              </w:rPr>
            </w:pPr>
            <w:r>
              <w:rPr>
                <w:bCs/>
                <w:sz w:val="28"/>
                <w:szCs w:val="28"/>
                <w:u w:color="262626"/>
              </w:rPr>
              <w:t>Отталкиваем тучки.</w:t>
            </w:r>
          </w:p>
        </w:tc>
        <w:tc>
          <w:tcPr>
            <w:tcW w:w="3402" w:type="dxa"/>
          </w:tcPr>
          <w:p w14:paraId="6D2AAAAC" w14:textId="77777777" w:rsidR="005F2338" w:rsidRDefault="005F2338" w:rsidP="005623BD">
            <w:pPr>
              <w:rPr>
                <w:bCs/>
                <w:i/>
                <w:sz w:val="28"/>
                <w:szCs w:val="28"/>
                <w:u w:color="262626"/>
              </w:rPr>
            </w:pPr>
            <w:r>
              <w:rPr>
                <w:bCs/>
                <w:i/>
                <w:sz w:val="28"/>
                <w:szCs w:val="28"/>
                <w:u w:color="262626"/>
              </w:rPr>
              <w:t>руки в замок</w:t>
            </w:r>
          </w:p>
          <w:p w14:paraId="27698ECA" w14:textId="7F52A240" w:rsidR="005F2338" w:rsidRDefault="005F2338" w:rsidP="005623BD">
            <w:pPr>
              <w:rPr>
                <w:bCs/>
                <w:i/>
                <w:sz w:val="28"/>
                <w:szCs w:val="28"/>
                <w:u w:color="262626"/>
              </w:rPr>
            </w:pPr>
            <w:r>
              <w:rPr>
                <w:bCs/>
                <w:i/>
                <w:sz w:val="28"/>
                <w:szCs w:val="28"/>
                <w:u w:color="262626"/>
              </w:rPr>
              <w:t>отвернули замок от себя</w:t>
            </w:r>
          </w:p>
          <w:p w14:paraId="00BFFDF3" w14:textId="1E9C98A6" w:rsidR="005F2338" w:rsidRPr="005F2338" w:rsidRDefault="005F2338" w:rsidP="005623BD">
            <w:pPr>
              <w:rPr>
                <w:bCs/>
                <w:i/>
                <w:sz w:val="28"/>
                <w:szCs w:val="28"/>
                <w:u w:color="262626"/>
              </w:rPr>
            </w:pPr>
            <w:r>
              <w:rPr>
                <w:bCs/>
                <w:i/>
                <w:sz w:val="28"/>
                <w:szCs w:val="28"/>
                <w:u w:color="262626"/>
              </w:rPr>
              <w:t>поднять отвернутый замок над головой</w:t>
            </w:r>
          </w:p>
        </w:tc>
      </w:tr>
    </w:tbl>
    <w:p w14:paraId="1C223E0C" w14:textId="77777777" w:rsidR="005F2338" w:rsidRPr="005F2338" w:rsidRDefault="005F2338" w:rsidP="005623BD">
      <w:pPr>
        <w:rPr>
          <w:bCs/>
          <w:sz w:val="28"/>
          <w:szCs w:val="28"/>
          <w:u w:color="262626"/>
        </w:rPr>
      </w:pPr>
    </w:p>
    <w:p w14:paraId="7C725750" w14:textId="460DA545" w:rsidR="005F2338" w:rsidRDefault="00A45E9F" w:rsidP="005623BD">
      <w:pPr>
        <w:rPr>
          <w:bCs/>
          <w:i/>
          <w:sz w:val="28"/>
          <w:szCs w:val="28"/>
          <w:u w:color="262626"/>
        </w:rPr>
      </w:pPr>
      <w:r>
        <w:rPr>
          <w:bCs/>
          <w:i/>
          <w:sz w:val="28"/>
          <w:szCs w:val="28"/>
          <w:u w:color="262626"/>
        </w:rPr>
        <w:t>Дети приступают к работе</w:t>
      </w:r>
      <w:r w:rsidR="00B665AE">
        <w:rPr>
          <w:bCs/>
          <w:i/>
          <w:sz w:val="28"/>
          <w:szCs w:val="28"/>
          <w:u w:color="262626"/>
        </w:rPr>
        <w:t>. В процессе спрашивать, что рисуют дети, нужна ли им помощь и пр.</w:t>
      </w:r>
    </w:p>
    <w:p w14:paraId="148BC225" w14:textId="24BB2062" w:rsidR="00A45E9F" w:rsidRDefault="00A45E9F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t xml:space="preserve">- Для того, чтобы собрать макет, нужно подождать, пока детали высохнут. </w:t>
      </w:r>
    </w:p>
    <w:p w14:paraId="39D61EE0" w14:textId="112288A9" w:rsidR="00A45E9F" w:rsidRDefault="00A45E9F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t>- А пока они сохнут, мы с вами разомнемся.</w:t>
      </w:r>
    </w:p>
    <w:p w14:paraId="74E1655A" w14:textId="2733E6A2" w:rsidR="00A45E9F" w:rsidRDefault="00A45E9F" w:rsidP="005623BD">
      <w:pPr>
        <w:rPr>
          <w:bCs/>
          <w:i/>
          <w:sz w:val="28"/>
          <w:szCs w:val="28"/>
          <w:u w:color="262626"/>
        </w:rPr>
      </w:pPr>
      <w:r>
        <w:rPr>
          <w:bCs/>
          <w:i/>
          <w:sz w:val="28"/>
          <w:szCs w:val="28"/>
          <w:u w:color="262626"/>
        </w:rPr>
        <w:t>Физминутка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3827"/>
      </w:tblGrid>
      <w:tr w:rsidR="00F17997" w14:paraId="33440B47" w14:textId="77777777" w:rsidTr="00F17997">
        <w:tc>
          <w:tcPr>
            <w:tcW w:w="4503" w:type="dxa"/>
          </w:tcPr>
          <w:p w14:paraId="23A456D3" w14:textId="77777777" w:rsidR="00F17997" w:rsidRDefault="00F17997" w:rsidP="00F17997">
            <w:pPr>
              <w:rPr>
                <w:bCs/>
                <w:sz w:val="28"/>
                <w:szCs w:val="28"/>
                <w:u w:color="262626"/>
              </w:rPr>
            </w:pPr>
            <w:r>
              <w:rPr>
                <w:bCs/>
                <w:sz w:val="28"/>
                <w:szCs w:val="28"/>
                <w:u w:color="262626"/>
              </w:rPr>
              <w:t xml:space="preserve">Наш дом родной, наш общий дом – </w:t>
            </w:r>
          </w:p>
          <w:p w14:paraId="72A39FB6" w14:textId="77777777" w:rsidR="00F17997" w:rsidRDefault="00F17997" w:rsidP="00F17997">
            <w:pPr>
              <w:rPr>
                <w:bCs/>
                <w:sz w:val="28"/>
                <w:szCs w:val="28"/>
                <w:u w:color="262626"/>
              </w:rPr>
            </w:pPr>
            <w:r>
              <w:rPr>
                <w:bCs/>
                <w:sz w:val="28"/>
                <w:szCs w:val="28"/>
                <w:u w:color="262626"/>
              </w:rPr>
              <w:t>Земля, где мы с тобой живем!</w:t>
            </w:r>
          </w:p>
          <w:p w14:paraId="0A32F8C4" w14:textId="77777777" w:rsidR="00F17997" w:rsidRDefault="00F17997" w:rsidP="00F17997">
            <w:pPr>
              <w:rPr>
                <w:bCs/>
                <w:sz w:val="28"/>
                <w:szCs w:val="28"/>
                <w:u w:color="262626"/>
              </w:rPr>
            </w:pPr>
            <w:r>
              <w:rPr>
                <w:bCs/>
                <w:sz w:val="28"/>
                <w:szCs w:val="28"/>
                <w:u w:color="262626"/>
              </w:rPr>
              <w:t>Ты только посмотри вокруг:</w:t>
            </w:r>
          </w:p>
          <w:p w14:paraId="607E1D31" w14:textId="77777777" w:rsidR="00F17997" w:rsidRDefault="00F17997" w:rsidP="00F17997">
            <w:pPr>
              <w:rPr>
                <w:bCs/>
                <w:sz w:val="28"/>
                <w:szCs w:val="28"/>
                <w:u w:color="262626"/>
              </w:rPr>
            </w:pPr>
            <w:r>
              <w:rPr>
                <w:bCs/>
                <w:sz w:val="28"/>
                <w:szCs w:val="28"/>
                <w:u w:color="262626"/>
              </w:rPr>
              <w:t>Тут – тучка, там – зеленый луг.</w:t>
            </w:r>
          </w:p>
          <w:p w14:paraId="6132BE29" w14:textId="77777777" w:rsidR="00F17997" w:rsidRDefault="00F17997" w:rsidP="00F17997">
            <w:pPr>
              <w:rPr>
                <w:bCs/>
                <w:sz w:val="28"/>
                <w:szCs w:val="28"/>
                <w:u w:color="262626"/>
              </w:rPr>
            </w:pPr>
            <w:r>
              <w:rPr>
                <w:bCs/>
                <w:sz w:val="28"/>
                <w:szCs w:val="28"/>
                <w:u w:color="262626"/>
              </w:rPr>
              <w:t>В лесу дремучем не пройдешь,</w:t>
            </w:r>
          </w:p>
          <w:p w14:paraId="0468BFE8" w14:textId="77777777" w:rsidR="00F17997" w:rsidRDefault="00F17997" w:rsidP="005623BD">
            <w:pPr>
              <w:rPr>
                <w:bCs/>
                <w:sz w:val="28"/>
                <w:szCs w:val="28"/>
                <w:u w:color="262626"/>
              </w:rPr>
            </w:pPr>
            <w:r>
              <w:rPr>
                <w:bCs/>
                <w:sz w:val="28"/>
                <w:szCs w:val="28"/>
                <w:u w:color="262626"/>
              </w:rPr>
              <w:t>Воды в пустыне не найдешь.</w:t>
            </w:r>
          </w:p>
          <w:p w14:paraId="012A1A8A" w14:textId="77777777" w:rsidR="003A2E31" w:rsidRDefault="003A2E31" w:rsidP="005623BD">
            <w:pPr>
              <w:rPr>
                <w:bCs/>
                <w:sz w:val="28"/>
                <w:szCs w:val="28"/>
                <w:u w:color="262626"/>
              </w:rPr>
            </w:pPr>
            <w:r>
              <w:rPr>
                <w:bCs/>
                <w:sz w:val="28"/>
                <w:szCs w:val="28"/>
                <w:u w:color="262626"/>
              </w:rPr>
              <w:lastRenderedPageBreak/>
              <w:t>А где-то снег лежит горой,</w:t>
            </w:r>
          </w:p>
          <w:p w14:paraId="5F0CEFEE" w14:textId="77777777" w:rsidR="003A2E31" w:rsidRDefault="003A2E31" w:rsidP="005623BD">
            <w:pPr>
              <w:rPr>
                <w:bCs/>
                <w:sz w:val="28"/>
                <w:szCs w:val="28"/>
                <w:u w:color="262626"/>
              </w:rPr>
            </w:pPr>
            <w:r>
              <w:rPr>
                <w:bCs/>
                <w:sz w:val="28"/>
                <w:szCs w:val="28"/>
                <w:u w:color="262626"/>
              </w:rPr>
              <w:t>А где-то жарко и зимой.</w:t>
            </w:r>
          </w:p>
          <w:p w14:paraId="3A708066" w14:textId="0B95E393" w:rsidR="003A2E31" w:rsidRDefault="003A2E31" w:rsidP="005623BD">
            <w:pPr>
              <w:rPr>
                <w:bCs/>
                <w:sz w:val="28"/>
                <w:szCs w:val="28"/>
                <w:u w:color="262626"/>
              </w:rPr>
            </w:pPr>
            <w:r>
              <w:rPr>
                <w:bCs/>
                <w:sz w:val="28"/>
                <w:szCs w:val="28"/>
                <w:u w:color="262626"/>
              </w:rPr>
              <w:t xml:space="preserve">Леса, и горы, и моря – </w:t>
            </w:r>
          </w:p>
          <w:p w14:paraId="59AFB2AE" w14:textId="71BE68BC" w:rsidR="003A2E31" w:rsidRDefault="003A2E31" w:rsidP="005623BD">
            <w:pPr>
              <w:rPr>
                <w:bCs/>
                <w:sz w:val="28"/>
                <w:szCs w:val="28"/>
                <w:u w:color="262626"/>
              </w:rPr>
            </w:pPr>
            <w:r>
              <w:rPr>
                <w:bCs/>
                <w:sz w:val="28"/>
                <w:szCs w:val="28"/>
                <w:u w:color="262626"/>
              </w:rPr>
              <w:t>Все называется Земля!</w:t>
            </w:r>
          </w:p>
        </w:tc>
        <w:tc>
          <w:tcPr>
            <w:tcW w:w="3827" w:type="dxa"/>
          </w:tcPr>
          <w:p w14:paraId="2C5A473A" w14:textId="77777777" w:rsidR="00F17997" w:rsidRDefault="00F17997" w:rsidP="005623BD">
            <w:pPr>
              <w:rPr>
                <w:bCs/>
                <w:i/>
                <w:sz w:val="28"/>
                <w:szCs w:val="28"/>
                <w:u w:color="262626"/>
              </w:rPr>
            </w:pPr>
            <w:r>
              <w:rPr>
                <w:bCs/>
                <w:i/>
                <w:sz w:val="28"/>
                <w:szCs w:val="28"/>
                <w:u w:color="262626"/>
              </w:rPr>
              <w:lastRenderedPageBreak/>
              <w:t>круговые движения руками</w:t>
            </w:r>
          </w:p>
          <w:p w14:paraId="66858E05" w14:textId="77777777" w:rsidR="00F17997" w:rsidRDefault="00F17997" w:rsidP="005623BD">
            <w:pPr>
              <w:rPr>
                <w:bCs/>
                <w:i/>
                <w:sz w:val="28"/>
                <w:szCs w:val="28"/>
                <w:u w:color="262626"/>
              </w:rPr>
            </w:pPr>
            <w:r>
              <w:rPr>
                <w:bCs/>
                <w:i/>
                <w:sz w:val="28"/>
                <w:szCs w:val="28"/>
                <w:u w:color="262626"/>
              </w:rPr>
              <w:t>взяться за руки</w:t>
            </w:r>
          </w:p>
          <w:p w14:paraId="66BC8300" w14:textId="77777777" w:rsidR="00F17997" w:rsidRDefault="00F17997" w:rsidP="005623BD">
            <w:pPr>
              <w:rPr>
                <w:bCs/>
                <w:i/>
                <w:sz w:val="28"/>
                <w:szCs w:val="28"/>
                <w:u w:color="262626"/>
              </w:rPr>
            </w:pPr>
            <w:r>
              <w:rPr>
                <w:bCs/>
                <w:i/>
                <w:sz w:val="28"/>
                <w:szCs w:val="28"/>
                <w:u w:color="262626"/>
              </w:rPr>
              <w:t>повороты головой</w:t>
            </w:r>
          </w:p>
          <w:p w14:paraId="1A623E1C" w14:textId="77777777" w:rsidR="00F17997" w:rsidRDefault="00F17997" w:rsidP="005623BD">
            <w:pPr>
              <w:rPr>
                <w:bCs/>
                <w:i/>
                <w:sz w:val="28"/>
                <w:szCs w:val="28"/>
                <w:u w:color="262626"/>
              </w:rPr>
            </w:pPr>
            <w:r>
              <w:rPr>
                <w:bCs/>
                <w:i/>
                <w:sz w:val="28"/>
                <w:szCs w:val="28"/>
                <w:u w:color="262626"/>
              </w:rPr>
              <w:t>«козырек руками» в стороны</w:t>
            </w:r>
          </w:p>
          <w:p w14:paraId="6F28A5EA" w14:textId="77777777" w:rsidR="00F17997" w:rsidRDefault="00F17997" w:rsidP="005623BD">
            <w:pPr>
              <w:rPr>
                <w:bCs/>
                <w:i/>
                <w:sz w:val="28"/>
                <w:szCs w:val="28"/>
                <w:u w:color="262626"/>
              </w:rPr>
            </w:pPr>
            <w:r>
              <w:rPr>
                <w:bCs/>
                <w:i/>
                <w:sz w:val="28"/>
                <w:szCs w:val="28"/>
                <w:u w:color="262626"/>
              </w:rPr>
              <w:t>руки над головой как лес</w:t>
            </w:r>
          </w:p>
          <w:p w14:paraId="65121320" w14:textId="77777777" w:rsidR="00F17997" w:rsidRDefault="00F17997" w:rsidP="005623BD">
            <w:pPr>
              <w:rPr>
                <w:bCs/>
                <w:i/>
                <w:sz w:val="28"/>
                <w:szCs w:val="28"/>
                <w:u w:color="262626"/>
              </w:rPr>
            </w:pPr>
            <w:r>
              <w:rPr>
                <w:bCs/>
                <w:i/>
                <w:sz w:val="28"/>
                <w:szCs w:val="28"/>
                <w:u w:color="262626"/>
              </w:rPr>
              <w:t>изображение воды руками</w:t>
            </w:r>
          </w:p>
          <w:p w14:paraId="11687A7F" w14:textId="77777777" w:rsidR="003A2E31" w:rsidRDefault="003A2E31" w:rsidP="005623BD">
            <w:pPr>
              <w:rPr>
                <w:bCs/>
                <w:i/>
                <w:sz w:val="28"/>
                <w:szCs w:val="28"/>
                <w:u w:color="262626"/>
              </w:rPr>
            </w:pPr>
            <w:r>
              <w:rPr>
                <w:bCs/>
                <w:i/>
                <w:sz w:val="28"/>
                <w:szCs w:val="28"/>
                <w:u w:color="262626"/>
              </w:rPr>
              <w:lastRenderedPageBreak/>
              <w:t>руки над головой как гора</w:t>
            </w:r>
          </w:p>
          <w:p w14:paraId="41419249" w14:textId="7B6F23D4" w:rsidR="00CA0E66" w:rsidRDefault="003A2E31" w:rsidP="005623BD">
            <w:pPr>
              <w:rPr>
                <w:bCs/>
                <w:i/>
                <w:sz w:val="28"/>
                <w:szCs w:val="28"/>
                <w:u w:color="262626"/>
              </w:rPr>
            </w:pPr>
            <w:r>
              <w:rPr>
                <w:bCs/>
                <w:i/>
                <w:sz w:val="28"/>
                <w:szCs w:val="28"/>
                <w:u w:color="262626"/>
              </w:rPr>
              <w:t>обняться руками «холодно»</w:t>
            </w:r>
          </w:p>
          <w:p w14:paraId="4466B53F" w14:textId="00FE925C" w:rsidR="003A2E31" w:rsidRPr="00F17997" w:rsidRDefault="003A2E31" w:rsidP="005623BD">
            <w:pPr>
              <w:rPr>
                <w:bCs/>
                <w:i/>
                <w:sz w:val="28"/>
                <w:szCs w:val="28"/>
                <w:u w:color="262626"/>
              </w:rPr>
            </w:pPr>
            <w:r>
              <w:rPr>
                <w:bCs/>
                <w:i/>
                <w:sz w:val="28"/>
                <w:szCs w:val="28"/>
                <w:u w:color="262626"/>
              </w:rPr>
              <w:t>нарисовать руками большой круг</w:t>
            </w:r>
          </w:p>
        </w:tc>
      </w:tr>
    </w:tbl>
    <w:p w14:paraId="500DC238" w14:textId="24CBAD0C" w:rsidR="00A25F84" w:rsidRDefault="00A25F84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lastRenderedPageBreak/>
        <w:t>- Наш макет почти готов. Осталось его собрать. Но как же нам это сделать?</w:t>
      </w:r>
    </w:p>
    <w:p w14:paraId="323B8F68" w14:textId="77777777" w:rsidR="00A25F84" w:rsidRDefault="00A25F84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t>- Давайте посмотрим в коробку с посылкой. Может Фиксики оставили нам подсказку.</w:t>
      </w:r>
    </w:p>
    <w:p w14:paraId="34BA6E91" w14:textId="08B40136" w:rsidR="00A25F84" w:rsidRDefault="00A25F84" w:rsidP="005623BD">
      <w:pPr>
        <w:rPr>
          <w:bCs/>
          <w:sz w:val="28"/>
          <w:szCs w:val="28"/>
          <w:u w:color="262626"/>
        </w:rPr>
      </w:pPr>
      <w:r>
        <w:rPr>
          <w:bCs/>
          <w:i/>
          <w:sz w:val="28"/>
          <w:szCs w:val="28"/>
          <w:u w:color="262626"/>
        </w:rPr>
        <w:t>рассматривание схемы</w:t>
      </w:r>
      <w:r>
        <w:rPr>
          <w:bCs/>
          <w:sz w:val="28"/>
          <w:szCs w:val="28"/>
          <w:u w:color="262626"/>
        </w:rPr>
        <w:t xml:space="preserve"> </w:t>
      </w:r>
    </w:p>
    <w:p w14:paraId="7C9F3307" w14:textId="6E696239" w:rsidR="00A25F84" w:rsidRDefault="00A25F84" w:rsidP="005623BD">
      <w:pPr>
        <w:rPr>
          <w:bCs/>
          <w:i/>
          <w:sz w:val="28"/>
          <w:szCs w:val="28"/>
          <w:u w:color="262626"/>
        </w:rPr>
      </w:pPr>
      <w:r>
        <w:rPr>
          <w:bCs/>
          <w:i/>
          <w:sz w:val="28"/>
          <w:szCs w:val="28"/>
          <w:u w:color="262626"/>
        </w:rPr>
        <w:t>работа по схеме</w:t>
      </w:r>
    </w:p>
    <w:p w14:paraId="5BEA04B0" w14:textId="3BC2C801" w:rsidR="00A25F84" w:rsidRDefault="00A25F84" w:rsidP="005623BD">
      <w:pPr>
        <w:rPr>
          <w:bCs/>
          <w:i/>
          <w:sz w:val="28"/>
          <w:szCs w:val="28"/>
          <w:u w:color="262626"/>
        </w:rPr>
      </w:pPr>
    </w:p>
    <w:p w14:paraId="3A7F8FB4" w14:textId="5C0FFD0E" w:rsidR="00A25F84" w:rsidRDefault="00A25F84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t xml:space="preserve">- Вы молодцы, малыши! Справились с такой непростой задачей! </w:t>
      </w:r>
    </w:p>
    <w:p w14:paraId="6C6BE058" w14:textId="767E0A12" w:rsidR="00A25F84" w:rsidRDefault="00A25F84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t xml:space="preserve">- Макет какой планеты мы с вами собрали? </w:t>
      </w:r>
    </w:p>
    <w:p w14:paraId="5C5541EF" w14:textId="7D85A8B6" w:rsidR="00A25F84" w:rsidRDefault="00A25F84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t>- Какую форму имеет Земля?</w:t>
      </w:r>
    </w:p>
    <w:p w14:paraId="0BA6403D" w14:textId="34D2252D" w:rsidR="00A25F84" w:rsidRDefault="00A25F84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t>- Было ли вам сложно?</w:t>
      </w:r>
    </w:p>
    <w:p w14:paraId="7CE90FB4" w14:textId="1614411A" w:rsidR="00A25F84" w:rsidRDefault="00A25F84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t>- Что было интереснее всего?</w:t>
      </w:r>
    </w:p>
    <w:p w14:paraId="221231BA" w14:textId="2012DD67" w:rsidR="00266DBF" w:rsidRDefault="00266DBF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t xml:space="preserve">- Посмотрите, с другой стороны </w:t>
      </w:r>
      <w:r w:rsidR="005B55B6">
        <w:rPr>
          <w:bCs/>
          <w:sz w:val="28"/>
          <w:szCs w:val="28"/>
          <w:u w:color="262626"/>
        </w:rPr>
        <w:t>макета осталось чистое место. Там вы сможете потом создать свой конструктор.</w:t>
      </w:r>
    </w:p>
    <w:p w14:paraId="4DB80FE1" w14:textId="6F510990" w:rsidR="00A25F84" w:rsidRPr="00A25F84" w:rsidRDefault="00A25F84" w:rsidP="005623BD">
      <w:pPr>
        <w:rPr>
          <w:bCs/>
          <w:sz w:val="28"/>
          <w:szCs w:val="28"/>
          <w:u w:color="262626"/>
        </w:rPr>
      </w:pPr>
      <w:r>
        <w:rPr>
          <w:bCs/>
          <w:sz w:val="28"/>
          <w:szCs w:val="28"/>
          <w:u w:color="262626"/>
        </w:rPr>
        <w:t xml:space="preserve">- Давайте похвалим себя. Похлопаем друг другу. </w:t>
      </w:r>
    </w:p>
    <w:p w14:paraId="5A202EDC" w14:textId="4824FC47" w:rsidR="00F17997" w:rsidRDefault="00F17997" w:rsidP="005623BD">
      <w:pPr>
        <w:rPr>
          <w:bCs/>
          <w:sz w:val="28"/>
          <w:szCs w:val="28"/>
          <w:u w:color="262626"/>
        </w:rPr>
      </w:pPr>
    </w:p>
    <w:p w14:paraId="4DEF1086" w14:textId="6759D1A0" w:rsidR="003A2E31" w:rsidRDefault="003A2E31" w:rsidP="005623BD">
      <w:pPr>
        <w:rPr>
          <w:bCs/>
          <w:sz w:val="28"/>
          <w:szCs w:val="28"/>
          <w:u w:color="262626"/>
        </w:rPr>
      </w:pPr>
    </w:p>
    <w:p w14:paraId="7BCBC502" w14:textId="77777777" w:rsidR="003A2E31" w:rsidRPr="00A45E9F" w:rsidRDefault="003A2E31" w:rsidP="005623BD">
      <w:pPr>
        <w:rPr>
          <w:bCs/>
          <w:sz w:val="28"/>
          <w:szCs w:val="28"/>
          <w:u w:color="262626"/>
        </w:rPr>
      </w:pPr>
    </w:p>
    <w:p w14:paraId="334128DD" w14:textId="65C96F43" w:rsidR="005F2338" w:rsidRDefault="005F2338" w:rsidP="005623BD">
      <w:pPr>
        <w:rPr>
          <w:bCs/>
          <w:sz w:val="28"/>
          <w:szCs w:val="28"/>
          <w:u w:color="262626"/>
        </w:rPr>
      </w:pPr>
    </w:p>
    <w:p w14:paraId="7BBE5A64" w14:textId="77777777" w:rsidR="005F2338" w:rsidRDefault="005F2338" w:rsidP="005623BD">
      <w:pPr>
        <w:rPr>
          <w:bCs/>
          <w:sz w:val="28"/>
          <w:szCs w:val="28"/>
          <w:u w:color="262626"/>
        </w:rPr>
      </w:pPr>
    </w:p>
    <w:p w14:paraId="75CAB5BA" w14:textId="77777777" w:rsidR="005C5C5D" w:rsidRPr="008E645F" w:rsidRDefault="005C5C5D" w:rsidP="008E645F">
      <w:pPr>
        <w:rPr>
          <w:sz w:val="28"/>
          <w:szCs w:val="28"/>
        </w:rPr>
      </w:pPr>
    </w:p>
    <w:sectPr w:rsidR="005C5C5D" w:rsidRPr="008E645F" w:rsidSect="009929B3">
      <w:footerReference w:type="default" r:id="rId7"/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E9A0C" w14:textId="77777777" w:rsidR="00E00C1C" w:rsidRDefault="00E00C1C" w:rsidP="00E00C1C">
      <w:r>
        <w:separator/>
      </w:r>
    </w:p>
  </w:endnote>
  <w:endnote w:type="continuationSeparator" w:id="0">
    <w:p w14:paraId="2544E92C" w14:textId="77777777" w:rsidR="00E00C1C" w:rsidRDefault="00E00C1C" w:rsidP="00E0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A3022" w14:textId="581ED3AF" w:rsidR="00E00C1C" w:rsidRDefault="00E00C1C">
    <w:pPr>
      <w:pStyle w:val="a9"/>
    </w:pPr>
  </w:p>
  <w:p w14:paraId="31ABBAB7" w14:textId="77777777" w:rsidR="002257EC" w:rsidRDefault="002257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A9F32" w14:textId="77777777" w:rsidR="00E00C1C" w:rsidRDefault="00E00C1C" w:rsidP="00E00C1C">
      <w:r>
        <w:separator/>
      </w:r>
    </w:p>
  </w:footnote>
  <w:footnote w:type="continuationSeparator" w:id="0">
    <w:p w14:paraId="76780672" w14:textId="77777777" w:rsidR="00E00C1C" w:rsidRDefault="00E00C1C" w:rsidP="00E0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7E378E"/>
    <w:multiLevelType w:val="hybridMultilevel"/>
    <w:tmpl w:val="F7B44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F43EF"/>
    <w:multiLevelType w:val="hybridMultilevel"/>
    <w:tmpl w:val="BBC891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3907644"/>
    <w:multiLevelType w:val="hybridMultilevel"/>
    <w:tmpl w:val="A3AA2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0779C"/>
    <w:multiLevelType w:val="hybridMultilevel"/>
    <w:tmpl w:val="946A0B4C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9B3"/>
    <w:rsid w:val="00070BE1"/>
    <w:rsid w:val="000929C8"/>
    <w:rsid w:val="000E7F0B"/>
    <w:rsid w:val="00136699"/>
    <w:rsid w:val="0018060D"/>
    <w:rsid w:val="001826EE"/>
    <w:rsid w:val="002257EC"/>
    <w:rsid w:val="0023024B"/>
    <w:rsid w:val="002322AA"/>
    <w:rsid w:val="00233CB1"/>
    <w:rsid w:val="00266DBF"/>
    <w:rsid w:val="002B258F"/>
    <w:rsid w:val="0035606A"/>
    <w:rsid w:val="00387D4A"/>
    <w:rsid w:val="003A2E31"/>
    <w:rsid w:val="003F750F"/>
    <w:rsid w:val="0041264F"/>
    <w:rsid w:val="00432CFA"/>
    <w:rsid w:val="004344F3"/>
    <w:rsid w:val="00437FB7"/>
    <w:rsid w:val="00443F79"/>
    <w:rsid w:val="0045678F"/>
    <w:rsid w:val="004B33DC"/>
    <w:rsid w:val="0053442F"/>
    <w:rsid w:val="005623BD"/>
    <w:rsid w:val="005B55B6"/>
    <w:rsid w:val="005C5C5D"/>
    <w:rsid w:val="005D2D72"/>
    <w:rsid w:val="005F2338"/>
    <w:rsid w:val="006E3555"/>
    <w:rsid w:val="00714E25"/>
    <w:rsid w:val="008161B4"/>
    <w:rsid w:val="008441D3"/>
    <w:rsid w:val="008B4B88"/>
    <w:rsid w:val="008E645F"/>
    <w:rsid w:val="00934080"/>
    <w:rsid w:val="009369D5"/>
    <w:rsid w:val="009874A5"/>
    <w:rsid w:val="009929B3"/>
    <w:rsid w:val="009B317E"/>
    <w:rsid w:val="009C5CFC"/>
    <w:rsid w:val="009E103E"/>
    <w:rsid w:val="00A2249D"/>
    <w:rsid w:val="00A25F84"/>
    <w:rsid w:val="00A45E9F"/>
    <w:rsid w:val="00AB6C37"/>
    <w:rsid w:val="00AC2BBE"/>
    <w:rsid w:val="00AD5E8A"/>
    <w:rsid w:val="00B11F82"/>
    <w:rsid w:val="00B665AE"/>
    <w:rsid w:val="00BB3235"/>
    <w:rsid w:val="00BB55EE"/>
    <w:rsid w:val="00BB5F46"/>
    <w:rsid w:val="00C1471D"/>
    <w:rsid w:val="00C14EAF"/>
    <w:rsid w:val="00C64DA7"/>
    <w:rsid w:val="00C963E5"/>
    <w:rsid w:val="00CA0E66"/>
    <w:rsid w:val="00CA157A"/>
    <w:rsid w:val="00CD5AE3"/>
    <w:rsid w:val="00D16B5A"/>
    <w:rsid w:val="00D41B86"/>
    <w:rsid w:val="00D6140C"/>
    <w:rsid w:val="00E00C1C"/>
    <w:rsid w:val="00E03A09"/>
    <w:rsid w:val="00E17C47"/>
    <w:rsid w:val="00EC0C0C"/>
    <w:rsid w:val="00ED5297"/>
    <w:rsid w:val="00EF3D7E"/>
    <w:rsid w:val="00F17997"/>
    <w:rsid w:val="00F4395E"/>
    <w:rsid w:val="00FA6541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61A7"/>
  <w15:docId w15:val="{39C38EC6-1FA4-409F-A3CE-33CC97BF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60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C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258F"/>
    <w:pPr>
      <w:ind w:left="720"/>
      <w:contextualSpacing/>
    </w:pPr>
  </w:style>
  <w:style w:type="character" w:styleId="a6">
    <w:name w:val="Strong"/>
    <w:basedOn w:val="a0"/>
    <w:uiPriority w:val="22"/>
    <w:qFormat/>
    <w:rsid w:val="00D6140C"/>
    <w:rPr>
      <w:b/>
      <w:bCs/>
    </w:rPr>
  </w:style>
  <w:style w:type="paragraph" w:styleId="a7">
    <w:name w:val="header"/>
    <w:basedOn w:val="a"/>
    <w:link w:val="a8"/>
    <w:uiPriority w:val="99"/>
    <w:unhideWhenUsed/>
    <w:rsid w:val="00E00C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0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0C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0C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Микольян</cp:lastModifiedBy>
  <cp:revision>63</cp:revision>
  <cp:lastPrinted>2019-01-28T03:36:00Z</cp:lastPrinted>
  <dcterms:created xsi:type="dcterms:W3CDTF">2019-01-26T12:03:00Z</dcterms:created>
  <dcterms:modified xsi:type="dcterms:W3CDTF">2021-02-23T12:04:00Z</dcterms:modified>
</cp:coreProperties>
</file>