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Адаптация ребенка к детскому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саду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- это привыкание к новым нормам и правилам жизни. Для того, чтобы она прошла успешно, предлагаем Вам ознакомиться с небольшой памяткой, как быть и что делать, чтобы адаптация малыша к детскому садику или яслям прошла для него менее болезненно. Надеемся, наши рекомендации помогут Вам, и Ваш малыш с радостью и удовольствием будет находится в новом детском коллективе.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 для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1. Настраивайте кроху как можно положительнее к его поступлению в детский сад.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2. Объясняйте и демонстрируйте, что мама и папа иногда уходят, но обязательно вернуться.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3. Давайте понять, что разлука с Вами неизбежна, что очень хорошо, что он дорос до сада и стал таким большим.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4. Не оставляйте малыша сразу на целый день, постепенно увеличивайте число часов пребывания в детском саду.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5. Не стоит сильно нервничать и показывать свою тревогу, когда отводите малыша в детский сад. Ребенок будет фиксировать и копировать ваше поведение.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6. Никогда не уходите незаметно, не предупредив малыша об этом, вы рискуете подорвать доверие к себе.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7. Все время объясняйте чаду, что он для вас, как раньше, очень дорог и любим.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8. Не обсуждайте при ребенке волнующие вас проблемы: малыш не слушая слушает.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9. Создайте спокойный, бесконфликтный климат для него в семье.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10. Постарайтесь мудро реагировать на выходки ребенка и не наказывайте его за детские капризы, и не в коем случае не угрожайте детским садом как наказанием за его непослушание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11. Научите элементарным навыкам самообслуживания: одеваться, раздеваться, умываться, есть,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расчесываться, проситься и ходить в туалет.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12. Введите режимные моменты детского сада в домашний режим дня.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13. На время прекратите походы в многолюдные и шумные места, сократите просмотр телепередач,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лучше больше играть в игры дома.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14. Уделяйте внимание состоянию здоровья вашего ребенка.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15. В первое время целесообразно сохранить привычные для ребенка приемы ухода: покачать на ручках, поцеловать и т.д., можно принести любимые игрушки.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16. Сотрудничайте с воспитателями.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рекомендации и требования детских садов для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1. Желательно приводить ребенка в детский сад не позднее 8.45.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2. Заранее узнайте номера телефонов детского сада и в случае болезни ребенка или опоздания не забудьте позвонить в детский сад и предупредить персонал.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3. После болезни следует представлять справку от врача. Отсутствие ребенка более чем 3 дней (включая выходные дни) требует также справки из поликлиники о состоянии здоровья.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4. В шкафчике у ребенка должна быть удобная сменная обувь для группы, комплект сменного белья, колгот, кофт.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5. Никакие медикаментозные средства без разрешения заведующей и мед. сестры детского сада в группу ребенку не даются.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6. Обо всех аллергических реакциях ребенка следует своевременно известить персонал группы и мед. работника.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7. Мелкие игрушки (киндер сюрприз и пр.) в группу давать не разрешается, в соответствии с инструкцией о сохранение жизни и здоровье детей.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8. Организация жизни ребенка в соответствии с режимом дня группы - залог физического и психического здоровья детей.         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д/с №65 города Тюмени</w:t>
      </w: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Адаптация ребенка к   </w:t>
      </w:r>
    </w:p>
    <w:p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детскому саду</w:t>
      </w:r>
    </w:p>
    <w:p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lang w:eastAsia="ru-RU"/>
        </w:rPr>
        <w:drawing>
          <wp:inline distT="0" distB="0" distL="0" distR="0">
            <wp:extent cx="2247900" cy="1997075"/>
            <wp:effectExtent l="19050" t="0" r="0" b="0"/>
            <wp:docPr id="1" name="Рисунок 1" descr="https://ds05.infourok.ru/uploads/ex/018e/0004203d-72ef85af/hello_html_m40a658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s05.infourok.ru/uploads/ex/018e/0004203d-72ef85af/hello_html_m40a658d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8843" cy="199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г. Тюмень,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г.</w:t>
      </w:r>
    </w:p>
    <w:p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sectPr>
      <w:pgSz w:w="16838" w:h="11906" w:orient="landscape"/>
      <w:pgMar w:top="284" w:right="678" w:bottom="850" w:left="426" w:header="708" w:footer="708" w:gutter="0"/>
      <w:cols w:space="708" w:num="3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C099C"/>
    <w:rsid w:val="00236D84"/>
    <w:rsid w:val="0030713B"/>
    <w:rsid w:val="005979CD"/>
    <w:rsid w:val="007C099C"/>
    <w:rsid w:val="00B5224D"/>
    <w:rsid w:val="00C73257"/>
    <w:rsid w:val="00C83E0E"/>
    <w:rsid w:val="00E35C8A"/>
    <w:rsid w:val="00ED6476"/>
    <w:rsid w:val="00FE2B92"/>
    <w:rsid w:val="00FE7409"/>
    <w:rsid w:val="26CD0C64"/>
    <w:rsid w:val="3360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apple-converted-space"/>
    <w:basedOn w:val="2"/>
    <w:uiPriority w:val="0"/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540</Words>
  <Characters>3084</Characters>
  <Lines>25</Lines>
  <Paragraphs>7</Paragraphs>
  <TotalTime>30</TotalTime>
  <ScaleCrop>false</ScaleCrop>
  <LinksUpToDate>false</LinksUpToDate>
  <CharactersWithSpaces>3617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2016-08-29T05:29:00Z</dcterms:created>
  <dc:creator>Садик</dc:creator>
  <cp:lastModifiedBy>Ольга Ермохина</cp:lastModifiedBy>
  <cp:lastPrinted>2019-07-30T13:35:00Z</cp:lastPrinted>
  <dcterms:modified xsi:type="dcterms:W3CDTF">2022-08-24T07:49:10Z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F4842D19A9764F048FAC7123330AD2E5</vt:lpwstr>
  </property>
</Properties>
</file>