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Карта контроля взаимодействия педагогов с родителями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проверки: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Ф.И.О. педагога: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Проверку проводил: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 контроля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Выполняется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 выполняется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Есть замечания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системы работы в плане взаимодействия воспитателя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Разнообразие индивидуальных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Разнообразие стендовых консультаций в раздевальной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родителей к участию в итоговых мероприятиях в рамках тематических недель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жалоб на работу воспитателя со стороны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11b81956e044e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