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50" w:rsidRPr="001C6850" w:rsidRDefault="008B1471" w:rsidP="001C6850">
      <w:pPr>
        <w:shd w:val="clear" w:color="auto" w:fill="F7F9FE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6399CB"/>
          <w:kern w:val="36"/>
          <w:sz w:val="28"/>
          <w:szCs w:val="28"/>
          <w:lang w:eastAsia="ru-RU"/>
        </w:rPr>
      </w:pPr>
      <w:r w:rsidRPr="001C6850">
        <w:rPr>
          <w:rFonts w:ascii="Times New Roman" w:eastAsia="Times New Roman" w:hAnsi="Times New Roman" w:cs="Times New Roman"/>
          <w:b/>
          <w:bCs/>
          <w:color w:val="6399CB"/>
          <w:kern w:val="36"/>
          <w:sz w:val="28"/>
          <w:szCs w:val="28"/>
          <w:lang w:eastAsia="ru-RU"/>
        </w:rPr>
        <w:t>Ребенок идет в детский сад: что он должен уметь?</w:t>
      </w:r>
    </w:p>
    <w:p w:rsidR="001C6850" w:rsidRPr="001C6850" w:rsidRDefault="008B1471" w:rsidP="00360AD0">
      <w:pPr>
        <w:shd w:val="clear" w:color="auto" w:fill="F7F9FE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- </w:t>
      </w:r>
      <w:r w:rsidRPr="001C6850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застегивать или расстегивать одежду</w:t>
      </w:r>
      <w:proofErr w:type="gramStart"/>
      <w:r w:rsidR="00360AD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</w:t>
      </w:r>
      <w:proofErr w:type="gramEnd"/>
      <w:r w:rsidR="00360AD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Ребенок 2-х лет</w:t>
      </w: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должен как минимум заинтересованно относиться к одеванию и принимать нужные позы, а трехлетний малыш в идеале должен сам справляться с колготками, носками, рубашкой и верхней одеждой. Конечно, пуговицы, клепки, молнии и особенно шнурки подчинятся далеко не каждому трехлетке, но малыш должен хотя бы представлять, как это делается, и пытаться с этим справиться самостоятельно. Купите игры-шнуровки, развивающие игрушки с различными видами застежек или смастерите их сами и посвящайте этим нехитрым занятиям несколько минут в день. Также можно украсить </w:t>
      </w:r>
      <w:r w:rsidR="001C6850"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стену детской комнаты плакатом</w:t>
      </w: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с различными предметами гардероба (в той последовательности, в которой их нужно надевать). Такой плакат можно смастерить вместе с ребенком, используя ненужные модные журналы и лист ватмана. «Спасибо» за такие тренировки скажет не только сам малыш, но и воспитательница, ежедневно собирающая на прогулку 15-20 </w:t>
      </w:r>
      <w:r w:rsidR="001C6850"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малышей</w:t>
      </w:r>
      <w:proofErr w:type="gramStart"/>
      <w:r w:rsidR="001C6850"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</w:t>
      </w:r>
      <w:proofErr w:type="gramEnd"/>
      <w:r w:rsidR="001C6850"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-</w:t>
      </w:r>
      <w:r w:rsidRPr="001C6850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 </w:t>
      </w:r>
      <w:proofErr w:type="gramStart"/>
      <w:r w:rsidRPr="001C6850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п</w:t>
      </w:r>
      <w:proofErr w:type="gramEnd"/>
      <w:r w:rsidRPr="001C6850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ользоват</w:t>
      </w:r>
      <w:r w:rsidR="001C6850" w:rsidRPr="001C6850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 xml:space="preserve">ься ложкой </w:t>
      </w:r>
      <w:r w:rsidRPr="001C6850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 xml:space="preserve"> и пить из чашки</w:t>
      </w: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 Смело убирайте из обихода малыша поильники, непроливайки и тем более бутылочки с соской – в саду они приравниваются к «вредным привычкам»</w:t>
      </w:r>
      <w:proofErr w:type="gramStart"/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</w:t>
      </w:r>
      <w:proofErr w:type="gramEnd"/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Pr="001C6850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 xml:space="preserve">- </w:t>
      </w:r>
      <w:proofErr w:type="gramStart"/>
      <w:r w:rsidRPr="001C6850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п</w:t>
      </w:r>
      <w:proofErr w:type="gramEnd"/>
      <w:r w:rsidRPr="001C6850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роситься на горшок</w:t>
      </w: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. Если вы еще не отучили ребенка от подгузников – сейчас самое время начать. Специалисты солидарны в том, что с 1,5 -2 лет дети уже готовы к приучению к горшку, и тёплое время года значительно облегчит задачу! </w:t>
      </w:r>
      <w:proofErr w:type="gramStart"/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Почаще</w:t>
      </w:r>
      <w:proofErr w:type="gramEnd"/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оставляйте ребенка в обычных трусиках или штанишках, и он очень быстро поймет, что «мокрое д</w:t>
      </w:r>
      <w:r w:rsidR="00360AD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ело» не случается само по себе!</w:t>
      </w: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   </w:t>
      </w: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Готовность малыша к детскому саду – это не только элементарные навыки самообслуживания и развитая моторика. Большим плюсом для карапуза будет </w:t>
      </w:r>
      <w:r w:rsidRPr="001C6850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умение говорить</w:t>
      </w: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 причем желательно не только на «своем» языке, понятном лишь маме. Малыш должен </w:t>
      </w:r>
      <w:r w:rsidRPr="001C6850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 xml:space="preserve">уметь хотя бы </w:t>
      </w:r>
      <w:r w:rsidR="001C6850" w:rsidRPr="001C6850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10-</w:t>
      </w:r>
      <w:r w:rsidRPr="001C6850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15 минут сосредоточенно заниматься одним делом</w:t>
      </w: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 а также </w:t>
      </w:r>
      <w:r w:rsidRPr="001C6850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понимать указания и запреты взрослых</w:t>
      </w:r>
      <w:r w:rsidR="00360AD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 </w:t>
      </w: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 </w:t>
      </w:r>
      <w:r w:rsidR="00360AD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Ребенок обязательно должен </w:t>
      </w:r>
      <w:r w:rsidRPr="001C6850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проявлять интерес к остальным деткам и общим играм в коллективе</w:t>
      </w: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. Именно по этой причине психологи советуют отдавать ребенка в детский сад после трех лет, когда у него появляется потребность в общении с окружающими. Конечно, мамы и папы должны сами стремиться к тому, чтобы у малыша появились друзья еще до первого </w:t>
      </w:r>
      <w:bookmarkStart w:id="0" w:name="_GoBack"/>
      <w:bookmarkEnd w:id="0"/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похода в детский сад. Не ограничивайте мир ребенка стенами своей квартиры! </w:t>
      </w:r>
      <w:proofErr w:type="gramStart"/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Почаще</w:t>
      </w:r>
      <w:proofErr w:type="gramEnd"/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выбирайтесь на детскую площад</w:t>
      </w:r>
      <w:r w:rsidR="001C6850"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ку, </w:t>
      </w: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просто ходите в гости к друзьям, у которых подрастают детки того же возраста. Такие «тренировки» заметно облегчат крохе адаптацию в коллективе. Если есть возможность прийти с ребенком погулять по территории детского сада, </w:t>
      </w: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познакомиться с во</w:t>
      </w:r>
      <w:r w:rsidR="00360AD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спитателем и ребятами из </w:t>
      </w: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группы - об</w:t>
      </w:r>
      <w:r w:rsid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язательно этим воспользуйтесь!</w:t>
      </w:r>
    </w:p>
    <w:p w:rsidR="008B1471" w:rsidRPr="001C6850" w:rsidRDefault="008B1471" w:rsidP="001C6850">
      <w:pPr>
        <w:shd w:val="clear" w:color="auto" w:fill="F7F9FE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Еще один важный момент жизни в садике – </w:t>
      </w:r>
      <w:r w:rsidRPr="001C6850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распорядок дня</w:t>
      </w: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. Заранее узнайте его в своем детском саду и примерно за 2 месяца постарайтесь приблизить к нему ритм жизни малыша. Ребенок должен есть, гулять и спать приблизительно в одно и то же время. Меню тоже желательно приблизить </w:t>
      </w:r>
      <w:proofErr w:type="gramStart"/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</w:t>
      </w:r>
      <w:proofErr w:type="gramEnd"/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садовскому (супчики, каши, запеканки, омлеты и т.д.). И это не просто дисциплина, как может показаться на первый взгляд! Знакомый режим дня и привычное питание станут для ребенка некими «островками спокойствия», которые помогут облегчить адаптацию к детскому саду. </w:t>
      </w:r>
    </w:p>
    <w:p w:rsidR="008B1471" w:rsidRPr="001C6850" w:rsidRDefault="008B1471" w:rsidP="001C6850">
      <w:pPr>
        <w:shd w:val="clear" w:color="auto" w:fill="F7F9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C6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Главное, что вам понадобится при отработке всех этих навыков и умений – терпение и любовь. </w:t>
      </w:r>
    </w:p>
    <w:p w:rsidR="000760CA" w:rsidRDefault="000760CA"/>
    <w:sectPr w:rsidR="0007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B8"/>
    <w:rsid w:val="000760CA"/>
    <w:rsid w:val="001C6850"/>
    <w:rsid w:val="002752B8"/>
    <w:rsid w:val="00360AD0"/>
    <w:rsid w:val="008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Татунец</cp:lastModifiedBy>
  <cp:revision>7</cp:revision>
  <dcterms:created xsi:type="dcterms:W3CDTF">2015-11-07T07:11:00Z</dcterms:created>
  <dcterms:modified xsi:type="dcterms:W3CDTF">2008-03-10T01:43:00Z</dcterms:modified>
</cp:coreProperties>
</file>